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1215" w14:textId="70B3E2D4" w:rsidR="000D2E5A" w:rsidRPr="003B379A" w:rsidRDefault="003B379A" w:rsidP="003B379A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u w:val="single"/>
          <w:lang w:val="fr-FR"/>
        </w:rPr>
        <w:t>FICHE DE PRÉSENTATION DE L’IDÉE D’ENTREPRISE</w:t>
      </w:r>
    </w:p>
    <w:p w14:paraId="26706042" w14:textId="40298D68" w:rsidR="003B379A" w:rsidRPr="003B379A" w:rsidRDefault="003B379A">
      <w:pPr>
        <w:rPr>
          <w:rFonts w:ascii="Arial" w:hAnsi="Arial" w:cs="Arial"/>
          <w:sz w:val="24"/>
          <w:szCs w:val="24"/>
          <w:lang w:val="fr-FR"/>
        </w:rPr>
      </w:pPr>
    </w:p>
    <w:p w14:paraId="745685BD" w14:textId="798B7DC8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>Intitulé de l’idée d’entreprise</w:t>
      </w:r>
      <w:r w:rsidRPr="003B379A">
        <w:rPr>
          <w:rFonts w:ascii="Arial" w:hAnsi="Arial" w:cs="Arial"/>
          <w:sz w:val="24"/>
          <w:szCs w:val="24"/>
          <w:lang w:val="fr-FR"/>
        </w:rPr>
        <w:t> :</w:t>
      </w:r>
    </w:p>
    <w:p w14:paraId="071ACB33" w14:textId="29F21F06" w:rsidR="003B379A" w:rsidRDefault="003B379A">
      <w:pPr>
        <w:rPr>
          <w:rFonts w:ascii="Arial" w:hAnsi="Arial" w:cs="Arial"/>
          <w:sz w:val="24"/>
          <w:szCs w:val="24"/>
          <w:lang w:val="fr-FR"/>
        </w:rPr>
      </w:pPr>
    </w:p>
    <w:p w14:paraId="489CE532" w14:textId="116E3162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>Membres de l’équipe</w:t>
      </w:r>
      <w:r w:rsidRPr="003B379A">
        <w:rPr>
          <w:rFonts w:ascii="Arial" w:hAnsi="Arial" w:cs="Arial"/>
          <w:sz w:val="24"/>
          <w:szCs w:val="24"/>
          <w:lang w:val="fr-FR"/>
        </w:rPr>
        <w:t xml:space="preserve"> : </w:t>
      </w:r>
    </w:p>
    <w:p w14:paraId="43203F24" w14:textId="77777777" w:rsidR="003B379A" w:rsidRPr="003B379A" w:rsidRDefault="003B379A">
      <w:pPr>
        <w:rPr>
          <w:rFonts w:ascii="Arial" w:hAnsi="Arial" w:cs="Arial"/>
          <w:sz w:val="24"/>
          <w:szCs w:val="24"/>
          <w:lang w:val="fr-FR"/>
        </w:rPr>
      </w:pPr>
      <w:r w:rsidRPr="003B379A">
        <w:rPr>
          <w:rFonts w:ascii="Arial" w:hAnsi="Arial" w:cs="Arial"/>
          <w:sz w:val="24"/>
          <w:szCs w:val="24"/>
          <w:lang w:val="fr-FR"/>
        </w:rPr>
        <w:t xml:space="preserve">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86"/>
        <w:gridCol w:w="2486"/>
        <w:gridCol w:w="923"/>
        <w:gridCol w:w="1428"/>
        <w:gridCol w:w="1315"/>
        <w:gridCol w:w="1295"/>
        <w:gridCol w:w="1560"/>
      </w:tblGrid>
      <w:tr w:rsidR="003B379A" w14:paraId="1C64A5B3" w14:textId="3B26D6AE" w:rsidTr="003B379A">
        <w:tc>
          <w:tcPr>
            <w:tcW w:w="486" w:type="dxa"/>
          </w:tcPr>
          <w:p w14:paraId="748610FF" w14:textId="2E78D6D2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N°</w:t>
            </w:r>
          </w:p>
        </w:tc>
        <w:tc>
          <w:tcPr>
            <w:tcW w:w="2486" w:type="dxa"/>
          </w:tcPr>
          <w:p w14:paraId="5646FB4D" w14:textId="254D0096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Nom et prénoms</w:t>
            </w:r>
          </w:p>
        </w:tc>
        <w:tc>
          <w:tcPr>
            <w:tcW w:w="923" w:type="dxa"/>
          </w:tcPr>
          <w:p w14:paraId="7C238BC4" w14:textId="4E618869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Sexe</w:t>
            </w:r>
          </w:p>
        </w:tc>
        <w:tc>
          <w:tcPr>
            <w:tcW w:w="1428" w:type="dxa"/>
          </w:tcPr>
          <w:p w14:paraId="7AB5D363" w14:textId="7EE02882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Date de naissance</w:t>
            </w:r>
          </w:p>
        </w:tc>
        <w:tc>
          <w:tcPr>
            <w:tcW w:w="1315" w:type="dxa"/>
          </w:tcPr>
          <w:p w14:paraId="2C7B8077" w14:textId="43660FAD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Niveau d’étude</w:t>
            </w:r>
          </w:p>
        </w:tc>
        <w:tc>
          <w:tcPr>
            <w:tcW w:w="1295" w:type="dxa"/>
          </w:tcPr>
          <w:p w14:paraId="18FC26AE" w14:textId="75D0CF3F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Spécialité</w:t>
            </w:r>
          </w:p>
        </w:tc>
        <w:tc>
          <w:tcPr>
            <w:tcW w:w="1560" w:type="dxa"/>
          </w:tcPr>
          <w:p w14:paraId="5C0699AA" w14:textId="484CE0D5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Téléphone et courriel </w:t>
            </w:r>
          </w:p>
        </w:tc>
      </w:tr>
      <w:tr w:rsidR="003B379A" w14:paraId="4EF90563" w14:textId="04420167" w:rsidTr="003B379A">
        <w:tc>
          <w:tcPr>
            <w:tcW w:w="486" w:type="dxa"/>
          </w:tcPr>
          <w:p w14:paraId="5C357840" w14:textId="05EAB7D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1</w:t>
            </w:r>
          </w:p>
        </w:tc>
        <w:tc>
          <w:tcPr>
            <w:tcW w:w="2486" w:type="dxa"/>
          </w:tcPr>
          <w:p w14:paraId="0A53203F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923" w:type="dxa"/>
          </w:tcPr>
          <w:p w14:paraId="3208C111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428" w:type="dxa"/>
          </w:tcPr>
          <w:p w14:paraId="14E37B26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15" w:type="dxa"/>
          </w:tcPr>
          <w:p w14:paraId="75F82FB4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95" w:type="dxa"/>
          </w:tcPr>
          <w:p w14:paraId="4D4AF07F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</w:tcPr>
          <w:p w14:paraId="733C7C72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B379A" w14:paraId="75A151D4" w14:textId="727F0BCF" w:rsidTr="003B379A">
        <w:tc>
          <w:tcPr>
            <w:tcW w:w="486" w:type="dxa"/>
          </w:tcPr>
          <w:p w14:paraId="42508B38" w14:textId="189B6768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2</w:t>
            </w:r>
          </w:p>
        </w:tc>
        <w:tc>
          <w:tcPr>
            <w:tcW w:w="2486" w:type="dxa"/>
          </w:tcPr>
          <w:p w14:paraId="26F9BE89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923" w:type="dxa"/>
          </w:tcPr>
          <w:p w14:paraId="560F436B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428" w:type="dxa"/>
          </w:tcPr>
          <w:p w14:paraId="229A3BCF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15" w:type="dxa"/>
          </w:tcPr>
          <w:p w14:paraId="11F5492C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95" w:type="dxa"/>
          </w:tcPr>
          <w:p w14:paraId="0A04CFB7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</w:tcPr>
          <w:p w14:paraId="0EF501B5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B379A" w14:paraId="14C28811" w14:textId="77777777" w:rsidTr="003B379A">
        <w:tc>
          <w:tcPr>
            <w:tcW w:w="486" w:type="dxa"/>
          </w:tcPr>
          <w:p w14:paraId="7ADCAAE1" w14:textId="1CDAD261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3</w:t>
            </w:r>
          </w:p>
        </w:tc>
        <w:tc>
          <w:tcPr>
            <w:tcW w:w="2486" w:type="dxa"/>
          </w:tcPr>
          <w:p w14:paraId="7E94670E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923" w:type="dxa"/>
          </w:tcPr>
          <w:p w14:paraId="1E4284E4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428" w:type="dxa"/>
          </w:tcPr>
          <w:p w14:paraId="78F0DB98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15" w:type="dxa"/>
          </w:tcPr>
          <w:p w14:paraId="4B253BF9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295" w:type="dxa"/>
          </w:tcPr>
          <w:p w14:paraId="6E7A8CB5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</w:tcPr>
          <w:p w14:paraId="6E74E001" w14:textId="77777777" w:rsidR="003B379A" w:rsidRDefault="003B379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1522A8EC" w14:textId="62817E21" w:rsidR="003B379A" w:rsidRDefault="003B379A">
      <w:pPr>
        <w:rPr>
          <w:rFonts w:ascii="Arial" w:hAnsi="Arial" w:cs="Arial"/>
          <w:sz w:val="24"/>
          <w:szCs w:val="24"/>
          <w:lang w:val="fr-FR"/>
        </w:rPr>
      </w:pPr>
    </w:p>
    <w:p w14:paraId="1E8F1025" w14:textId="77777777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 xml:space="preserve">Synthèse de l’idée d’entreprises </w:t>
      </w:r>
    </w:p>
    <w:p w14:paraId="37163D48" w14:textId="77777777" w:rsidR="003B379A" w:rsidRDefault="003B379A" w:rsidP="003B379A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1B6BFC48" w14:textId="38FF6907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 xml:space="preserve">Problème à résoudre </w:t>
      </w:r>
    </w:p>
    <w:p w14:paraId="259CF452" w14:textId="77777777" w:rsidR="003B379A" w:rsidRPr="003B379A" w:rsidRDefault="003B379A" w:rsidP="003B379A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396CFFC5" w14:textId="6080CB27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>Conséquences du problème</w:t>
      </w:r>
    </w:p>
    <w:p w14:paraId="36DC1D52" w14:textId="355DB5D8" w:rsidR="003B379A" w:rsidRDefault="003B379A" w:rsidP="003B379A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740B9C37" w14:textId="2526E7B8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 xml:space="preserve">Solution identifiée </w:t>
      </w:r>
    </w:p>
    <w:p w14:paraId="67E737B4" w14:textId="77777777" w:rsidR="003B379A" w:rsidRPr="003B379A" w:rsidRDefault="003B379A" w:rsidP="003B379A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01A3119C" w14:textId="57678CE5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>Description du produit ou du service proposé</w:t>
      </w:r>
    </w:p>
    <w:p w14:paraId="05748A77" w14:textId="77777777" w:rsidR="003B379A" w:rsidRPr="003B379A" w:rsidRDefault="003B379A" w:rsidP="003B379A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3A951C89" w14:textId="2F4218BF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>Caractère innovant du produit</w:t>
      </w:r>
    </w:p>
    <w:p w14:paraId="0BD77060" w14:textId="77777777" w:rsidR="003B379A" w:rsidRPr="003B379A" w:rsidRDefault="003B379A" w:rsidP="003B379A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588F4859" w14:textId="7D9B0BD1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>Modèle économique</w:t>
      </w:r>
    </w:p>
    <w:p w14:paraId="587FF8C1" w14:textId="77777777" w:rsidR="003B379A" w:rsidRPr="003B379A" w:rsidRDefault="003B379A" w:rsidP="003B379A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40214C7C" w14:textId="582695CC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>Description du marché potentiel (clientèle ciblée)</w:t>
      </w:r>
    </w:p>
    <w:p w14:paraId="485D9B0B" w14:textId="77777777" w:rsidR="003B379A" w:rsidRPr="003B379A" w:rsidRDefault="003B379A" w:rsidP="003B379A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2B42B7FF" w14:textId="5D8F2411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>Stratégie de communication pour atteindre la cible</w:t>
      </w:r>
    </w:p>
    <w:p w14:paraId="3C75D81D" w14:textId="77777777" w:rsidR="003B379A" w:rsidRPr="003B379A" w:rsidRDefault="003B379A" w:rsidP="003B379A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334DBD22" w14:textId="3D1C47D5" w:rsidR="003B379A" w:rsidRPr="003B379A" w:rsidRDefault="003B379A" w:rsidP="003B379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 w:rsidRPr="003B379A">
        <w:rPr>
          <w:rFonts w:ascii="Arial" w:hAnsi="Arial" w:cs="Arial"/>
          <w:b/>
          <w:bCs/>
          <w:sz w:val="24"/>
          <w:szCs w:val="24"/>
          <w:lang w:val="fr-FR"/>
        </w:rPr>
        <w:t>Impact environnemental et sociétal</w:t>
      </w:r>
    </w:p>
    <w:p w14:paraId="731612F2" w14:textId="77777777" w:rsidR="003B379A" w:rsidRPr="003B379A" w:rsidRDefault="003B379A" w:rsidP="003B379A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52C22766" w14:textId="77777777" w:rsidR="003B379A" w:rsidRPr="003B379A" w:rsidRDefault="003B379A" w:rsidP="003B379A">
      <w:pPr>
        <w:rPr>
          <w:rFonts w:ascii="Arial" w:hAnsi="Arial" w:cs="Arial"/>
          <w:sz w:val="24"/>
          <w:szCs w:val="24"/>
          <w:lang w:val="fr-FR"/>
        </w:rPr>
      </w:pPr>
    </w:p>
    <w:p w14:paraId="2979EEF0" w14:textId="54CFB53A" w:rsidR="003B379A" w:rsidRDefault="003B379A" w:rsidP="003B379A">
      <w:pPr>
        <w:rPr>
          <w:rFonts w:ascii="Arial" w:hAnsi="Arial" w:cs="Arial"/>
          <w:sz w:val="24"/>
          <w:szCs w:val="24"/>
          <w:lang w:val="fr-FR"/>
        </w:rPr>
      </w:pPr>
    </w:p>
    <w:p w14:paraId="3F684757" w14:textId="1E85BA36" w:rsidR="003B379A" w:rsidRDefault="003B379A" w:rsidP="003B379A">
      <w:pPr>
        <w:rPr>
          <w:rFonts w:ascii="Arial" w:hAnsi="Arial" w:cs="Arial"/>
          <w:sz w:val="24"/>
          <w:szCs w:val="24"/>
          <w:lang w:val="fr-FR"/>
        </w:rPr>
      </w:pPr>
    </w:p>
    <w:p w14:paraId="0B4568C9" w14:textId="77777777" w:rsidR="003B379A" w:rsidRPr="003B379A" w:rsidRDefault="003B379A" w:rsidP="003B379A">
      <w:pPr>
        <w:rPr>
          <w:rFonts w:ascii="Arial" w:hAnsi="Arial" w:cs="Arial"/>
          <w:sz w:val="24"/>
          <w:szCs w:val="24"/>
          <w:lang w:val="fr-FR"/>
        </w:rPr>
      </w:pPr>
    </w:p>
    <w:sectPr w:rsidR="003B379A" w:rsidRPr="003B37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BB3F" w14:textId="77777777" w:rsidR="00021CD5" w:rsidRDefault="00021CD5" w:rsidP="00021CD5">
      <w:pPr>
        <w:spacing w:after="0" w:line="240" w:lineRule="auto"/>
      </w:pPr>
      <w:r>
        <w:separator/>
      </w:r>
    </w:p>
  </w:endnote>
  <w:endnote w:type="continuationSeparator" w:id="0">
    <w:p w14:paraId="398132B0" w14:textId="77777777" w:rsidR="00021CD5" w:rsidRDefault="00021CD5" w:rsidP="0002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E4B0" w14:textId="77777777" w:rsidR="00021CD5" w:rsidRDefault="00021CD5" w:rsidP="00021CD5">
      <w:pPr>
        <w:spacing w:after="0" w:line="240" w:lineRule="auto"/>
      </w:pPr>
      <w:r>
        <w:separator/>
      </w:r>
    </w:p>
  </w:footnote>
  <w:footnote w:type="continuationSeparator" w:id="0">
    <w:p w14:paraId="4629F4A7" w14:textId="77777777" w:rsidR="00021CD5" w:rsidRDefault="00021CD5" w:rsidP="00021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7F6C" w14:textId="5B866753" w:rsidR="00021CD5" w:rsidRDefault="00021CD5" w:rsidP="00021CD5">
    <w:pPr>
      <w:pStyle w:val="En-tte"/>
      <w:jc w:val="right"/>
    </w:pPr>
    <w:r>
      <w:rPr>
        <w:noProof/>
      </w:rPr>
      <w:drawing>
        <wp:inline distT="0" distB="0" distL="0" distR="0" wp14:anchorId="4E36C1E1" wp14:editId="31900B18">
          <wp:extent cx="970000" cy="6858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732" cy="691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408A1"/>
    <w:multiLevelType w:val="hybridMultilevel"/>
    <w:tmpl w:val="26FAA3A4"/>
    <w:lvl w:ilvl="0" w:tplc="93FCA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2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9A"/>
    <w:rsid w:val="00021CD5"/>
    <w:rsid w:val="000D2E5A"/>
    <w:rsid w:val="003B379A"/>
    <w:rsid w:val="00A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5F3BE"/>
  <w15:chartTrackingRefBased/>
  <w15:docId w15:val="{8B0331CA-1EE2-4E66-94C5-5D0A1327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3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37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1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CD5"/>
  </w:style>
  <w:style w:type="paragraph" w:styleId="Pieddepage">
    <w:name w:val="footer"/>
    <w:basedOn w:val="Normal"/>
    <w:link w:val="PieddepageCar"/>
    <w:uiPriority w:val="99"/>
    <w:unhideWhenUsed/>
    <w:rsid w:val="00021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e391e-6a7e-4a78-9109-da3d1b8b6fd9" xsi:nil="true"/>
    <lcf76f155ced4ddcb4097134ff3c332f xmlns="2c751e10-8866-4163-b4f3-76fb2970cc8d">
      <Terms xmlns="http://schemas.microsoft.com/office/infopath/2007/PartnerControls"/>
    </lcf76f155ced4ddcb4097134ff3c332f>
    <TaxKeywordTaxHTField xmlns="a72e391e-6a7e-4a78-9109-da3d1b8b6fd9">
      <Terms xmlns="http://schemas.microsoft.com/office/infopath/2007/PartnerControls"/>
    </TaxKeywordTaxHTField>
    <jd8d1822f02044f2b7ba2dc5ae32b64b xmlns="2c751e10-8866-4163-b4f3-76fb2970cc8d">
      <Terms xmlns="http://schemas.microsoft.com/office/infopath/2007/PartnerControls"/>
    </jd8d1822f02044f2b7ba2dc5ae32b64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47EF369B089408CB117AE3BE784BD" ma:contentTypeVersion="21" ma:contentTypeDescription="Crée un document." ma:contentTypeScope="" ma:versionID="e1a2febb8197f3bccd39b05e15cc5813">
  <xsd:schema xmlns:xsd="http://www.w3.org/2001/XMLSchema" xmlns:xs="http://www.w3.org/2001/XMLSchema" xmlns:p="http://schemas.microsoft.com/office/2006/metadata/properties" xmlns:ns2="a72e391e-6a7e-4a78-9109-da3d1b8b6fd9" xmlns:ns3="2e80bc64-7750-45f3-8f47-a5673ba8b009" xmlns:ns4="2c751e10-8866-4163-b4f3-76fb2970cc8d" targetNamespace="http://schemas.microsoft.com/office/2006/metadata/properties" ma:root="true" ma:fieldsID="fa60419eedd9433f09c99e62d614eccd" ns2:_="" ns3:_="" ns4:_="">
    <xsd:import namespace="a72e391e-6a7e-4a78-9109-da3d1b8b6fd9"/>
    <xsd:import namespace="2e80bc64-7750-45f3-8f47-a5673ba8b009"/>
    <xsd:import namespace="2c751e10-8866-4163-b4f3-76fb2970cc8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jd8d1822f02044f2b7ba2dc5ae32b64b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5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51e10-8866-4163-b4f3-76fb2970cc8d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jd8d1822f02044f2b7ba2dc5ae32b64b" ma:index="18" nillable="true" ma:taxonomy="true" ma:internalName="jd8d1822f02044f2b7ba2dc5ae32b64b" ma:taxonomyFieldName="Classification" ma:displayName="Classification" ma:default="" ma:fieldId="{3d8d1822-f020-44f2-b7ba-2dc5ae32b64b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5CC1C-BB0A-42C1-AECA-A8E30A9586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72e391e-6a7e-4a78-9109-da3d1b8b6fd9"/>
    <ds:schemaRef ds:uri="http://purl.org/dc/elements/1.1/"/>
    <ds:schemaRef ds:uri="http://schemas.microsoft.com/office/2006/metadata/properties"/>
    <ds:schemaRef ds:uri="2e80bc64-7750-45f3-8f47-a5673ba8b009"/>
    <ds:schemaRef ds:uri="2c751e10-8866-4163-b4f3-76fb2970cc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93BA6B-FBE4-4B7C-BED8-584E69FDC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FDA30-5C88-4F68-9487-F876607FB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e391e-6a7e-4a78-9109-da3d1b8b6fd9"/>
    <ds:schemaRef ds:uri="2e80bc64-7750-45f3-8f47-a5673ba8b009"/>
    <ds:schemaRef ds:uri="2c751e10-8866-4163-b4f3-76fb2970c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484</Characters>
  <Application>Microsoft Office Word</Application>
  <DocSecurity>0</DocSecurity>
  <Lines>12</Lines>
  <Paragraphs>2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Medesse Wilfrid AHOUANSOU</dc:creator>
  <cp:keywords/>
  <dc:description/>
  <cp:lastModifiedBy>Ulrich TADAJEU</cp:lastModifiedBy>
  <cp:revision>2</cp:revision>
  <dcterms:created xsi:type="dcterms:W3CDTF">2023-02-28T13:14:00Z</dcterms:created>
  <dcterms:modified xsi:type="dcterms:W3CDTF">2023-02-28T13:14:00Z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0x0101001BA47EF369B089408CB117AE3BE784BD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