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B04800" w:rsidRPr="00A629C7" w14:paraId="30B26970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291F" w14:textId="77777777" w:rsidR="00B04800" w:rsidRPr="005B49D2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  <w:bookmarkStart w:id="0" w:name="_Hlk534280938"/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38806513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B04800" w:rsidRPr="00A629C7" w14:paraId="3FD76DB9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4783B7DE" w14:textId="77777777" w:rsidR="00B04800" w:rsidRPr="005B49D2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33192BF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B04800" w:rsidRPr="00A629C7" w14:paraId="2228318B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46991EDC" w14:textId="77777777" w:rsidR="00B04800" w:rsidRDefault="00B04800" w:rsidP="007D6EF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7B41B0CA" w14:textId="77777777" w:rsidR="00B04800" w:rsidRPr="00A629C7" w:rsidRDefault="00B04800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0"/>
    </w:tbl>
    <w:p w14:paraId="0856B994" w14:textId="77777777" w:rsidR="005B49D2" w:rsidRDefault="005B49D2">
      <w:pPr>
        <w:rPr>
          <w:rFonts w:ascii="Georgia" w:hAnsi="Georgia"/>
          <w:sz w:val="20"/>
          <w:szCs w:val="20"/>
        </w:rPr>
      </w:pPr>
    </w:p>
    <w:p w14:paraId="7AEE1D98" w14:textId="4D0DE75F" w:rsidR="0006471C" w:rsidRDefault="00AC1339" w:rsidP="00AC1339">
      <w:pPr>
        <w:tabs>
          <w:tab w:val="left" w:pos="5052"/>
        </w:tabs>
        <w:jc w:val="center"/>
        <w:rPr>
          <w:rFonts w:ascii="Georgia" w:hAnsi="Georgia"/>
          <w:b/>
          <w:bCs/>
          <w:sz w:val="20"/>
          <w:szCs w:val="20"/>
          <w:u w:val="single"/>
        </w:rPr>
      </w:pPr>
      <w:r w:rsidRPr="00AC1339">
        <w:rPr>
          <w:rFonts w:ascii="Georgia" w:hAnsi="Georgia"/>
          <w:b/>
          <w:bCs/>
          <w:sz w:val="20"/>
          <w:szCs w:val="20"/>
          <w:u w:val="single"/>
        </w:rPr>
        <w:t>Comité scientifique</w:t>
      </w:r>
    </w:p>
    <w:p w14:paraId="2971FEBB" w14:textId="77777777" w:rsidR="00AC1339" w:rsidRPr="00AC1339" w:rsidRDefault="00AC1339" w:rsidP="00AC1339">
      <w:pPr>
        <w:tabs>
          <w:tab w:val="left" w:pos="5052"/>
        </w:tabs>
        <w:jc w:val="center"/>
        <w:rPr>
          <w:rFonts w:ascii="Georgia" w:hAnsi="Georgia"/>
          <w:b/>
          <w:bCs/>
          <w:sz w:val="20"/>
          <w:szCs w:val="20"/>
          <w:u w:val="single"/>
        </w:rPr>
      </w:pPr>
    </w:p>
    <w:p w14:paraId="0856B995" w14:textId="01D59CD4" w:rsidR="00022E71" w:rsidRPr="00A629C7" w:rsidRDefault="00BF5013" w:rsidP="00BF5013">
      <w:pPr>
        <w:tabs>
          <w:tab w:val="left" w:pos="505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148"/>
        <w:gridCol w:w="3096"/>
        <w:gridCol w:w="2552"/>
        <w:gridCol w:w="2551"/>
      </w:tblGrid>
      <w:tr w:rsidR="004A746E" w:rsidRPr="00A629C7" w14:paraId="0856B99C" w14:textId="77777777" w:rsidTr="006A5920">
        <w:tc>
          <w:tcPr>
            <w:tcW w:w="709" w:type="dxa"/>
            <w:vAlign w:val="center"/>
          </w:tcPr>
          <w:p w14:paraId="0856B996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7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14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8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3096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9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255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856B99A" w14:textId="77777777"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Domaine</w:t>
            </w:r>
            <w:r w:rsidR="00F4189D">
              <w:rPr>
                <w:rFonts w:ascii="Georgia" w:hAnsi="Georgia"/>
                <w:sz w:val="20"/>
                <w:szCs w:val="20"/>
              </w:rPr>
              <w:t>s d’expertise</w:t>
            </w:r>
          </w:p>
        </w:tc>
        <w:tc>
          <w:tcPr>
            <w:tcW w:w="25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856B99B" w14:textId="61AEF179" w:rsidR="004A746E" w:rsidRPr="00A629C7" w:rsidRDefault="006A5920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Pays</w:t>
            </w:r>
          </w:p>
        </w:tc>
      </w:tr>
      <w:tr w:rsidR="004A746E" w:rsidRPr="00A629C7" w14:paraId="0856B9A3" w14:textId="77777777" w:rsidTr="006A5920">
        <w:tc>
          <w:tcPr>
            <w:tcW w:w="709" w:type="dxa"/>
            <w:vAlign w:val="center"/>
          </w:tcPr>
          <w:p w14:paraId="0856B99D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9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9F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0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1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A2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AA" w14:textId="77777777" w:rsidTr="006A5920">
        <w:tc>
          <w:tcPr>
            <w:tcW w:w="709" w:type="dxa"/>
            <w:vAlign w:val="center"/>
          </w:tcPr>
          <w:p w14:paraId="0856B9A4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5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6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7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8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A9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1" w14:textId="77777777" w:rsidTr="006A5920">
        <w:tc>
          <w:tcPr>
            <w:tcW w:w="709" w:type="dxa"/>
            <w:vAlign w:val="center"/>
          </w:tcPr>
          <w:p w14:paraId="0856B9AB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C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D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AF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0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8" w14:textId="77777777" w:rsidTr="006A5920">
        <w:tc>
          <w:tcPr>
            <w:tcW w:w="709" w:type="dxa"/>
            <w:vAlign w:val="center"/>
          </w:tcPr>
          <w:p w14:paraId="0856B9B2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3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4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5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6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7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F44C83" w:rsidRPr="00A629C7" w14:paraId="4A5BCDCA" w14:textId="77777777" w:rsidTr="006A5920">
        <w:tc>
          <w:tcPr>
            <w:tcW w:w="709" w:type="dxa"/>
            <w:vAlign w:val="center"/>
          </w:tcPr>
          <w:p w14:paraId="21C8214B" w14:textId="77777777" w:rsidR="00F44C83" w:rsidRPr="00A629C7" w:rsidRDefault="00F44C83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15B1F3B8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66DF9988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11DF62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67B3786F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6B201F40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F44C83" w:rsidRPr="00A629C7" w14:paraId="7860A655" w14:textId="77777777" w:rsidTr="006A5920">
        <w:tc>
          <w:tcPr>
            <w:tcW w:w="709" w:type="dxa"/>
            <w:vAlign w:val="center"/>
          </w:tcPr>
          <w:p w14:paraId="09B88CB0" w14:textId="77777777" w:rsidR="00F44C83" w:rsidRPr="00A629C7" w:rsidRDefault="00F44C83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7F9F410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1B14BF2A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5F66E53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59F3253E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5FE8931D" w14:textId="77777777" w:rsidR="00F44C83" w:rsidRPr="00A629C7" w:rsidRDefault="00F44C83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14:paraId="0856B9BF" w14:textId="77777777" w:rsidTr="006A5920">
        <w:tc>
          <w:tcPr>
            <w:tcW w:w="709" w:type="dxa"/>
            <w:vAlign w:val="center"/>
          </w:tcPr>
          <w:p w14:paraId="0856B9B9" w14:textId="77777777"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A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B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C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856B9BD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0856B9BE" w14:textId="77777777"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856B9C0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0856B9C1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0856B9C2" w14:textId="77777777" w:rsidR="00973378" w:rsidRPr="00A629C7" w:rsidRDefault="00973378">
      <w:pPr>
        <w:rPr>
          <w:rFonts w:ascii="Georgia" w:hAnsi="Georgia"/>
          <w:sz w:val="20"/>
          <w:szCs w:val="20"/>
        </w:rPr>
      </w:pPr>
    </w:p>
    <w:sectPr w:rsidR="00973378" w:rsidRPr="00A629C7" w:rsidSect="00AC4A2B">
      <w:headerReference w:type="default" r:id="rId10"/>
      <w:footerReference w:type="default" r:id="rId11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98CC" w14:textId="77777777" w:rsidR="00BB02AD" w:rsidRDefault="00BB02AD" w:rsidP="00AC4A2B">
      <w:pPr>
        <w:spacing w:after="0" w:line="240" w:lineRule="auto"/>
      </w:pPr>
      <w:r>
        <w:separator/>
      </w:r>
    </w:p>
  </w:endnote>
  <w:endnote w:type="continuationSeparator" w:id="0">
    <w:p w14:paraId="739F34A5" w14:textId="77777777" w:rsidR="00BB02AD" w:rsidRDefault="00BB02AD" w:rsidP="00AC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AC4A2B" w14:paraId="0856B9C9" w14:textId="77777777" w:rsidTr="00647E15">
      <w:tc>
        <w:tcPr>
          <w:tcW w:w="6974" w:type="dxa"/>
          <w:vAlign w:val="center"/>
        </w:tcPr>
        <w:p w14:paraId="0856B9C7" w14:textId="1ED4CF71" w:rsidR="00AC4A2B" w:rsidRDefault="00AC4A2B" w:rsidP="00AC4A2B">
          <w:pPr>
            <w:pStyle w:val="Pieddepage"/>
            <w:spacing w:before="120"/>
          </w:pPr>
        </w:p>
      </w:tc>
      <w:tc>
        <w:tcPr>
          <w:tcW w:w="6974" w:type="dxa"/>
          <w:vAlign w:val="center"/>
        </w:tcPr>
        <w:p w14:paraId="0856B9C8" w14:textId="6526DC91" w:rsidR="00AC4A2B" w:rsidRDefault="00AC4A2B" w:rsidP="00647E15">
          <w:pPr>
            <w:pStyle w:val="Pieddepage"/>
            <w:spacing w:before="120"/>
            <w:jc w:val="right"/>
          </w:pPr>
        </w:p>
      </w:tc>
    </w:tr>
  </w:tbl>
  <w:p w14:paraId="0856B9CA" w14:textId="77777777" w:rsidR="00AC4A2B" w:rsidRDefault="00AC4A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8E28" w14:textId="77777777" w:rsidR="00BB02AD" w:rsidRDefault="00BB02AD" w:rsidP="00AC4A2B">
      <w:pPr>
        <w:spacing w:after="0" w:line="240" w:lineRule="auto"/>
      </w:pPr>
      <w:r>
        <w:separator/>
      </w:r>
    </w:p>
  </w:footnote>
  <w:footnote w:type="continuationSeparator" w:id="0">
    <w:p w14:paraId="37950796" w14:textId="77777777" w:rsidR="00BB02AD" w:rsidRDefault="00BB02AD" w:rsidP="00AC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B04800" w:rsidRPr="00505801" w14:paraId="6296238D" w14:textId="77777777" w:rsidTr="007D6EFC">
      <w:tc>
        <w:tcPr>
          <w:tcW w:w="2472" w:type="dxa"/>
          <w:shd w:val="clear" w:color="auto" w:fill="auto"/>
        </w:tcPr>
        <w:p w14:paraId="5B2622BD" w14:textId="1DCB999E" w:rsidR="00B04800" w:rsidRPr="00505801" w:rsidRDefault="00CB06F6" w:rsidP="00B04800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26D0F8B9" wp14:editId="39E29F22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1FE03104" w14:textId="77777777" w:rsidR="008F7352" w:rsidRPr="008F7352" w:rsidRDefault="008F7352" w:rsidP="00B04800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8F7352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2C6565A3" w14:textId="3BC9D453" w:rsidR="00B04800" w:rsidRDefault="00B04800" w:rsidP="00B04800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</w:t>
          </w:r>
          <w:r w:rsidR="008C274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 xml:space="preserve"> </w:t>
          </w: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scientifiques</w:t>
          </w:r>
        </w:p>
        <w:p w14:paraId="48F8F428" w14:textId="77777777" w:rsidR="00B04800" w:rsidRPr="00AC68CE" w:rsidRDefault="00B04800" w:rsidP="00B04800"/>
        <w:p w14:paraId="11BB897C" w14:textId="52A1418A" w:rsidR="00B04800" w:rsidRPr="00844F7D" w:rsidRDefault="00014912" w:rsidP="00B04800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</w:t>
          </w:r>
          <w:r w:rsidR="008A1475"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3</w:t>
          </w:r>
        </w:p>
      </w:tc>
    </w:tr>
  </w:tbl>
  <w:p w14:paraId="4A30076A" w14:textId="1424C507" w:rsidR="00B04800" w:rsidRDefault="00B04800" w:rsidP="00B04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364619">
    <w:abstractNumId w:val="1"/>
  </w:num>
  <w:num w:numId="2" w16cid:durableId="67889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14912"/>
    <w:rsid w:val="00022E71"/>
    <w:rsid w:val="0006471C"/>
    <w:rsid w:val="000A279D"/>
    <w:rsid w:val="00110E7C"/>
    <w:rsid w:val="001F1FDF"/>
    <w:rsid w:val="00230924"/>
    <w:rsid w:val="002826BC"/>
    <w:rsid w:val="003747FA"/>
    <w:rsid w:val="0041089A"/>
    <w:rsid w:val="004A746E"/>
    <w:rsid w:val="00515E92"/>
    <w:rsid w:val="005B3B39"/>
    <w:rsid w:val="005B49D2"/>
    <w:rsid w:val="00647E15"/>
    <w:rsid w:val="006669CA"/>
    <w:rsid w:val="006A5920"/>
    <w:rsid w:val="008A1475"/>
    <w:rsid w:val="008C274E"/>
    <w:rsid w:val="008F7352"/>
    <w:rsid w:val="00973378"/>
    <w:rsid w:val="00A629C7"/>
    <w:rsid w:val="00AC1339"/>
    <w:rsid w:val="00AC4A2B"/>
    <w:rsid w:val="00B04800"/>
    <w:rsid w:val="00BB02AD"/>
    <w:rsid w:val="00BB60D8"/>
    <w:rsid w:val="00BF5013"/>
    <w:rsid w:val="00CB06F6"/>
    <w:rsid w:val="00F4189D"/>
    <w:rsid w:val="00F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B98E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04800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B04800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B04800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B04800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B04800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B04800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B04800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A2B"/>
  </w:style>
  <w:style w:type="paragraph" w:styleId="Pieddepage">
    <w:name w:val="footer"/>
    <w:basedOn w:val="Normal"/>
    <w:link w:val="Pieddepag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A2B"/>
  </w:style>
  <w:style w:type="character" w:customStyle="1" w:styleId="Titre1Car">
    <w:name w:val="Titre 1 Car"/>
    <w:basedOn w:val="Policepardfaut"/>
    <w:link w:val="Titre1"/>
    <w:rsid w:val="00B04800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B04800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B04800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B04800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B04800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B04800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B04800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B0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E8877-9FF6-4E90-9C59-016119C2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E0563-D981-47E4-B0E3-65B526B3A7C8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D1A357-1033-4CB7-83A8-3C14EF07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13</cp:revision>
  <dcterms:created xsi:type="dcterms:W3CDTF">2018-12-11T09:19:00Z</dcterms:created>
  <dcterms:modified xsi:type="dcterms:W3CDTF">2023-01-31T07:50:00Z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