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269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</w:tblGrid>
      <w:tr w:rsidR="007A2C55" w:rsidRPr="005163DD" w14:paraId="0EFD2975" w14:textId="77777777" w:rsidTr="007A2C55">
        <w:tc>
          <w:tcPr>
            <w:tcW w:w="11165" w:type="dxa"/>
            <w:vAlign w:val="center"/>
          </w:tcPr>
          <w:p w14:paraId="2A54B6FF" w14:textId="77777777" w:rsidR="007A2C55" w:rsidRPr="005163DD" w:rsidRDefault="007A2C55" w:rsidP="007A2C55">
            <w:pPr>
              <w:jc w:val="center"/>
              <w:rPr>
                <w:rFonts w:asciiTheme="minorHAnsi" w:eastAsia="Arial" w:hAnsiTheme="minorHAnsi" w:cstheme="minorHAnsi"/>
                <w:i/>
                <w:iCs/>
                <w:sz w:val="24"/>
              </w:rPr>
            </w:pPr>
            <w:r w:rsidRPr="005163DD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7F4367E2" wp14:editId="609DDFBA">
                  <wp:simplePos x="0" y="0"/>
                  <wp:positionH relativeFrom="margin">
                    <wp:posOffset>1769745</wp:posOffset>
                  </wp:positionH>
                  <wp:positionV relativeFrom="margin">
                    <wp:posOffset>19050</wp:posOffset>
                  </wp:positionV>
                  <wp:extent cx="1533525" cy="936625"/>
                  <wp:effectExtent l="0" t="0" r="0" b="0"/>
                  <wp:wrapSquare wrapText="bothSides"/>
                  <wp:docPr id="3" name="Image 3" descr="G:\Presse\1. Communication\1. Supports communication du poste\Logos\Amb-Haï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Presse\1. Communication\1. Supports communication du poste\Logos\Amb-Haï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63DD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76DC34BC" wp14:editId="78E00256">
                  <wp:simplePos x="0" y="0"/>
                  <wp:positionH relativeFrom="margin">
                    <wp:posOffset>3323590</wp:posOffset>
                  </wp:positionH>
                  <wp:positionV relativeFrom="margin">
                    <wp:posOffset>-64135</wp:posOffset>
                  </wp:positionV>
                  <wp:extent cx="2118995" cy="789940"/>
                  <wp:effectExtent l="0" t="0" r="1905" b="0"/>
                  <wp:wrapSquare wrapText="bothSides"/>
                  <wp:docPr id="4" name="Image 4" descr="C:\Users\hajaalip\AppData\Local\Microsoft\Windows\Temporary Internet Files\Content.Word\Logo BRH OFFICIAL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ajaalip\AppData\Local\Microsoft\Windows\Temporary Internet Files\Content.Word\Logo BRH OFFICIAL-0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8183"/>
                          <a:stretch/>
                        </pic:blipFill>
                        <pic:spPr bwMode="auto">
                          <a:xfrm>
                            <a:off x="0" y="0"/>
                            <a:ext cx="2118995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63D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4C688C4" wp14:editId="528410D2">
                  <wp:extent cx="1466850" cy="792239"/>
                  <wp:effectExtent l="0" t="0" r="0" b="0"/>
                  <wp:docPr id="2" name="Image 2" descr="C:\Users\hajaalip\AppData\Local\Microsoft\Windows\Temporary Internet Files\Content.Word\LOGO AU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jaalip\AppData\Local\Microsoft\Windows\Temporary Internet Files\Content.Word\LOGO AU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" t="13889" r="-163" b="9722"/>
                          <a:stretch/>
                        </pic:blipFill>
                        <pic:spPr bwMode="auto">
                          <a:xfrm>
                            <a:off x="0" y="0"/>
                            <a:ext cx="1466850" cy="79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163DD">
              <w:rPr>
                <w:rFonts w:asciiTheme="minorHAnsi" w:hAnsiTheme="minorHAnsi" w:cstheme="minorHAnsi"/>
              </w:rPr>
              <w:t xml:space="preserve"> </w:t>
            </w:r>
            <w:r w:rsidRPr="005163D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62A0B6E" wp14:editId="560550C1">
                  <wp:extent cx="1009168" cy="784225"/>
                  <wp:effectExtent l="0" t="0" r="635" b="0"/>
                  <wp:docPr id="1" name="Image 1" descr="C:\Users\hajaalip\AppData\Local\Microsoft\Windows\INetCache\Content.Word\new-logo-ird-fr-coul-blo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jaalip\AppData\Local\Microsoft\Windows\INetCache\Content.Word\new-logo-ird-fr-coul-blo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4" cy="80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C55" w:rsidRPr="005163DD" w14:paraId="4A0A1138" w14:textId="77777777" w:rsidTr="007A2C55">
        <w:trPr>
          <w:trHeight w:val="1320"/>
        </w:trPr>
        <w:tc>
          <w:tcPr>
            <w:tcW w:w="11165" w:type="dxa"/>
            <w:vAlign w:val="center"/>
          </w:tcPr>
          <w:p w14:paraId="212C38A9" w14:textId="77777777" w:rsidR="007A2C55" w:rsidRPr="005163DD" w:rsidRDefault="007A2C55" w:rsidP="007A2C55">
            <w:pPr>
              <w:jc w:val="center"/>
              <w:rPr>
                <w:rFonts w:asciiTheme="minorHAnsi" w:eastAsia="Arial" w:hAnsiTheme="minorHAnsi" w:cstheme="minorHAnsi"/>
                <w:b/>
                <w:iCs/>
                <w:smallCaps/>
                <w:sz w:val="28"/>
                <w:szCs w:val="28"/>
              </w:rPr>
            </w:pPr>
          </w:p>
          <w:p w14:paraId="7D6620A7" w14:textId="77777777" w:rsidR="007A2C55" w:rsidRDefault="007A2C55" w:rsidP="007A2C55">
            <w:pPr>
              <w:jc w:val="center"/>
              <w:rPr>
                <w:rFonts w:asciiTheme="minorHAnsi" w:eastAsia="Arial" w:hAnsiTheme="minorHAnsi" w:cstheme="minorHAnsi"/>
                <w:b/>
                <w:iCs/>
                <w:smallCaps/>
                <w:spacing w:val="24"/>
                <w:sz w:val="48"/>
                <w:szCs w:val="48"/>
              </w:rPr>
            </w:pPr>
            <w:r w:rsidRPr="005163DD">
              <w:rPr>
                <w:rFonts w:asciiTheme="minorHAnsi" w:eastAsia="Arial" w:hAnsiTheme="minorHAnsi" w:cstheme="minorHAnsi"/>
                <w:b/>
                <w:iCs/>
                <w:smallCaps/>
                <w:spacing w:val="24"/>
                <w:sz w:val="48"/>
                <w:szCs w:val="48"/>
              </w:rPr>
              <w:t xml:space="preserve">programme de mobilité doctorale </w:t>
            </w:r>
          </w:p>
          <w:p w14:paraId="388665FD" w14:textId="52B824BC" w:rsidR="007A2C55" w:rsidRPr="005163DD" w:rsidRDefault="007A2C55" w:rsidP="007A2C55">
            <w:pPr>
              <w:jc w:val="center"/>
              <w:rPr>
                <w:rFonts w:asciiTheme="minorHAnsi" w:eastAsia="Arial" w:hAnsiTheme="minorHAnsi" w:cstheme="minorHAnsi"/>
                <w:b/>
                <w:iCs/>
                <w:smallCaps/>
                <w:sz w:val="48"/>
                <w:szCs w:val="48"/>
              </w:rPr>
            </w:pPr>
            <w:proofErr w:type="spellStart"/>
            <w:r w:rsidRPr="005163DD">
              <w:rPr>
                <w:rFonts w:asciiTheme="minorHAnsi" w:eastAsia="Arial" w:hAnsiTheme="minorHAnsi" w:cstheme="minorHAnsi"/>
                <w:b/>
                <w:iCs/>
                <w:smallCaps/>
                <w:spacing w:val="24"/>
                <w:sz w:val="48"/>
                <w:szCs w:val="48"/>
              </w:rPr>
              <w:t>Anténor</w:t>
            </w:r>
            <w:proofErr w:type="spellEnd"/>
            <w:r w:rsidRPr="005163DD">
              <w:rPr>
                <w:rFonts w:asciiTheme="minorHAnsi" w:eastAsia="Arial" w:hAnsiTheme="minorHAnsi" w:cstheme="minorHAnsi"/>
                <w:b/>
                <w:iCs/>
                <w:smallCaps/>
                <w:spacing w:val="24"/>
                <w:sz w:val="48"/>
                <w:szCs w:val="48"/>
              </w:rPr>
              <w:t xml:space="preserve"> </w:t>
            </w:r>
            <w:proofErr w:type="spellStart"/>
            <w:r w:rsidRPr="005163DD">
              <w:rPr>
                <w:rFonts w:asciiTheme="minorHAnsi" w:eastAsia="Arial" w:hAnsiTheme="minorHAnsi" w:cstheme="minorHAnsi"/>
                <w:b/>
                <w:iCs/>
                <w:smallCaps/>
                <w:spacing w:val="24"/>
                <w:sz w:val="48"/>
                <w:szCs w:val="48"/>
              </w:rPr>
              <w:t>firmin</w:t>
            </w:r>
            <w:proofErr w:type="spellEnd"/>
          </w:p>
          <w:p w14:paraId="17037667" w14:textId="4B3396E5" w:rsidR="007A2C55" w:rsidRPr="005163DD" w:rsidRDefault="007A2C55" w:rsidP="007A2C55">
            <w:pPr>
              <w:jc w:val="center"/>
              <w:rPr>
                <w:rFonts w:asciiTheme="minorHAnsi" w:eastAsia="Arial" w:hAnsiTheme="minorHAnsi" w:cstheme="minorHAnsi"/>
                <w:b/>
                <w:iCs/>
                <w:smallCaps/>
                <w:sz w:val="32"/>
                <w:szCs w:val="32"/>
              </w:rPr>
            </w:pPr>
            <w:r w:rsidRPr="005163DD">
              <w:rPr>
                <w:rFonts w:asciiTheme="minorHAnsi" w:eastAsia="Arial" w:hAnsiTheme="minorHAnsi" w:cstheme="minorHAnsi"/>
                <w:b/>
                <w:iCs/>
                <w:smallCaps/>
                <w:sz w:val="32"/>
                <w:szCs w:val="32"/>
              </w:rPr>
              <w:t xml:space="preserve">Formulaire </w:t>
            </w:r>
            <w:r>
              <w:rPr>
                <w:rFonts w:asciiTheme="minorHAnsi" w:eastAsia="Arial" w:hAnsiTheme="minorHAnsi" w:cstheme="minorHAnsi"/>
                <w:b/>
                <w:iCs/>
                <w:smallCaps/>
                <w:sz w:val="32"/>
                <w:szCs w:val="32"/>
              </w:rPr>
              <w:t xml:space="preserve">de recommandation du directeur de thèse </w:t>
            </w:r>
          </w:p>
          <w:p w14:paraId="7AE1F893" w14:textId="77777777" w:rsidR="007A2C55" w:rsidRPr="005163DD" w:rsidRDefault="007A2C55" w:rsidP="007A2C55">
            <w:pPr>
              <w:jc w:val="center"/>
              <w:rPr>
                <w:rFonts w:asciiTheme="minorHAnsi" w:eastAsia="Arial" w:hAnsiTheme="minorHAnsi" w:cstheme="minorHAnsi"/>
                <w:b/>
                <w:iCs/>
                <w:smallCaps/>
                <w:sz w:val="28"/>
                <w:szCs w:val="28"/>
              </w:rPr>
            </w:pPr>
            <w:r w:rsidRPr="005163DD">
              <w:rPr>
                <w:rFonts w:asciiTheme="minorHAnsi" w:eastAsia="Arial" w:hAnsiTheme="minorHAnsi" w:cstheme="minorHAnsi"/>
                <w:b/>
                <w:iCs/>
                <w:smallCaps/>
                <w:sz w:val="28"/>
                <w:szCs w:val="28"/>
              </w:rPr>
              <w:t>202</w:t>
            </w:r>
            <w:r>
              <w:rPr>
                <w:rFonts w:asciiTheme="minorHAnsi" w:eastAsia="Arial" w:hAnsiTheme="minorHAnsi" w:cstheme="minorHAnsi"/>
                <w:b/>
                <w:iCs/>
                <w:smallCaps/>
                <w:sz w:val="28"/>
                <w:szCs w:val="28"/>
              </w:rPr>
              <w:t>2</w:t>
            </w:r>
            <w:r w:rsidRPr="005163DD">
              <w:rPr>
                <w:rFonts w:asciiTheme="minorHAnsi" w:eastAsia="Arial" w:hAnsiTheme="minorHAnsi" w:cstheme="minorHAnsi"/>
                <w:b/>
                <w:iCs/>
                <w:smallCaps/>
                <w:sz w:val="28"/>
                <w:szCs w:val="28"/>
              </w:rPr>
              <w:t>-202</w:t>
            </w:r>
            <w:r>
              <w:rPr>
                <w:rFonts w:asciiTheme="minorHAnsi" w:eastAsia="Arial" w:hAnsiTheme="minorHAnsi" w:cstheme="minorHAnsi"/>
                <w:b/>
                <w:iCs/>
                <w:smallCaps/>
                <w:sz w:val="28"/>
                <w:szCs w:val="28"/>
              </w:rPr>
              <w:t>3</w:t>
            </w:r>
          </w:p>
        </w:tc>
      </w:tr>
    </w:tbl>
    <w:p w14:paraId="20684459" w14:textId="77777777" w:rsidR="00BE1E56" w:rsidRDefault="00BE1E56" w:rsidP="00EC3CEB">
      <w:pPr>
        <w:pStyle w:val="Subtitle"/>
        <w:spacing w:before="0" w:after="0"/>
        <w:rPr>
          <w:rFonts w:asciiTheme="minorHAnsi" w:eastAsia="Arial" w:hAnsiTheme="minorHAnsi" w:cstheme="minorHAnsi"/>
          <w:i w:val="0"/>
          <w:iCs w:val="0"/>
          <w:color w:val="000000"/>
          <w:sz w:val="24"/>
          <w:szCs w:val="24"/>
        </w:rPr>
      </w:pPr>
    </w:p>
    <w:p w14:paraId="7B9DA21F" w14:textId="06C450E9" w:rsidR="00BE1E56" w:rsidRDefault="00E014B5" w:rsidP="009F3D50">
      <w:pPr>
        <w:pStyle w:val="Subtitle"/>
        <w:spacing w:before="0" w:after="0"/>
        <w:rPr>
          <w:rFonts w:asciiTheme="minorHAnsi" w:eastAsia="Arial" w:hAnsiTheme="minorHAnsi" w:cstheme="minorHAnsi"/>
          <w:i w:val="0"/>
          <w:iCs w:val="0"/>
          <w:color w:val="000000"/>
          <w:sz w:val="24"/>
          <w:szCs w:val="24"/>
        </w:rPr>
      </w:pPr>
      <w:r w:rsidRPr="00E014B5">
        <w:rPr>
          <w:rFonts w:asciiTheme="minorHAnsi" w:eastAsia="Arial" w:hAnsiTheme="minorHAnsi" w:cstheme="minorHAnsi"/>
          <w:b/>
          <w:bCs/>
          <w:i w:val="0"/>
          <w:iCs w:val="0"/>
          <w:color w:val="000000"/>
          <w:sz w:val="24"/>
          <w:szCs w:val="24"/>
        </w:rPr>
        <w:t>U</w:t>
      </w:r>
      <w:r w:rsidR="003001B9" w:rsidRPr="00E014B5">
        <w:rPr>
          <w:rFonts w:asciiTheme="minorHAnsi" w:eastAsia="Arial" w:hAnsiTheme="minorHAnsi" w:cstheme="minorHAnsi"/>
          <w:b/>
          <w:bCs/>
          <w:i w:val="0"/>
          <w:iCs w:val="0"/>
          <w:color w:val="000000"/>
          <w:sz w:val="24"/>
          <w:szCs w:val="24"/>
        </w:rPr>
        <w:t xml:space="preserve">n formulaire </w:t>
      </w:r>
      <w:r w:rsidRPr="00E014B5">
        <w:rPr>
          <w:rFonts w:asciiTheme="minorHAnsi" w:eastAsia="Arial" w:hAnsiTheme="minorHAnsi" w:cstheme="minorHAnsi"/>
          <w:b/>
          <w:bCs/>
          <w:i w:val="0"/>
          <w:iCs w:val="0"/>
          <w:color w:val="000000"/>
          <w:sz w:val="24"/>
          <w:szCs w:val="24"/>
        </w:rPr>
        <w:t xml:space="preserve">par </w:t>
      </w:r>
      <w:r w:rsidR="003001B9" w:rsidRPr="00E014B5">
        <w:rPr>
          <w:rFonts w:asciiTheme="minorHAnsi" w:eastAsia="Arial" w:hAnsiTheme="minorHAnsi" w:cstheme="minorHAnsi"/>
          <w:b/>
          <w:bCs/>
          <w:i w:val="0"/>
          <w:iCs w:val="0"/>
          <w:color w:val="000000"/>
          <w:sz w:val="24"/>
          <w:szCs w:val="24"/>
        </w:rPr>
        <w:t>directeur (</w:t>
      </w:r>
      <w:r w:rsidRPr="00E014B5">
        <w:rPr>
          <w:rFonts w:asciiTheme="minorHAnsi" w:eastAsia="Arial" w:hAnsiTheme="minorHAnsi" w:cstheme="minorHAnsi"/>
          <w:b/>
          <w:bCs/>
          <w:i w:val="0"/>
          <w:iCs w:val="0"/>
          <w:color w:val="000000"/>
          <w:sz w:val="24"/>
          <w:szCs w:val="24"/>
        </w:rPr>
        <w:t>directrice) de thèse</w:t>
      </w:r>
      <w:r>
        <w:rPr>
          <w:rFonts w:asciiTheme="minorHAnsi" w:eastAsia="Arial" w:hAnsiTheme="minorHAnsi" w:cstheme="minorHAnsi"/>
          <w:i w:val="0"/>
          <w:iCs w:val="0"/>
          <w:color w:val="000000"/>
          <w:sz w:val="24"/>
          <w:szCs w:val="24"/>
        </w:rPr>
        <w:t xml:space="preserve"> (en Haïti et à l’étranger)</w:t>
      </w:r>
    </w:p>
    <w:p w14:paraId="49926723" w14:textId="5B12CF0A" w:rsidR="009F3D50" w:rsidRPr="009F3D50" w:rsidRDefault="007A2C55" w:rsidP="009F3D50">
      <w:pPr>
        <w:pStyle w:val="Subtitle"/>
        <w:spacing w:before="0" w:after="0"/>
        <w:rPr>
          <w:rFonts w:asciiTheme="minorHAnsi" w:eastAsia="Arial" w:hAnsiTheme="minorHAnsi" w:cstheme="minorHAnsi"/>
          <w:b/>
          <w:bCs/>
          <w:i w:val="0"/>
          <w:iCs w:val="0"/>
          <w:color w:val="000000"/>
          <w:sz w:val="24"/>
          <w:szCs w:val="24"/>
        </w:rPr>
      </w:pPr>
      <w:r w:rsidRPr="005163DD">
        <w:rPr>
          <w:rFonts w:asciiTheme="minorHAnsi" w:eastAsia="Arial" w:hAnsiTheme="minorHAnsi" w:cstheme="minorHAnsi"/>
          <w:i w:val="0"/>
          <w:iCs w:val="0"/>
          <w:color w:val="000000"/>
          <w:sz w:val="24"/>
          <w:szCs w:val="24"/>
        </w:rPr>
        <w:t xml:space="preserve">Tous les champs sont </w:t>
      </w:r>
      <w:r w:rsidRPr="005163DD">
        <w:rPr>
          <w:rFonts w:asciiTheme="minorHAnsi" w:eastAsia="Arial" w:hAnsiTheme="minorHAnsi" w:cstheme="minorHAnsi"/>
          <w:b/>
          <w:bCs/>
          <w:i w:val="0"/>
          <w:iCs w:val="0"/>
          <w:color w:val="000000"/>
          <w:sz w:val="24"/>
          <w:szCs w:val="24"/>
        </w:rPr>
        <w:t>obligatoires</w:t>
      </w:r>
    </w:p>
    <w:p w14:paraId="33E26E14" w14:textId="77777777" w:rsidR="007A2C55" w:rsidRPr="005163DD" w:rsidRDefault="007A2C55" w:rsidP="007A2C55">
      <w:pPr>
        <w:pStyle w:val="BodyText"/>
        <w:spacing w:after="0"/>
        <w:rPr>
          <w:rFonts w:asciiTheme="minorHAnsi" w:eastAsia="Arial" w:hAnsiTheme="minorHAnsi" w:cstheme="minorHAnsi"/>
          <w:i/>
          <w:iCs/>
          <w:color w:val="000000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7A2C55" w:rsidRPr="005163DD" w14:paraId="45182432" w14:textId="77777777" w:rsidTr="004D7C80">
        <w:trPr>
          <w:trHeight w:hRule="exact" w:val="397"/>
          <w:jc w:val="center"/>
        </w:trPr>
        <w:tc>
          <w:tcPr>
            <w:tcW w:w="10452" w:type="dxa"/>
            <w:vAlign w:val="center"/>
          </w:tcPr>
          <w:p w14:paraId="10A5D63A" w14:textId="18A7CDC5" w:rsidR="007A2C55" w:rsidRPr="005163DD" w:rsidRDefault="007A2C55" w:rsidP="004D7C80">
            <w:pPr>
              <w:jc w:val="center"/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</w:pPr>
            <w:r w:rsidRPr="005163DD"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  <w:t xml:space="preserve">Identification du </w:t>
            </w:r>
            <w:r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  <w:t xml:space="preserve">directeur </w:t>
            </w:r>
            <w:r w:rsidR="00660E32"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  <w:t xml:space="preserve">ou de la directrice </w:t>
            </w:r>
            <w:r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  <w:t>de thèse</w:t>
            </w:r>
          </w:p>
        </w:tc>
      </w:tr>
    </w:tbl>
    <w:p w14:paraId="4A3163B0" w14:textId="7D3BADD6" w:rsidR="007A2C55" w:rsidRDefault="007A2C55" w:rsidP="007A2C55">
      <w:pPr>
        <w:jc w:val="both"/>
        <w:rPr>
          <w:rFonts w:asciiTheme="minorHAnsi" w:eastAsia="Arial" w:hAnsiTheme="minorHAnsi" w:cstheme="minorHAnsi"/>
          <w:sz w:val="24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125A2" w14:paraId="4C4CDBEB" w14:textId="77777777" w:rsidTr="002A45B2">
        <w:trPr>
          <w:jc w:val="center"/>
        </w:trPr>
        <w:tc>
          <w:tcPr>
            <w:tcW w:w="4675" w:type="dxa"/>
          </w:tcPr>
          <w:p w14:paraId="2ECA7636" w14:textId="21BE2A7F" w:rsidR="004125A2" w:rsidRDefault="002A45B2" w:rsidP="002A45B2">
            <w:pPr>
              <w:jc w:val="both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sym w:font="Wingdings" w:char="F06F"/>
            </w:r>
            <w:r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  <w:r w:rsidR="00600689">
              <w:rPr>
                <w:rFonts w:asciiTheme="minorHAnsi" w:eastAsia="Arial" w:hAnsiTheme="minorHAnsi" w:cstheme="minorHAnsi"/>
                <w:sz w:val="24"/>
              </w:rPr>
              <w:t xml:space="preserve">Université </w:t>
            </w:r>
            <w:r>
              <w:rPr>
                <w:rFonts w:asciiTheme="minorHAnsi" w:eastAsia="Arial" w:hAnsiTheme="minorHAnsi" w:cstheme="minorHAnsi"/>
                <w:sz w:val="24"/>
              </w:rPr>
              <w:t>d’origine (en Haïti) ?</w:t>
            </w:r>
          </w:p>
        </w:tc>
        <w:tc>
          <w:tcPr>
            <w:tcW w:w="4675" w:type="dxa"/>
          </w:tcPr>
          <w:p w14:paraId="2825C6EB" w14:textId="0C59AF59" w:rsidR="004125A2" w:rsidRDefault="002A45B2" w:rsidP="001705AF">
            <w:pPr>
              <w:jc w:val="right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sym w:font="Wingdings" w:char="F06F"/>
            </w:r>
            <w:r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  <w:r w:rsidR="00600689">
              <w:rPr>
                <w:rFonts w:asciiTheme="minorHAnsi" w:eastAsia="Arial" w:hAnsiTheme="minorHAnsi" w:cstheme="minorHAnsi"/>
                <w:sz w:val="24"/>
              </w:rPr>
              <w:t xml:space="preserve">Université </w:t>
            </w:r>
            <w:r>
              <w:rPr>
                <w:rFonts w:asciiTheme="minorHAnsi" w:eastAsia="Arial" w:hAnsiTheme="minorHAnsi" w:cstheme="minorHAnsi"/>
                <w:sz w:val="24"/>
              </w:rPr>
              <w:t>d’accueil</w:t>
            </w:r>
            <w:r w:rsidR="001705AF">
              <w:rPr>
                <w:rFonts w:asciiTheme="minorHAnsi" w:eastAsia="Arial" w:hAnsiTheme="minorHAnsi" w:cstheme="minorHAnsi"/>
                <w:sz w:val="24"/>
              </w:rPr>
              <w:t> ?</w:t>
            </w:r>
          </w:p>
        </w:tc>
      </w:tr>
    </w:tbl>
    <w:p w14:paraId="0EF04A58" w14:textId="77777777" w:rsidR="004125A2" w:rsidRDefault="004125A2" w:rsidP="007A2C55">
      <w:pPr>
        <w:jc w:val="both"/>
        <w:rPr>
          <w:rFonts w:asciiTheme="minorHAnsi" w:eastAsia="Arial" w:hAnsiTheme="minorHAnsi" w:cstheme="minorHAnsi"/>
          <w:sz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6803"/>
      </w:tblGrid>
      <w:tr w:rsidR="005F040D" w:rsidRPr="00966302" w14:paraId="4F422CDD" w14:textId="77777777" w:rsidTr="004D7C80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79B91E25" w14:textId="0D6F436C" w:rsidR="005F040D" w:rsidRPr="007E7080" w:rsidRDefault="005F040D" w:rsidP="004D7C80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7080">
              <w:rPr>
                <w:rFonts w:asciiTheme="minorHAnsi" w:hAnsiTheme="minorHAnsi" w:cstheme="minorHAnsi"/>
                <w:b/>
                <w:bCs/>
                <w:sz w:val="20"/>
              </w:rPr>
              <w:t>Prénom, NOM</w:t>
            </w:r>
            <w:r w:rsidR="00362FC2">
              <w:rPr>
                <w:rFonts w:asciiTheme="minorHAnsi" w:hAnsiTheme="minorHAnsi" w:cstheme="minorHAnsi"/>
                <w:b/>
                <w:bCs/>
                <w:sz w:val="20"/>
              </w:rPr>
              <w:t> :</w:t>
            </w:r>
          </w:p>
        </w:tc>
        <w:tc>
          <w:tcPr>
            <w:tcW w:w="6803" w:type="dxa"/>
          </w:tcPr>
          <w:p w14:paraId="4DC665F4" w14:textId="77777777" w:rsidR="005F040D" w:rsidRPr="00966302" w:rsidRDefault="005F040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527E21" w:rsidRPr="00966302" w14:paraId="4D912B74" w14:textId="77777777" w:rsidTr="004D7C80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338A1A07" w14:textId="1AE4C758" w:rsidR="00527E21" w:rsidRPr="007E7080" w:rsidRDefault="00600689" w:rsidP="004D7C80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Université</w:t>
            </w:r>
            <w:r w:rsidR="00860EEF">
              <w:rPr>
                <w:rFonts w:asciiTheme="minorHAnsi" w:hAnsiTheme="minorHAnsi" w:cstheme="minorHAnsi"/>
                <w:b/>
                <w:bCs/>
                <w:sz w:val="20"/>
              </w:rPr>
              <w:t xml:space="preserve"> de rattachement</w:t>
            </w:r>
            <w:r w:rsidR="00527E21">
              <w:rPr>
                <w:rFonts w:asciiTheme="minorHAnsi" w:hAnsiTheme="minorHAnsi" w:cstheme="minorHAnsi"/>
                <w:b/>
                <w:bCs/>
                <w:sz w:val="20"/>
              </w:rPr>
              <w:t> :</w:t>
            </w:r>
          </w:p>
        </w:tc>
        <w:tc>
          <w:tcPr>
            <w:tcW w:w="6803" w:type="dxa"/>
          </w:tcPr>
          <w:p w14:paraId="54153B4F" w14:textId="77777777" w:rsidR="00527E21" w:rsidRPr="00966302" w:rsidRDefault="00527E21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C45770" w:rsidRPr="00966302" w14:paraId="5FAF3416" w14:textId="77777777" w:rsidTr="004D7C80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1F7A2572" w14:textId="41470829" w:rsidR="00C45770" w:rsidRDefault="00C45770" w:rsidP="004D7C80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Laboratoire</w:t>
            </w:r>
            <w:r w:rsidR="00C571E1">
              <w:rPr>
                <w:rFonts w:asciiTheme="minorHAnsi" w:hAnsiTheme="minorHAnsi" w:cstheme="minorHAnsi"/>
                <w:b/>
                <w:bCs/>
                <w:sz w:val="20"/>
              </w:rPr>
              <w:t> :</w:t>
            </w:r>
          </w:p>
        </w:tc>
        <w:tc>
          <w:tcPr>
            <w:tcW w:w="6803" w:type="dxa"/>
          </w:tcPr>
          <w:p w14:paraId="2BFB3865" w14:textId="77777777" w:rsidR="00C45770" w:rsidRPr="00966302" w:rsidRDefault="00C45770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5F040D" w:rsidRPr="00966302" w14:paraId="6F798C0B" w14:textId="77777777" w:rsidTr="004D7C80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38BFF15A" w14:textId="76EBFCF3" w:rsidR="005F040D" w:rsidRPr="007E7080" w:rsidRDefault="005F040D" w:rsidP="004D7C80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7080">
              <w:rPr>
                <w:rFonts w:asciiTheme="minorHAnsi" w:hAnsiTheme="minorHAnsi" w:cstheme="minorHAnsi"/>
                <w:b/>
                <w:bCs/>
                <w:sz w:val="20"/>
              </w:rPr>
              <w:t>Courriel</w:t>
            </w:r>
            <w:r w:rsidR="00F12206">
              <w:rPr>
                <w:rFonts w:asciiTheme="minorHAnsi" w:hAnsiTheme="minorHAnsi" w:cstheme="minorHAnsi"/>
                <w:b/>
                <w:bCs/>
                <w:sz w:val="20"/>
              </w:rPr>
              <w:t> :</w:t>
            </w:r>
          </w:p>
        </w:tc>
        <w:tc>
          <w:tcPr>
            <w:tcW w:w="6803" w:type="dxa"/>
          </w:tcPr>
          <w:p w14:paraId="369AE615" w14:textId="77777777" w:rsidR="005F040D" w:rsidRPr="00966302" w:rsidRDefault="005F040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5F040D" w:rsidRPr="00966302" w14:paraId="7553AAF6" w14:textId="77777777" w:rsidTr="005F040D">
        <w:trPr>
          <w:trHeight w:val="908"/>
          <w:jc w:val="center"/>
        </w:trPr>
        <w:tc>
          <w:tcPr>
            <w:tcW w:w="2411" w:type="dxa"/>
            <w:shd w:val="clear" w:color="auto" w:fill="E7E6E6"/>
          </w:tcPr>
          <w:p w14:paraId="24FE68BA" w14:textId="7F3BD914" w:rsidR="005F040D" w:rsidRPr="007E7080" w:rsidRDefault="005F040D" w:rsidP="004D7C80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7E7080">
              <w:rPr>
                <w:rFonts w:asciiTheme="minorHAnsi" w:hAnsiTheme="minorHAnsi" w:cstheme="minorHAnsi"/>
                <w:b/>
                <w:bCs/>
                <w:sz w:val="20"/>
              </w:rPr>
              <w:t>Numéro de téléphone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7E7080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6803" w:type="dxa"/>
          </w:tcPr>
          <w:p w14:paraId="4F045C3F" w14:textId="77777777" w:rsidR="005F040D" w:rsidRPr="00966302" w:rsidRDefault="005F040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5F040D" w:rsidRPr="00966302" w14:paraId="1A13A783" w14:textId="77777777" w:rsidTr="004D7C80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180D6628" w14:textId="57E30175" w:rsidR="005F040D" w:rsidRPr="007E7080" w:rsidRDefault="005F040D" w:rsidP="00970F46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Grade universitaire</w:t>
            </w:r>
          </w:p>
        </w:tc>
        <w:tc>
          <w:tcPr>
            <w:tcW w:w="6803" w:type="dxa"/>
          </w:tcPr>
          <w:p w14:paraId="5514CD45" w14:textId="77777777" w:rsidR="005F040D" w:rsidRPr="00966302" w:rsidRDefault="005F040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5F040D" w:rsidRPr="00966302" w14:paraId="35FAC6B8" w14:textId="77777777" w:rsidTr="004D7C80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012B5D0D" w14:textId="2FD97D78" w:rsidR="005F040D" w:rsidRPr="005F040D" w:rsidRDefault="005F040D" w:rsidP="005F040D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040D">
              <w:rPr>
                <w:rFonts w:asciiTheme="minorHAnsi" w:hAnsiTheme="minorHAnsi" w:cstheme="minorHAnsi"/>
                <w:b/>
                <w:bCs/>
                <w:sz w:val="20"/>
              </w:rPr>
              <w:t xml:space="preserve">Fonctions </w:t>
            </w:r>
            <w:r w:rsidR="002A6B6D" w:rsidRPr="002A6B6D">
              <w:rPr>
                <w:rFonts w:asciiTheme="minorHAnsi" w:hAnsiTheme="minorHAnsi" w:cstheme="minorHAnsi"/>
                <w:b/>
                <w:bCs/>
                <w:sz w:val="20"/>
              </w:rPr>
              <w:t xml:space="preserve">universitaires récentes et actuelles </w:t>
            </w:r>
            <w:r w:rsidRPr="005F040D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7F0DFF17" w14:textId="70329842" w:rsidR="005F040D" w:rsidRPr="00F12206" w:rsidRDefault="005F040D" w:rsidP="005F040D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F12206">
              <w:rPr>
                <w:rFonts w:asciiTheme="minorHAnsi" w:hAnsiTheme="minorHAnsi" w:cstheme="minorHAnsi"/>
                <w:sz w:val="20"/>
              </w:rPr>
              <w:t>(Préciser l'intitulé du poste et l'université principale de rattachement</w:t>
            </w:r>
            <w:r w:rsidR="00CA05A9">
              <w:rPr>
                <w:rFonts w:asciiTheme="minorHAnsi" w:hAnsiTheme="minorHAnsi" w:cstheme="minorHAnsi"/>
                <w:sz w:val="20"/>
              </w:rPr>
              <w:t xml:space="preserve"> et la faculté ou l’Institut au sein de l’</w:t>
            </w:r>
            <w:r w:rsidR="00C571E1">
              <w:rPr>
                <w:rFonts w:asciiTheme="minorHAnsi" w:hAnsiTheme="minorHAnsi" w:cstheme="minorHAnsi"/>
                <w:sz w:val="20"/>
              </w:rPr>
              <w:t>université</w:t>
            </w:r>
            <w:r w:rsidRPr="00F12206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6803" w:type="dxa"/>
          </w:tcPr>
          <w:p w14:paraId="56FFFF87" w14:textId="77777777" w:rsidR="005F040D" w:rsidRPr="00966302" w:rsidRDefault="005F040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1F0104" w:rsidRPr="00966302" w14:paraId="1F92163F" w14:textId="77777777" w:rsidTr="004D7C80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29358499" w14:textId="4CC022D3" w:rsidR="001F0104" w:rsidRPr="005F040D" w:rsidRDefault="00BE1E56" w:rsidP="00BE1E56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C</w:t>
            </w:r>
            <w:r w:rsidR="001F0104" w:rsidRPr="001F0104">
              <w:rPr>
                <w:rFonts w:asciiTheme="minorHAnsi" w:hAnsiTheme="minorHAnsi" w:cstheme="minorHAnsi"/>
                <w:b/>
                <w:bCs/>
                <w:sz w:val="20"/>
              </w:rPr>
              <w:t>inq (5) publications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scientifiques récentes </w:t>
            </w:r>
            <w:r w:rsidR="001F0104" w:rsidRPr="001F0104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6803" w:type="dxa"/>
          </w:tcPr>
          <w:p w14:paraId="46EA9750" w14:textId="77777777" w:rsidR="001F0104" w:rsidRDefault="001F0104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  <w:p w14:paraId="725D8DF9" w14:textId="77777777" w:rsidR="001F0104" w:rsidRDefault="001F0104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  <w:p w14:paraId="052CB7C1" w14:textId="1B930618" w:rsidR="001F0104" w:rsidRPr="00966302" w:rsidRDefault="001F0104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4BE54B1" w14:textId="0B579A94" w:rsidR="001F0104" w:rsidRDefault="001F0104" w:rsidP="005F040D">
      <w:pPr>
        <w:pStyle w:val="BodyText"/>
        <w:spacing w:after="0"/>
        <w:rPr>
          <w:rFonts w:asciiTheme="minorHAnsi" w:eastAsia="Arial" w:hAnsiTheme="minorHAnsi" w:cstheme="minorHAnsi"/>
          <w:i/>
          <w:iCs/>
          <w:color w:val="000000"/>
          <w:sz w:val="24"/>
        </w:rPr>
      </w:pPr>
    </w:p>
    <w:p w14:paraId="3AD1E813" w14:textId="77777777" w:rsidR="001F0104" w:rsidRDefault="001F0104">
      <w:pPr>
        <w:widowControl/>
        <w:suppressAutoHyphens w:val="0"/>
        <w:rPr>
          <w:rFonts w:asciiTheme="minorHAnsi" w:eastAsia="Arial" w:hAnsiTheme="minorHAnsi" w:cstheme="minorHAnsi"/>
          <w:i/>
          <w:iCs/>
          <w:color w:val="000000"/>
          <w:sz w:val="24"/>
        </w:rPr>
      </w:pPr>
      <w:r>
        <w:rPr>
          <w:rFonts w:asciiTheme="minorHAnsi" w:eastAsia="Arial" w:hAnsiTheme="minorHAnsi" w:cstheme="minorHAnsi"/>
          <w:i/>
          <w:iCs/>
          <w:color w:val="000000"/>
          <w:sz w:val="24"/>
        </w:rPr>
        <w:br w:type="page"/>
      </w:r>
    </w:p>
    <w:p w14:paraId="018FF932" w14:textId="77777777" w:rsidR="005F040D" w:rsidRPr="005163DD" w:rsidRDefault="005F040D" w:rsidP="005F040D">
      <w:pPr>
        <w:pStyle w:val="BodyText"/>
        <w:spacing w:after="0"/>
        <w:rPr>
          <w:rFonts w:asciiTheme="minorHAnsi" w:eastAsia="Arial" w:hAnsiTheme="minorHAnsi" w:cstheme="minorHAnsi"/>
          <w:i/>
          <w:iCs/>
          <w:color w:val="000000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5F040D" w:rsidRPr="005163DD" w14:paraId="1A61A743" w14:textId="77777777" w:rsidTr="004D7C80">
        <w:trPr>
          <w:trHeight w:hRule="exact" w:val="397"/>
          <w:jc w:val="center"/>
        </w:trPr>
        <w:tc>
          <w:tcPr>
            <w:tcW w:w="10452" w:type="dxa"/>
            <w:vAlign w:val="center"/>
          </w:tcPr>
          <w:p w14:paraId="74C3E629" w14:textId="6B5E96DD" w:rsidR="005F040D" w:rsidRPr="005163DD" w:rsidRDefault="001F0104" w:rsidP="004D7C80">
            <w:pPr>
              <w:jc w:val="center"/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  <w:t>Recommandations</w:t>
            </w:r>
          </w:p>
        </w:tc>
      </w:tr>
    </w:tbl>
    <w:p w14:paraId="2F5A6C43" w14:textId="77777777" w:rsidR="005F040D" w:rsidRDefault="005F040D" w:rsidP="005F040D">
      <w:pPr>
        <w:jc w:val="both"/>
        <w:rPr>
          <w:rFonts w:asciiTheme="minorHAnsi" w:eastAsia="Arial" w:hAnsiTheme="minorHAnsi" w:cstheme="minorHAnsi"/>
          <w:sz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6803"/>
      </w:tblGrid>
      <w:tr w:rsidR="001F0104" w:rsidRPr="00966302" w14:paraId="13B83713" w14:textId="77777777" w:rsidTr="004D7C80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62F8577B" w14:textId="4A60E8D2" w:rsidR="001F0104" w:rsidRPr="001F0104" w:rsidRDefault="001F0104" w:rsidP="004D7C80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7080">
              <w:rPr>
                <w:rFonts w:asciiTheme="minorHAnsi" w:hAnsiTheme="minorHAnsi" w:cstheme="minorHAnsi"/>
                <w:b/>
                <w:bCs/>
                <w:sz w:val="20"/>
              </w:rPr>
              <w:t xml:space="preserve">Prénom, NOM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du/de la doctorant(e) </w:t>
            </w:r>
            <w:r w:rsidRPr="007E7080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6803" w:type="dxa"/>
          </w:tcPr>
          <w:p w14:paraId="6C40F9B3" w14:textId="77777777" w:rsidR="001F0104" w:rsidRPr="00966302" w:rsidRDefault="001F0104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1F0104" w:rsidRPr="00966302" w14:paraId="779A37F7" w14:textId="77777777" w:rsidTr="004D7C80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1C6BA07D" w14:textId="4654C337" w:rsidR="001F0104" w:rsidRDefault="001F0104" w:rsidP="004D7C80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F0104">
              <w:rPr>
                <w:rFonts w:asciiTheme="minorHAnsi" w:hAnsiTheme="minorHAnsi" w:cstheme="minorHAnsi"/>
                <w:b/>
                <w:bCs/>
                <w:sz w:val="20"/>
              </w:rPr>
              <w:t>Présentez-nous vos motivations à encadrer le/la candidat(e)</w:t>
            </w:r>
          </w:p>
          <w:p w14:paraId="14429234" w14:textId="1992E032" w:rsidR="001F0104" w:rsidRPr="001F0104" w:rsidRDefault="001F0104" w:rsidP="004D7C80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1F0104">
              <w:rPr>
                <w:rFonts w:asciiTheme="minorHAnsi" w:hAnsiTheme="minorHAnsi" w:cstheme="minorHAnsi"/>
                <w:i/>
                <w:iCs/>
                <w:sz w:val="20"/>
              </w:rPr>
              <w:t>(350 mots maximum) :</w:t>
            </w:r>
          </w:p>
        </w:tc>
        <w:tc>
          <w:tcPr>
            <w:tcW w:w="6803" w:type="dxa"/>
          </w:tcPr>
          <w:p w14:paraId="01B0EFF5" w14:textId="77777777" w:rsidR="001F0104" w:rsidRDefault="001F0104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  <w:p w14:paraId="18D6D638" w14:textId="77777777" w:rsidR="004B016D" w:rsidRDefault="004B016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  <w:p w14:paraId="5DE53D2E" w14:textId="77777777" w:rsidR="004B016D" w:rsidRDefault="004B016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  <w:p w14:paraId="594E607B" w14:textId="77777777" w:rsidR="004B016D" w:rsidRDefault="004B016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  <w:p w14:paraId="3660A54D" w14:textId="77777777" w:rsidR="004B016D" w:rsidRDefault="004B016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  <w:p w14:paraId="355EA469" w14:textId="77777777" w:rsidR="004B016D" w:rsidRDefault="004B016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  <w:p w14:paraId="58EF83A5" w14:textId="34B2406F" w:rsidR="004B016D" w:rsidRPr="00966302" w:rsidRDefault="004B016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1F0104" w:rsidRPr="00966302" w14:paraId="04F13503" w14:textId="77777777" w:rsidTr="004D7C80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6C363F1C" w14:textId="54424FFF" w:rsidR="001F0104" w:rsidRDefault="004951F5" w:rsidP="004D7C80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De quelle manière le </w:t>
            </w:r>
            <w:r w:rsidR="001F0104" w:rsidRPr="001F0104">
              <w:rPr>
                <w:rFonts w:asciiTheme="minorHAnsi" w:hAnsiTheme="minorHAnsi" w:cstheme="minorHAnsi"/>
                <w:b/>
                <w:bCs/>
                <w:sz w:val="20"/>
              </w:rPr>
              <w:t xml:space="preserve">sujet de </w:t>
            </w:r>
            <w:r w:rsidR="00BE1E56">
              <w:rPr>
                <w:rFonts w:asciiTheme="minorHAnsi" w:hAnsiTheme="minorHAnsi" w:cstheme="minorHAnsi"/>
                <w:b/>
                <w:bCs/>
                <w:sz w:val="20"/>
              </w:rPr>
              <w:t>thèse de ce</w:t>
            </w:r>
            <w:r w:rsidR="00574CDA">
              <w:rPr>
                <w:rFonts w:asciiTheme="minorHAnsi" w:hAnsiTheme="minorHAnsi" w:cstheme="minorHAnsi"/>
                <w:b/>
                <w:bCs/>
                <w:sz w:val="20"/>
              </w:rPr>
              <w:t>(</w:t>
            </w:r>
            <w:proofErr w:type="spellStart"/>
            <w:r w:rsidR="00BE1E56">
              <w:rPr>
                <w:rFonts w:asciiTheme="minorHAnsi" w:hAnsiTheme="minorHAnsi" w:cstheme="minorHAnsi"/>
                <w:b/>
                <w:bCs/>
                <w:sz w:val="20"/>
              </w:rPr>
              <w:t>tte</w:t>
            </w:r>
            <w:proofErr w:type="spellEnd"/>
            <w:r w:rsidR="00574CDA">
              <w:rPr>
                <w:rFonts w:asciiTheme="minorHAnsi" w:hAnsiTheme="minorHAnsi" w:cstheme="minorHAnsi"/>
                <w:b/>
                <w:bCs/>
                <w:sz w:val="20"/>
              </w:rPr>
              <w:t xml:space="preserve">) </w:t>
            </w:r>
            <w:r w:rsidR="00BE1E56">
              <w:rPr>
                <w:rFonts w:asciiTheme="minorHAnsi" w:hAnsiTheme="minorHAnsi" w:cstheme="minorHAnsi"/>
                <w:b/>
                <w:bCs/>
                <w:sz w:val="20"/>
              </w:rPr>
              <w:t xml:space="preserve">doctorant(e)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s’articule avec les priorités scientifiques de </w:t>
            </w:r>
            <w:r w:rsidR="00BE1E56">
              <w:rPr>
                <w:rFonts w:asciiTheme="minorHAnsi" w:hAnsiTheme="minorHAnsi" w:cstheme="minorHAnsi"/>
                <w:b/>
                <w:bCs/>
                <w:sz w:val="20"/>
              </w:rPr>
              <w:t>votre</w:t>
            </w:r>
            <w:r w:rsidR="001F0104" w:rsidRPr="001F0104">
              <w:rPr>
                <w:rFonts w:asciiTheme="minorHAnsi" w:hAnsiTheme="minorHAnsi" w:cstheme="minorHAnsi"/>
                <w:b/>
                <w:bCs/>
                <w:sz w:val="20"/>
              </w:rPr>
              <w:t xml:space="preserve"> laboratoire</w:t>
            </w:r>
            <w:r w:rsidR="00BE1E56">
              <w:rPr>
                <w:rFonts w:asciiTheme="minorHAnsi" w:hAnsiTheme="minorHAnsi" w:cstheme="minorHAnsi"/>
                <w:b/>
                <w:bCs/>
                <w:sz w:val="20"/>
              </w:rPr>
              <w:t> </w:t>
            </w:r>
            <w:r w:rsidR="001F0104" w:rsidRPr="001F0104">
              <w:rPr>
                <w:rFonts w:asciiTheme="minorHAnsi" w:hAnsiTheme="minorHAnsi" w:cstheme="minorHAnsi"/>
                <w:b/>
                <w:bCs/>
                <w:sz w:val="20"/>
              </w:rPr>
              <w:t xml:space="preserve">? </w:t>
            </w:r>
          </w:p>
          <w:p w14:paraId="7261F590" w14:textId="6F0349E1" w:rsidR="001F0104" w:rsidRPr="001F0104" w:rsidRDefault="001F0104" w:rsidP="004D7C80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1F0104">
              <w:rPr>
                <w:rFonts w:asciiTheme="minorHAnsi" w:hAnsiTheme="minorHAnsi" w:cstheme="minorHAnsi"/>
                <w:i/>
                <w:iCs/>
                <w:sz w:val="20"/>
              </w:rPr>
              <w:t>(350 mots maximum)</w:t>
            </w:r>
          </w:p>
        </w:tc>
        <w:tc>
          <w:tcPr>
            <w:tcW w:w="6803" w:type="dxa"/>
          </w:tcPr>
          <w:p w14:paraId="56462C82" w14:textId="77777777" w:rsidR="001F0104" w:rsidRDefault="001F0104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  <w:p w14:paraId="25762304" w14:textId="77777777" w:rsidR="004B016D" w:rsidRDefault="004B016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  <w:p w14:paraId="2C159763" w14:textId="77777777" w:rsidR="004B016D" w:rsidRDefault="004B016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  <w:p w14:paraId="42F3FCED" w14:textId="77777777" w:rsidR="004B016D" w:rsidRDefault="004B016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  <w:p w14:paraId="61751F1D" w14:textId="77777777" w:rsidR="004B016D" w:rsidRDefault="004B016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  <w:p w14:paraId="1FE30468" w14:textId="77777777" w:rsidR="004B016D" w:rsidRDefault="004B016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  <w:p w14:paraId="475C9387" w14:textId="77777777" w:rsidR="004B016D" w:rsidRDefault="004B016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  <w:p w14:paraId="331698D0" w14:textId="632CC3B3" w:rsidR="004B016D" w:rsidRPr="00966302" w:rsidRDefault="004B016D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1F0104" w:rsidRPr="00966302" w14:paraId="655DCFE6" w14:textId="77777777" w:rsidTr="004D7C80">
        <w:trPr>
          <w:trHeight w:val="908"/>
          <w:jc w:val="center"/>
        </w:trPr>
        <w:tc>
          <w:tcPr>
            <w:tcW w:w="2411" w:type="dxa"/>
            <w:shd w:val="clear" w:color="auto" w:fill="E7E6E6"/>
          </w:tcPr>
          <w:p w14:paraId="04F2178D" w14:textId="3729B079" w:rsidR="001F0104" w:rsidRPr="00E33A91" w:rsidRDefault="00BE1E56" w:rsidP="001F0104">
            <w:pPr>
              <w:jc w:val="center"/>
              <w:rPr>
                <w:rFonts w:asciiTheme="minorHAnsi" w:eastAsia="Carlito" w:hAnsiTheme="minorHAnsi" w:cstheme="minorHAnsi"/>
                <w:sz w:val="20"/>
                <w:szCs w:val="22"/>
                <w:lang w:eastAsia="en-US"/>
              </w:rPr>
            </w:pPr>
            <w:r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Votre </w:t>
            </w:r>
            <w:r w:rsidR="001F0104" w:rsidRPr="001F0104"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laboratoire </w:t>
            </w:r>
            <w:r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de recherche </w:t>
            </w:r>
            <w:r w:rsidR="001F0104" w:rsidRPr="001F0104"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>dispose-t-il de financement</w:t>
            </w:r>
            <w:r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>s</w:t>
            </w:r>
            <w:r w:rsidR="001F0104" w:rsidRPr="001F0104"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complémentaire</w:t>
            </w:r>
            <w:r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>s</w:t>
            </w:r>
            <w:r w:rsidR="001F0104" w:rsidRPr="001F0104"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pour la réalisation de </w:t>
            </w:r>
            <w:r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cette </w:t>
            </w:r>
            <w:r w:rsidR="001F0104" w:rsidRPr="001F0104"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>thès</w:t>
            </w:r>
            <w:r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>e </w:t>
            </w:r>
            <w:r w:rsidR="001F0104" w:rsidRPr="001F0104"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>?</w:t>
            </w:r>
            <w:r w:rsidR="00982650"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</w:t>
            </w:r>
            <w:r w:rsidR="00982650" w:rsidRPr="00E33A91">
              <w:rPr>
                <w:rFonts w:asciiTheme="minorHAnsi" w:eastAsia="Carlito" w:hAnsiTheme="minorHAnsi" w:cstheme="minorHAnsi"/>
                <w:sz w:val="20"/>
                <w:szCs w:val="22"/>
                <w:lang w:eastAsia="en-US"/>
              </w:rPr>
              <w:t>Si oui</w:t>
            </w:r>
            <w:r w:rsidRPr="00E33A91">
              <w:rPr>
                <w:rFonts w:asciiTheme="minorHAnsi" w:eastAsia="Carlito" w:hAnsiTheme="minorHAnsi" w:cstheme="minorHAnsi"/>
                <w:sz w:val="20"/>
                <w:szCs w:val="22"/>
                <w:lang w:eastAsia="en-US"/>
              </w:rPr>
              <w:t xml:space="preserve">, indiquez toutes les informations utiles </w:t>
            </w:r>
            <w:r w:rsidR="001F0104" w:rsidRPr="00E33A91">
              <w:rPr>
                <w:rFonts w:asciiTheme="minorHAnsi" w:eastAsia="Carlito" w:hAnsiTheme="minorHAnsi" w:cstheme="minorHAnsi"/>
                <w:sz w:val="20"/>
                <w:szCs w:val="22"/>
                <w:lang w:eastAsia="en-US"/>
              </w:rPr>
              <w:t xml:space="preserve">(montant, </w:t>
            </w:r>
            <w:r w:rsidR="00982650" w:rsidRPr="00E33A91">
              <w:rPr>
                <w:rFonts w:asciiTheme="minorHAnsi" w:eastAsia="Carlito" w:hAnsiTheme="minorHAnsi" w:cstheme="minorHAnsi"/>
                <w:sz w:val="20"/>
                <w:szCs w:val="22"/>
                <w:lang w:eastAsia="en-US"/>
              </w:rPr>
              <w:t xml:space="preserve">durée, </w:t>
            </w:r>
            <w:r w:rsidR="001F0104" w:rsidRPr="00E33A91">
              <w:rPr>
                <w:rFonts w:asciiTheme="minorHAnsi" w:eastAsia="Carlito" w:hAnsiTheme="minorHAnsi" w:cstheme="minorHAnsi"/>
                <w:sz w:val="20"/>
                <w:szCs w:val="22"/>
                <w:lang w:eastAsia="en-US"/>
              </w:rPr>
              <w:t>organisme bailleur etc.).</w:t>
            </w:r>
          </w:p>
          <w:p w14:paraId="348B7893" w14:textId="0D8A1270" w:rsidR="001F0104" w:rsidRPr="007E7080" w:rsidRDefault="001F0104" w:rsidP="001F0104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</w:p>
        </w:tc>
        <w:tc>
          <w:tcPr>
            <w:tcW w:w="6803" w:type="dxa"/>
          </w:tcPr>
          <w:p w14:paraId="659D79FD" w14:textId="77777777" w:rsidR="001F0104" w:rsidRPr="00966302" w:rsidRDefault="001F0104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E24ED1" w:rsidRPr="00966302" w14:paraId="6CAC6A0C" w14:textId="77777777" w:rsidTr="004D7C80">
        <w:trPr>
          <w:trHeight w:val="908"/>
          <w:jc w:val="center"/>
        </w:trPr>
        <w:tc>
          <w:tcPr>
            <w:tcW w:w="2411" w:type="dxa"/>
            <w:shd w:val="clear" w:color="auto" w:fill="E7E6E6"/>
          </w:tcPr>
          <w:p w14:paraId="47C6D9F6" w14:textId="41DD86A5" w:rsidR="00E24ED1" w:rsidRDefault="002E7399" w:rsidP="002E7399">
            <w:pPr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2E7399"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>Précisez la c</w:t>
            </w:r>
            <w:r w:rsidRPr="002E7399"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>apacité d’accueil et de suivi d</w:t>
            </w:r>
            <w:r w:rsidR="00D67A98"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>e votre</w:t>
            </w:r>
            <w:r w:rsidRPr="002E7399"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laboratoire</w:t>
            </w:r>
            <w:r w:rsidR="00C07138"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6803" w:type="dxa"/>
          </w:tcPr>
          <w:p w14:paraId="32A485C3" w14:textId="77777777" w:rsidR="00E24ED1" w:rsidRPr="00966302" w:rsidRDefault="00E24ED1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1F0104" w:rsidRPr="00966302" w14:paraId="0F515879" w14:textId="77777777" w:rsidTr="004D7C80">
        <w:trPr>
          <w:trHeight w:val="567"/>
          <w:jc w:val="center"/>
        </w:trPr>
        <w:tc>
          <w:tcPr>
            <w:tcW w:w="2411" w:type="dxa"/>
            <w:shd w:val="clear" w:color="auto" w:fill="E7E6E6"/>
          </w:tcPr>
          <w:p w14:paraId="47C051DC" w14:textId="77777777" w:rsidR="004B016D" w:rsidRDefault="004B016D" w:rsidP="004B016D">
            <w:pPr>
              <w:jc w:val="center"/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4B016D">
              <w:rPr>
                <w:rFonts w:asciiTheme="minorHAnsi" w:eastAsia="Carlito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Quel est votre avis sur la capacité du/de la doctorant(e) à mener à bien sa recherche ? </w:t>
            </w:r>
          </w:p>
          <w:p w14:paraId="0675553C" w14:textId="454F4D12" w:rsidR="004B016D" w:rsidRPr="00E33A91" w:rsidRDefault="004B016D" w:rsidP="004B016D">
            <w:pPr>
              <w:jc w:val="center"/>
              <w:rPr>
                <w:rFonts w:asciiTheme="minorHAnsi" w:eastAsia="Carlito" w:hAnsiTheme="minorHAnsi" w:cstheme="minorHAnsi"/>
                <w:sz w:val="20"/>
                <w:szCs w:val="22"/>
                <w:lang w:eastAsia="en-US"/>
              </w:rPr>
            </w:pPr>
            <w:r w:rsidRPr="00E33A91">
              <w:rPr>
                <w:rFonts w:asciiTheme="minorHAnsi" w:eastAsia="Carlito" w:hAnsiTheme="minorHAnsi" w:cstheme="minorHAnsi"/>
                <w:sz w:val="20"/>
                <w:szCs w:val="22"/>
                <w:lang w:eastAsia="en-US"/>
              </w:rPr>
              <w:t>(350 mots maximum)</w:t>
            </w:r>
          </w:p>
          <w:p w14:paraId="500E2BD7" w14:textId="77777777" w:rsidR="001F0104" w:rsidRPr="007E7080" w:rsidRDefault="001F0104" w:rsidP="004D7C80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803" w:type="dxa"/>
          </w:tcPr>
          <w:p w14:paraId="4AB4A601" w14:textId="77777777" w:rsidR="001F0104" w:rsidRPr="00966302" w:rsidRDefault="001F0104" w:rsidP="004D7C8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7598DF9" w14:textId="21A87AFA" w:rsidR="007A2C55" w:rsidRDefault="007A2C55"/>
    <w:p w14:paraId="2C97307A" w14:textId="22AFD7AB" w:rsidR="00E820D4" w:rsidRDefault="00E820D4">
      <w:pPr>
        <w:widowControl/>
        <w:suppressAutoHyphens w:val="0"/>
        <w:rPr>
          <w:rFonts w:asciiTheme="minorHAnsi" w:eastAsia="Arial" w:hAnsiTheme="minorHAnsi" w:cstheme="minorHAnsi"/>
          <w:i/>
          <w:iCs/>
          <w:color w:val="000000"/>
          <w:sz w:val="24"/>
        </w:rPr>
      </w:pPr>
      <w:r>
        <w:rPr>
          <w:rFonts w:asciiTheme="minorHAnsi" w:eastAsia="Arial" w:hAnsiTheme="minorHAnsi" w:cstheme="minorHAnsi"/>
          <w:i/>
          <w:iCs/>
          <w:color w:val="000000"/>
          <w:sz w:val="24"/>
        </w:rPr>
        <w:br w:type="page"/>
      </w:r>
    </w:p>
    <w:p w14:paraId="4EF177E3" w14:textId="77777777" w:rsidR="00E820D4" w:rsidRPr="005163DD" w:rsidRDefault="00E820D4" w:rsidP="00E820D4">
      <w:pPr>
        <w:pStyle w:val="BodyText"/>
        <w:spacing w:after="0"/>
        <w:rPr>
          <w:rFonts w:asciiTheme="minorHAnsi" w:eastAsia="Arial" w:hAnsiTheme="minorHAnsi" w:cstheme="minorHAnsi"/>
          <w:i/>
          <w:iCs/>
          <w:color w:val="000000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E820D4" w:rsidRPr="005163DD" w14:paraId="04B88A66" w14:textId="77777777" w:rsidTr="004D7C80">
        <w:trPr>
          <w:trHeight w:hRule="exact" w:val="397"/>
          <w:jc w:val="center"/>
        </w:trPr>
        <w:tc>
          <w:tcPr>
            <w:tcW w:w="10452" w:type="dxa"/>
            <w:vAlign w:val="center"/>
          </w:tcPr>
          <w:p w14:paraId="3F2B8C77" w14:textId="77777777" w:rsidR="00E820D4" w:rsidRPr="005163DD" w:rsidRDefault="00E820D4" w:rsidP="004D7C80">
            <w:pPr>
              <w:jc w:val="center"/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  <w:t>Signatures</w:t>
            </w:r>
          </w:p>
        </w:tc>
      </w:tr>
    </w:tbl>
    <w:p w14:paraId="36A22460" w14:textId="77777777" w:rsidR="00E820D4" w:rsidRDefault="00E820D4" w:rsidP="00E820D4"/>
    <w:p w14:paraId="055A4EFF" w14:textId="77777777" w:rsidR="00E820D4" w:rsidRDefault="00E820D4" w:rsidP="00E820D4"/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7"/>
        <w:gridCol w:w="5193"/>
      </w:tblGrid>
      <w:tr w:rsidR="00E820D4" w:rsidRPr="00966302" w14:paraId="1A8A8413" w14:textId="77777777" w:rsidTr="004D7C80">
        <w:trPr>
          <w:trHeight w:val="510"/>
        </w:trPr>
        <w:tc>
          <w:tcPr>
            <w:tcW w:w="9360" w:type="dxa"/>
            <w:gridSpan w:val="2"/>
            <w:shd w:val="clear" w:color="auto" w:fill="E7E6E6"/>
          </w:tcPr>
          <w:p w14:paraId="74953120" w14:textId="6BED97A3" w:rsidR="00E820D4" w:rsidRPr="00966302" w:rsidRDefault="00E820D4" w:rsidP="004D7C80">
            <w:pPr>
              <w:pStyle w:val="TableParagraph"/>
              <w:spacing w:before="120"/>
              <w:ind w:left="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Directeur / Directrice de thèse</w:t>
            </w:r>
          </w:p>
        </w:tc>
      </w:tr>
      <w:tr w:rsidR="00E820D4" w:rsidRPr="00966302" w14:paraId="53FDE35B" w14:textId="77777777" w:rsidTr="004D7C80">
        <w:trPr>
          <w:trHeight w:val="1270"/>
        </w:trPr>
        <w:tc>
          <w:tcPr>
            <w:tcW w:w="4167" w:type="dxa"/>
          </w:tcPr>
          <w:p w14:paraId="4EF992A9" w14:textId="77777777" w:rsidR="00E820D4" w:rsidRPr="00966302" w:rsidRDefault="00E820D4" w:rsidP="004D7C80">
            <w:pPr>
              <w:pStyle w:val="TableParagraph"/>
              <w:spacing w:before="55"/>
              <w:ind w:left="160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Prénom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6302">
              <w:rPr>
                <w:rFonts w:asciiTheme="minorHAnsi" w:hAnsiTheme="minorHAnsi" w:cstheme="minorHAnsi"/>
                <w:b/>
              </w:rPr>
              <w:t>NOM</w:t>
            </w:r>
            <w:r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5193" w:type="dxa"/>
          </w:tcPr>
          <w:p w14:paraId="577C3B5A" w14:textId="3E9A093A" w:rsidR="00E820D4" w:rsidRPr="00966302" w:rsidRDefault="00F758DD" w:rsidP="004D7C80">
            <w:pPr>
              <w:pStyle w:val="TableParagraph"/>
              <w:spacing w:before="55"/>
              <w:ind w:left="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Lieu</w:t>
            </w:r>
            <w:r w:rsidR="00E820D4" w:rsidRPr="00966302">
              <w:rPr>
                <w:rFonts w:asciiTheme="minorHAnsi" w:hAnsiTheme="minorHAnsi" w:cstheme="minorHAnsi"/>
                <w:b/>
              </w:rPr>
              <w:t xml:space="preserve"> :</w:t>
            </w:r>
          </w:p>
        </w:tc>
      </w:tr>
      <w:tr w:rsidR="00E820D4" w:rsidRPr="00966302" w14:paraId="1904CFFB" w14:textId="77777777" w:rsidTr="004D7C80">
        <w:trPr>
          <w:trHeight w:val="971"/>
        </w:trPr>
        <w:tc>
          <w:tcPr>
            <w:tcW w:w="4167" w:type="dxa"/>
          </w:tcPr>
          <w:p w14:paraId="4E07F6F8" w14:textId="77777777" w:rsidR="00E820D4" w:rsidRPr="00966302" w:rsidRDefault="00E820D4" w:rsidP="004D7C80">
            <w:pPr>
              <w:pStyle w:val="TableParagraph"/>
              <w:spacing w:before="55"/>
              <w:ind w:left="1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Date : </w:t>
            </w:r>
          </w:p>
        </w:tc>
        <w:tc>
          <w:tcPr>
            <w:tcW w:w="5193" w:type="dxa"/>
          </w:tcPr>
          <w:p w14:paraId="229A6AED" w14:textId="77777777" w:rsidR="00E820D4" w:rsidRPr="00966302" w:rsidRDefault="00E820D4" w:rsidP="004D7C8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b/>
              </w:rPr>
              <w:t>Signature :</w:t>
            </w:r>
          </w:p>
        </w:tc>
      </w:tr>
    </w:tbl>
    <w:p w14:paraId="4BDE0799" w14:textId="77777777" w:rsidR="007A2C55" w:rsidRDefault="007A2C55"/>
    <w:sectPr w:rsidR="007A2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43CE4"/>
    <w:multiLevelType w:val="hybridMultilevel"/>
    <w:tmpl w:val="5E5C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C53BF"/>
    <w:multiLevelType w:val="hybridMultilevel"/>
    <w:tmpl w:val="FAC04E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55"/>
    <w:rsid w:val="00083018"/>
    <w:rsid w:val="001705AF"/>
    <w:rsid w:val="001F0104"/>
    <w:rsid w:val="002A45B2"/>
    <w:rsid w:val="002A6B6D"/>
    <w:rsid w:val="002E7399"/>
    <w:rsid w:val="003001B9"/>
    <w:rsid w:val="00362FC2"/>
    <w:rsid w:val="004125A2"/>
    <w:rsid w:val="004951F5"/>
    <w:rsid w:val="004B016D"/>
    <w:rsid w:val="004C0B8B"/>
    <w:rsid w:val="00527E21"/>
    <w:rsid w:val="00574CDA"/>
    <w:rsid w:val="005F040D"/>
    <w:rsid w:val="00600689"/>
    <w:rsid w:val="00660E32"/>
    <w:rsid w:val="00756F72"/>
    <w:rsid w:val="007A2C55"/>
    <w:rsid w:val="00860EEF"/>
    <w:rsid w:val="00970F46"/>
    <w:rsid w:val="00982650"/>
    <w:rsid w:val="009E0EA6"/>
    <w:rsid w:val="009F3D50"/>
    <w:rsid w:val="00A5078E"/>
    <w:rsid w:val="00A546C8"/>
    <w:rsid w:val="00BE1E56"/>
    <w:rsid w:val="00C07138"/>
    <w:rsid w:val="00C34B6A"/>
    <w:rsid w:val="00C45770"/>
    <w:rsid w:val="00C571E1"/>
    <w:rsid w:val="00CA05A9"/>
    <w:rsid w:val="00D67A98"/>
    <w:rsid w:val="00E014B5"/>
    <w:rsid w:val="00E24ED1"/>
    <w:rsid w:val="00E33A91"/>
    <w:rsid w:val="00E820D4"/>
    <w:rsid w:val="00EC3CEB"/>
    <w:rsid w:val="00F12206"/>
    <w:rsid w:val="00F7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2E45"/>
  <w15:chartTrackingRefBased/>
  <w15:docId w15:val="{B41C5A69-EF2C-9348-AD45-9963E947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55"/>
    <w:pPr>
      <w:widowControl w:val="0"/>
      <w:suppressAutoHyphens/>
    </w:pPr>
    <w:rPr>
      <w:rFonts w:ascii="Arial" w:eastAsia="Times New Roman" w:hAnsi="Arial" w:cs="Times New Roman"/>
      <w:sz w:val="16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C55"/>
    <w:rPr>
      <w:rFonts w:ascii="Times New Roman" w:eastAsia="Times New Roman" w:hAnsi="Times New Roman" w:cs="Times New Roman"/>
      <w:sz w:val="20"/>
      <w:szCs w:val="20"/>
      <w:lang w:val="fr-CA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A2C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2C55"/>
    <w:rPr>
      <w:rFonts w:ascii="Arial" w:eastAsia="Times New Roman" w:hAnsi="Arial" w:cs="Times New Roman"/>
      <w:sz w:val="16"/>
      <w:lang w:val="fr-FR" w:eastAsia="fr-FR"/>
    </w:rPr>
  </w:style>
  <w:style w:type="paragraph" w:styleId="Subtitle">
    <w:name w:val="Subtitle"/>
    <w:basedOn w:val="Normal"/>
    <w:next w:val="BodyText"/>
    <w:link w:val="SubtitleChar"/>
    <w:qFormat/>
    <w:rsid w:val="007A2C55"/>
    <w:pPr>
      <w:keepNext/>
      <w:spacing w:before="240" w:after="120"/>
      <w:jc w:val="center"/>
    </w:pPr>
    <w:rPr>
      <w:rFonts w:eastAsia="DejaVu Sans" w:cs="DejaVu Sans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A2C55"/>
    <w:rPr>
      <w:rFonts w:ascii="Arial" w:eastAsia="DejaVu Sans" w:hAnsi="Arial" w:cs="DejaVu Sans"/>
      <w:i/>
      <w:iCs/>
      <w:sz w:val="28"/>
      <w:szCs w:val="28"/>
      <w:lang w:val="fr-FR" w:eastAsia="fr-FR"/>
    </w:rPr>
  </w:style>
  <w:style w:type="paragraph" w:styleId="ListParagraph">
    <w:name w:val="List Paragraph"/>
    <w:basedOn w:val="Normal"/>
    <w:uiPriority w:val="34"/>
    <w:qFormat/>
    <w:rsid w:val="007A2C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2C55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F040D"/>
    <w:pPr>
      <w:suppressAutoHyphens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45770"/>
    <w:rPr>
      <w:rFonts w:ascii="Arial" w:eastAsia="Times New Roman" w:hAnsi="Arial" w:cs="Times New Roman"/>
      <w:sz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Wébert Nathanaël CHARLES</dc:creator>
  <cp:keywords/>
  <dc:description/>
  <cp:lastModifiedBy>Wébert Nathanaël CHARLES</cp:lastModifiedBy>
  <cp:revision>5</cp:revision>
  <dcterms:created xsi:type="dcterms:W3CDTF">2022-02-08T01:38:00Z</dcterms:created>
  <dcterms:modified xsi:type="dcterms:W3CDTF">2022-02-08T16:58:00Z</dcterms:modified>
</cp:coreProperties>
</file>