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4424" w14:textId="77777777" w:rsidR="002A54FC" w:rsidRDefault="002A54FC" w:rsidP="002A54FC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</w:pPr>
    </w:p>
    <w:p w14:paraId="21F00A8F" w14:textId="77777777" w:rsidR="002A54FC" w:rsidRDefault="002A54FC" w:rsidP="002A54FC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  <w:t>Autorisation de droit à l’image</w:t>
      </w:r>
      <w:r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  <w:t xml:space="preserve">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(diffusion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et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 xml:space="preserve"> publication</w:t>
      </w:r>
      <w:r>
        <w:rPr>
          <w:rFonts w:asciiTheme="majorHAnsi" w:eastAsia="Times New Roman" w:hAnsiTheme="majorHAnsi" w:cstheme="majorHAnsi"/>
          <w:color w:val="000000"/>
          <w:lang w:eastAsia="fr-FR"/>
        </w:rPr>
        <w:t>)</w:t>
      </w:r>
    </w:p>
    <w:p w14:paraId="10D1C17B" w14:textId="77777777" w:rsidR="002A54FC" w:rsidRPr="00BD302D" w:rsidRDefault="002A54FC" w:rsidP="002A54FC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</w:pPr>
    </w:p>
    <w:p w14:paraId="59F841A1" w14:textId="77777777" w:rsidR="002A54FC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Je soussigné</w:t>
      </w:r>
      <w:r>
        <w:rPr>
          <w:rFonts w:asciiTheme="majorHAnsi" w:eastAsia="Times New Roman" w:hAnsiTheme="majorHAnsi" w:cstheme="majorHAnsi"/>
          <w:color w:val="000000"/>
          <w:lang w:eastAsia="fr-FR"/>
        </w:rPr>
        <w:t>(e)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… </w:t>
      </w:r>
      <w:r w:rsidRPr="00BD302D">
        <w:rPr>
          <w:rFonts w:asciiTheme="majorHAnsi" w:eastAsia="Times New Roman" w:hAnsiTheme="majorHAnsi" w:cstheme="majorHAnsi"/>
          <w:i/>
          <w:iCs/>
          <w:color w:val="000000"/>
          <w:highlight w:val="yellow"/>
          <w:lang w:eastAsia="fr-FR"/>
        </w:rPr>
        <w:t>(nom/prénom) </w:t>
      </w:r>
      <w:r w:rsidRPr="00BD302D">
        <w:rPr>
          <w:rFonts w:asciiTheme="majorHAnsi" w:eastAsia="Times New Roman" w:hAnsiTheme="majorHAnsi" w:cstheme="majorHAnsi"/>
          <w:color w:val="000000"/>
          <w:highlight w:val="yellow"/>
          <w:lang w:eastAsia="fr-FR"/>
        </w:rPr>
        <w:t>demeurant</w:t>
      </w:r>
      <w:r w:rsidRPr="00BD302D">
        <w:rPr>
          <w:rFonts w:asciiTheme="majorHAnsi" w:eastAsia="Times New Roman" w:hAnsiTheme="majorHAnsi" w:cstheme="majorHAnsi"/>
          <w:i/>
          <w:iCs/>
          <w:color w:val="000000"/>
          <w:highlight w:val="yellow"/>
          <w:lang w:eastAsia="fr-FR"/>
        </w:rPr>
        <w:t>… (adresse</w:t>
      </w:r>
      <w:r w:rsidRPr="00074321">
        <w:rPr>
          <w:rFonts w:asciiTheme="majorHAnsi" w:eastAsia="Times New Roman" w:hAnsiTheme="majorHAnsi" w:cstheme="majorHAnsi"/>
          <w:i/>
          <w:iCs/>
          <w:color w:val="000000"/>
          <w:lang w:eastAsia="fr-FR"/>
        </w:rPr>
        <w:t>)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autorise gracieusement</w:t>
      </w:r>
      <w:r>
        <w:rPr>
          <w:rFonts w:asciiTheme="majorHAnsi" w:eastAsia="Times New Roman" w:hAnsiTheme="majorHAnsi" w:cstheme="majorHAnsi"/>
          <w:color w:val="000000"/>
          <w:lang w:eastAsia="fr-FR"/>
        </w:rPr>
        <w:t> :</w:t>
      </w:r>
    </w:p>
    <w:p w14:paraId="23FAB54D" w14:textId="77777777" w:rsidR="002A54FC" w:rsidRDefault="002A54FC" w:rsidP="002A54FC">
      <w:pPr>
        <w:jc w:val="both"/>
        <w:rPr>
          <w:rFonts w:asciiTheme="majorHAnsi" w:eastAsia="Times New Roman" w:hAnsiTheme="majorHAnsi" w:cstheme="majorHAnsi"/>
          <w:b/>
          <w:bCs/>
          <w:color w:val="00000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>L</w:t>
      </w:r>
      <w:r w:rsidRPr="006C2009"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 xml:space="preserve">’Agence Universitaire de la Francophonie, </w:t>
      </w:r>
    </w:p>
    <w:p w14:paraId="640A0F75" w14:textId="77777777" w:rsidR="002A54FC" w:rsidRDefault="002A54FC" w:rsidP="002A54FC">
      <w:pPr>
        <w:jc w:val="both"/>
        <w:rPr>
          <w:rFonts w:asciiTheme="majorHAnsi" w:eastAsia="Times New Roman" w:hAnsiTheme="majorHAnsi" w:cstheme="majorHAnsi"/>
          <w:b/>
          <w:bCs/>
          <w:color w:val="00000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>Sise au</w:t>
      </w:r>
      <w:r w:rsidRPr="006C2009"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 xml:space="preserve"> 3034, boul. Edouard-Montpetit (Québec) H3T 1J7 Canada, </w:t>
      </w:r>
    </w:p>
    <w:p w14:paraId="70FFD617" w14:textId="77777777" w:rsidR="002A54FC" w:rsidRDefault="002A54FC" w:rsidP="002A54FC">
      <w:pPr>
        <w:jc w:val="both"/>
        <w:rPr>
          <w:rFonts w:asciiTheme="majorHAnsi" w:eastAsia="Times New Roman" w:hAnsiTheme="majorHAnsi" w:cstheme="majorHAnsi"/>
          <w:b/>
          <w:bCs/>
          <w:color w:val="000000"/>
          <w:lang w:eastAsia="fr-FR"/>
        </w:rPr>
      </w:pPr>
    </w:p>
    <w:p w14:paraId="21C52159" w14:textId="270B253F" w:rsidR="002A54FC" w:rsidRPr="006C2009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A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 xml:space="preserve">reproduire et communiquer au public 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les 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vidéos prises dans le cadre du concours d’éloquence organisé par l’AUF en Europe centrale et orientale. </w:t>
      </w:r>
    </w:p>
    <w:p w14:paraId="229D29E0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Les images pourront être exploitées et utilisées directement par l’association sous toute forme et tous supports connus et inconnus à ce jour, pour un territoire illimité, sans limitation de durée, intégralement ou par extraits et notamment : supports d’enregistrement numérique,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publicité, projection publique, site internet, réseaux sociaux.</w:t>
      </w:r>
    </w:p>
    <w:p w14:paraId="025C485A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29504D3C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Je me reconnais être entièrement rempli</w:t>
      </w:r>
      <w:r>
        <w:rPr>
          <w:rFonts w:asciiTheme="majorHAnsi" w:eastAsia="Times New Roman" w:hAnsiTheme="majorHAnsi" w:cstheme="majorHAnsi"/>
          <w:color w:val="000000"/>
          <w:lang w:eastAsia="fr-FR"/>
        </w:rPr>
        <w:t>(e)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 xml:space="preserve"> de mes droits et je ne pourrai prétendre à aucune rémunération pour l’exploitation des droits visés aux présentes.</w:t>
      </w:r>
    </w:p>
    <w:p w14:paraId="08AFB48B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Pour tout litige né de l’interprétation ou de l’exécution des présentes, il est fait attribution expresse de juridiction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. </w:t>
      </w:r>
    </w:p>
    <w:p w14:paraId="57ADF663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Fait à :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6C2009">
        <w:rPr>
          <w:rFonts w:asciiTheme="majorHAnsi" w:eastAsia="Times New Roman" w:hAnsiTheme="majorHAnsi" w:cstheme="majorHAnsi"/>
          <w:color w:val="000000"/>
          <w:highlight w:val="yellow"/>
          <w:lang w:eastAsia="fr-FR"/>
        </w:rPr>
        <w:t>(ville)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</w:p>
    <w:p w14:paraId="47D20F27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Le :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6C2009">
        <w:rPr>
          <w:rFonts w:asciiTheme="majorHAnsi" w:eastAsia="Times New Roman" w:hAnsiTheme="majorHAnsi" w:cstheme="majorHAnsi"/>
          <w:color w:val="000000"/>
          <w:highlight w:val="yellow"/>
          <w:lang w:eastAsia="fr-FR"/>
        </w:rPr>
        <w:t>(date)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</w:p>
    <w:p w14:paraId="609C272E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 </w:t>
      </w:r>
    </w:p>
    <w:p w14:paraId="6197EBA5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Signature (Faire précéder les signatures de la mention « Lu et Approuvé »)</w:t>
      </w:r>
    </w:p>
    <w:p w14:paraId="18793897" w14:textId="2374F112" w:rsidR="00AB2428" w:rsidRDefault="00AB2428" w:rsidP="00EC005D"/>
    <w:p w14:paraId="585103E0" w14:textId="370E836A" w:rsidR="00EC005D" w:rsidRDefault="00EC005D" w:rsidP="00EC005D"/>
    <w:p w14:paraId="42D44795" w14:textId="64CB034E" w:rsidR="00EC005D" w:rsidRDefault="00EC005D" w:rsidP="00EC005D"/>
    <w:p w14:paraId="5B4AC1EB" w14:textId="5DFE3481" w:rsidR="00EC005D" w:rsidRDefault="00EC005D" w:rsidP="00EC005D"/>
    <w:p w14:paraId="445AFB7B" w14:textId="77777777" w:rsidR="00EC005D" w:rsidRPr="00EC005D" w:rsidRDefault="00EC005D" w:rsidP="00EC005D"/>
    <w:sectPr w:rsidR="00EC005D" w:rsidRPr="00EC005D" w:rsidSect="00AB2428">
      <w:headerReference w:type="default" r:id="rId7"/>
      <w:footerReference w:type="default" r:id="rId8"/>
      <w:pgSz w:w="11900" w:h="16840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AA97" w14:textId="77777777" w:rsidR="0046688A" w:rsidRDefault="0046688A" w:rsidP="00AB2428">
      <w:r>
        <w:separator/>
      </w:r>
    </w:p>
  </w:endnote>
  <w:endnote w:type="continuationSeparator" w:id="0">
    <w:p w14:paraId="148053DB" w14:textId="77777777" w:rsidR="0046688A" w:rsidRDefault="0046688A" w:rsidP="00AB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4953" w14:textId="540DE17D" w:rsidR="00AB2428" w:rsidRDefault="00A60472">
    <w:pPr>
      <w:pStyle w:val="Pieddepage"/>
    </w:pPr>
    <w:r>
      <w:rPr>
        <w:noProof/>
      </w:rPr>
      <w:drawing>
        <wp:inline distT="0" distB="0" distL="0" distR="0" wp14:anchorId="74742067" wp14:editId="7F03E8FB">
          <wp:extent cx="5756910" cy="963295"/>
          <wp:effectExtent l="0" t="0" r="0" b="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6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0FBB" w14:textId="77777777" w:rsidR="0046688A" w:rsidRDefault="0046688A" w:rsidP="00AB2428">
      <w:r>
        <w:separator/>
      </w:r>
    </w:p>
  </w:footnote>
  <w:footnote w:type="continuationSeparator" w:id="0">
    <w:p w14:paraId="3F9419E9" w14:textId="77777777" w:rsidR="0046688A" w:rsidRDefault="0046688A" w:rsidP="00AB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7ECE" w14:textId="77777777" w:rsidR="00AB2428" w:rsidRDefault="00AB2428" w:rsidP="00AB2428">
    <w:pPr>
      <w:pStyle w:val="En-tte"/>
      <w:ind w:left="-851"/>
    </w:pPr>
    <w:r>
      <w:rPr>
        <w:noProof/>
      </w:rPr>
      <w:drawing>
        <wp:inline distT="0" distB="0" distL="0" distR="0" wp14:anchorId="7739E090" wp14:editId="0268F5A5">
          <wp:extent cx="1800849" cy="824346"/>
          <wp:effectExtent l="0" t="0" r="3175" b="127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89" cy="85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09A2D" w14:textId="77777777" w:rsidR="00AB2428" w:rsidRDefault="00AB2428" w:rsidP="00AB2428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97BC7"/>
    <w:multiLevelType w:val="hybridMultilevel"/>
    <w:tmpl w:val="AAFAD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28"/>
    <w:rsid w:val="00153C16"/>
    <w:rsid w:val="002A54FC"/>
    <w:rsid w:val="0046688A"/>
    <w:rsid w:val="004B18DD"/>
    <w:rsid w:val="005946F7"/>
    <w:rsid w:val="00A60472"/>
    <w:rsid w:val="00AB2428"/>
    <w:rsid w:val="00AE596C"/>
    <w:rsid w:val="00B27732"/>
    <w:rsid w:val="00E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C1B3"/>
  <w14:defaultImageDpi w14:val="32767"/>
  <w15:chartTrackingRefBased/>
  <w15:docId w15:val="{B5ED997D-C381-1C4B-B769-7D611717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2428"/>
  </w:style>
  <w:style w:type="paragraph" w:styleId="Pieddepage">
    <w:name w:val="footer"/>
    <w:basedOn w:val="Normal"/>
    <w:link w:val="Pieddepag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428"/>
  </w:style>
  <w:style w:type="paragraph" w:styleId="Paragraphedeliste">
    <w:name w:val="List Paragraph"/>
    <w:basedOn w:val="Normal"/>
    <w:uiPriority w:val="34"/>
    <w:qFormat/>
    <w:rsid w:val="00A6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Josceline Yvonne ANDRIAMIARINTSOA</cp:lastModifiedBy>
  <cp:revision>2</cp:revision>
  <cp:lastPrinted>2022-01-20T13:31:00Z</cp:lastPrinted>
  <dcterms:created xsi:type="dcterms:W3CDTF">2022-02-18T09:47:00Z</dcterms:created>
  <dcterms:modified xsi:type="dcterms:W3CDTF">2022-02-18T09:47:00Z</dcterms:modified>
</cp:coreProperties>
</file>