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12"/>
        <w:gridCol w:w="5726"/>
      </w:tblGrid>
      <w:tr w:rsidR="0092575A" w:rsidRPr="00C3725E" w14:paraId="6D41EAE8" w14:textId="77777777" w:rsidTr="7B7372D0">
        <w:tc>
          <w:tcPr>
            <w:tcW w:w="3936" w:type="dxa"/>
            <w:shd w:val="clear" w:color="auto" w:fill="auto"/>
          </w:tcPr>
          <w:p w14:paraId="672A6659" w14:textId="0A253C1F" w:rsidR="0092575A" w:rsidRPr="00C3725E" w:rsidRDefault="2392FD81" w:rsidP="00590BD5">
            <w:pPr>
              <w:rPr>
                <w:rFonts w:ascii="Open Sans" w:eastAsia="Open Sans" w:hAnsi="Open Sans" w:cs="Open Sans"/>
                <w:lang w:val="en-US"/>
              </w:rPr>
            </w:pPr>
            <w:r w:rsidRPr="00C3725E">
              <w:rPr>
                <w:rFonts w:ascii="Open Sans" w:hAnsi="Open Sans"/>
                <w:noProof/>
              </w:rPr>
              <w:drawing>
                <wp:inline distT="0" distB="0" distL="0" distR="0" wp14:anchorId="32555A7A" wp14:editId="11B57CBF">
                  <wp:extent cx="2031144" cy="990600"/>
                  <wp:effectExtent l="0" t="0" r="7620" b="0"/>
                  <wp:docPr id="1217191146" name="Picture 1217191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951" cy="992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2" w:type="dxa"/>
            <w:shd w:val="clear" w:color="auto" w:fill="auto"/>
          </w:tcPr>
          <w:p w14:paraId="3A916259" w14:textId="77777777" w:rsidR="0092575A" w:rsidRPr="00C3725E" w:rsidRDefault="0092575A" w:rsidP="004A1B79">
            <w:pPr>
              <w:ind w:left="1740"/>
              <w:jc w:val="right"/>
              <w:rPr>
                <w:rFonts w:ascii="Open Sans" w:eastAsia="Open Sans" w:hAnsi="Open Sans" w:cs="Open Sans"/>
                <w:b/>
                <w:bCs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lang w:val="en-US"/>
              </w:rPr>
              <w:t>INTER-UNIVERSITY SCIENTIFIC</w:t>
            </w:r>
          </w:p>
          <w:p w14:paraId="447383E9" w14:textId="77777777" w:rsidR="0092575A" w:rsidRPr="00C3725E" w:rsidRDefault="0092575A" w:rsidP="00590BD5">
            <w:pPr>
              <w:jc w:val="right"/>
              <w:rPr>
                <w:rFonts w:ascii="Open Sans" w:eastAsia="Open Sans" w:hAnsi="Open Sans" w:cs="Open Sans"/>
                <w:b/>
                <w:bCs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lang w:val="en-US"/>
              </w:rPr>
              <w:t>COOPERATION PROJECTS (PCSI)</w:t>
            </w:r>
          </w:p>
          <w:p w14:paraId="0A37501D" w14:textId="77777777" w:rsidR="0092575A" w:rsidRDefault="0092575A" w:rsidP="00590BD5">
            <w:pPr>
              <w:jc w:val="right"/>
              <w:rPr>
                <w:rFonts w:ascii="Open Sans" w:eastAsia="Open Sans" w:hAnsi="Open Sans" w:cs="Open Sans"/>
                <w:color w:val="000000"/>
                <w:sz w:val="22"/>
                <w:szCs w:val="22"/>
                <w:lang w:val="en-US"/>
              </w:rPr>
            </w:pPr>
          </w:p>
          <w:p w14:paraId="68D5296F" w14:textId="77777777" w:rsidR="00235E16" w:rsidRPr="00C3725E" w:rsidRDefault="00235E16" w:rsidP="00590BD5">
            <w:pPr>
              <w:jc w:val="right"/>
              <w:rPr>
                <w:rFonts w:ascii="Open Sans" w:eastAsia="Open Sans" w:hAnsi="Open Sans" w:cs="Open Sans"/>
                <w:color w:val="000000"/>
                <w:sz w:val="22"/>
                <w:szCs w:val="22"/>
                <w:lang w:val="en-US"/>
              </w:rPr>
            </w:pPr>
          </w:p>
          <w:p w14:paraId="4F8BBC4F" w14:textId="25B99ECC" w:rsidR="0092575A" w:rsidRPr="004A2F71" w:rsidRDefault="0032507B" w:rsidP="00590BD5">
            <w:pPr>
              <w:jc w:val="right"/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 w:rsidRPr="004A2F71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 xml:space="preserve">MIDDLE EAST </w:t>
            </w:r>
            <w:r w:rsidR="0092575A" w:rsidRPr="004A2F71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 xml:space="preserve">REGIONAL DIRECTORATE </w:t>
            </w:r>
          </w:p>
          <w:p w14:paraId="15C664FB" w14:textId="77777777" w:rsidR="0092575A" w:rsidRPr="00C3725E" w:rsidRDefault="0092575A" w:rsidP="00590BD5">
            <w:pPr>
              <w:jc w:val="right"/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 w:rsidRPr="00C3725E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  <w:lang w:val="fr-BE"/>
              </w:rPr>
              <w:t>AGENCE UNIVERSITAIRE DE LA FRANCOPHONIE</w:t>
            </w:r>
          </w:p>
        </w:tc>
      </w:tr>
    </w:tbl>
    <w:p w14:paraId="5DAB6C7B" w14:textId="77777777" w:rsidR="00201018" w:rsidRDefault="00201018" w:rsidP="7B7372D0">
      <w:pPr>
        <w:spacing w:before="28" w:after="28"/>
        <w:jc w:val="right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1D573CF7" w14:textId="77777777" w:rsidR="00235E16" w:rsidRPr="00C3725E" w:rsidRDefault="00235E16" w:rsidP="7B7372D0">
      <w:pPr>
        <w:spacing w:before="28" w:after="28"/>
        <w:jc w:val="right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45E29F03" w14:textId="3B36FB74" w:rsidR="00201018" w:rsidRPr="00C3725E" w:rsidRDefault="00201018" w:rsidP="7B7372D0">
      <w:pPr>
        <w:spacing w:before="28" w:after="28"/>
        <w:jc w:val="center"/>
        <w:rPr>
          <w:rFonts w:ascii="Open Sans" w:eastAsia="Open Sans" w:hAnsi="Open Sans" w:cs="Open Sans"/>
          <w:b/>
          <w:bCs/>
          <w:color w:val="000000"/>
          <w:sz w:val="22"/>
          <w:szCs w:val="22"/>
          <w:lang w:val="en-US"/>
        </w:rPr>
      </w:pPr>
      <w:r w:rsidRPr="00C3725E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lang w:val="en-US"/>
        </w:rPr>
        <w:t>PCSI 20</w:t>
      </w:r>
      <w:r w:rsidR="003F741A" w:rsidRPr="00C3725E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lang w:val="en-US"/>
        </w:rPr>
        <w:t>2</w:t>
      </w:r>
      <w:r w:rsidR="00590BD5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lang w:val="en-US"/>
        </w:rPr>
        <w:t>1</w:t>
      </w:r>
      <w:r w:rsidRPr="00C3725E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lang w:val="en-US"/>
        </w:rPr>
        <w:t xml:space="preserve"> Form</w:t>
      </w:r>
    </w:p>
    <w:p w14:paraId="7D896507" w14:textId="4D66E579" w:rsidR="00201018" w:rsidRPr="00C3725E" w:rsidRDefault="00201018" w:rsidP="7B7372D0">
      <w:pPr>
        <w:spacing w:before="28" w:after="28"/>
        <w:jc w:val="center"/>
        <w:rPr>
          <w:rFonts w:ascii="Open Sans" w:eastAsia="Open Sans" w:hAnsi="Open Sans" w:cs="Open Sans"/>
          <w:i/>
          <w:iCs/>
          <w:sz w:val="26"/>
          <w:szCs w:val="26"/>
          <w:lang w:val="en-US"/>
        </w:rPr>
      </w:pPr>
      <w:r w:rsidRPr="00C3725E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lang w:val="en-US"/>
        </w:rPr>
        <w:t>Application Deadline: May 3</w:t>
      </w:r>
      <w:r w:rsidR="002E4E1D" w:rsidRPr="00C3725E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lang w:val="en-US"/>
        </w:rPr>
        <w:t>1</w:t>
      </w:r>
      <w:r w:rsidRPr="00C3725E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lang w:val="en-US"/>
        </w:rPr>
        <w:t xml:space="preserve">, </w:t>
      </w:r>
      <w:r w:rsidR="000365BB" w:rsidRPr="00C3725E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lang w:val="en-US"/>
        </w:rPr>
        <w:t>202</w:t>
      </w:r>
      <w:r w:rsidR="00590BD5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lang w:val="en-US"/>
        </w:rPr>
        <w:t>1</w:t>
      </w:r>
    </w:p>
    <w:p w14:paraId="29D6B04F" w14:textId="77777777" w:rsidR="00201018" w:rsidRPr="00C3725E" w:rsidRDefault="00201018" w:rsidP="7B7372D0">
      <w:pPr>
        <w:jc w:val="right"/>
        <w:rPr>
          <w:rFonts w:ascii="Open Sans" w:eastAsia="Open Sans" w:hAnsi="Open Sans" w:cs="Open Sans"/>
          <w:b/>
          <w:bCs/>
          <w:sz w:val="20"/>
          <w:szCs w:val="20"/>
          <w:lang w:val="en-US"/>
        </w:rPr>
      </w:pPr>
      <w:r w:rsidRPr="00C3725E">
        <w:rPr>
          <w:rFonts w:ascii="Open Sans" w:eastAsia="Open Sans" w:hAnsi="Open Sans" w:cs="Open Sans"/>
          <w:i/>
          <w:iCs/>
          <w:sz w:val="26"/>
          <w:szCs w:val="26"/>
          <w:lang w:val="en-US"/>
        </w:rPr>
        <w:t xml:space="preserve"> </w:t>
      </w:r>
    </w:p>
    <w:p w14:paraId="5A39BBE3" w14:textId="77777777" w:rsidR="00201018" w:rsidRPr="0032507B" w:rsidRDefault="00201018" w:rsidP="7B7372D0">
      <w:pPr>
        <w:ind w:left="105"/>
        <w:jc w:val="center"/>
        <w:rPr>
          <w:rFonts w:ascii="Open Sans" w:eastAsia="Open Sans" w:hAnsi="Open Sans" w:cs="Open Sans"/>
          <w:b/>
          <w:bCs/>
          <w:color w:val="FF0000"/>
          <w:sz w:val="20"/>
          <w:szCs w:val="20"/>
          <w:lang w:val="en-US"/>
        </w:rPr>
      </w:pPr>
    </w:p>
    <w:tbl>
      <w:tblPr>
        <w:tblW w:w="98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0"/>
        <w:gridCol w:w="1002"/>
        <w:gridCol w:w="1372"/>
        <w:gridCol w:w="1826"/>
        <w:gridCol w:w="3240"/>
        <w:gridCol w:w="194"/>
      </w:tblGrid>
      <w:tr w:rsidR="00201018" w:rsidRPr="00C3725E" w14:paraId="5C068D1B" w14:textId="77777777" w:rsidTr="00C069E4">
        <w:trPr>
          <w:gridAfter w:val="1"/>
          <w:wAfter w:w="194" w:type="dxa"/>
          <w:trHeight w:hRule="exact" w:val="397"/>
        </w:trPr>
        <w:tc>
          <w:tcPr>
            <w:tcW w:w="9650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65B99A8D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 xml:space="preserve">1-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  <w:lang w:val="en-US"/>
              </w:rPr>
              <w:t>Project ID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01018" w:rsidRPr="00C3725E" w14:paraId="4B990986" w14:textId="77777777" w:rsidTr="00C069E4">
        <w:trPr>
          <w:gridAfter w:val="1"/>
          <w:wAfter w:w="194" w:type="dxa"/>
        </w:trPr>
        <w:tc>
          <w:tcPr>
            <w:tcW w:w="221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2AF89974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Laboratory Name </w:t>
            </w:r>
          </w:p>
        </w:tc>
        <w:tc>
          <w:tcPr>
            <w:tcW w:w="7440" w:type="dxa"/>
            <w:gridSpan w:val="4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1C8F396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C3725E" w14:paraId="01E5E4A8" w14:textId="77777777" w:rsidTr="00C069E4">
        <w:trPr>
          <w:gridAfter w:val="1"/>
          <w:wAfter w:w="194" w:type="dxa"/>
          <w:trHeight w:hRule="exact" w:val="794"/>
        </w:trPr>
        <w:tc>
          <w:tcPr>
            <w:tcW w:w="22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195C1A70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Project Title </w:t>
            </w:r>
          </w:p>
        </w:tc>
        <w:tc>
          <w:tcPr>
            <w:tcW w:w="7440" w:type="dxa"/>
            <w:gridSpan w:val="4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2A3D3EC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4A2F71" w14:paraId="342221F3" w14:textId="77777777" w:rsidTr="00C069E4">
        <w:trPr>
          <w:gridAfter w:val="1"/>
          <w:wAfter w:w="194" w:type="dxa"/>
        </w:trPr>
        <w:tc>
          <w:tcPr>
            <w:tcW w:w="22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75846E67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Subjects and AUF Codes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(3 at the most, see presentation document)</w:t>
            </w:r>
          </w:p>
        </w:tc>
        <w:tc>
          <w:tcPr>
            <w:tcW w:w="7440" w:type="dxa"/>
            <w:gridSpan w:val="4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D0B940D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C3725E" w14:paraId="04BC166A" w14:textId="77777777" w:rsidTr="00C069E4">
        <w:trPr>
          <w:gridAfter w:val="1"/>
          <w:wAfter w:w="194" w:type="dxa"/>
          <w:trHeight w:hRule="exact" w:val="624"/>
        </w:trPr>
        <w:tc>
          <w:tcPr>
            <w:tcW w:w="22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1B0D1AFF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Keywords</w:t>
            </w: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(5 at the most)</w:t>
            </w:r>
          </w:p>
        </w:tc>
        <w:tc>
          <w:tcPr>
            <w:tcW w:w="7440" w:type="dxa"/>
            <w:gridSpan w:val="4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E27B00A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4A2F71" w14:paraId="4A0EB777" w14:textId="77777777" w:rsidTr="00C069E4">
        <w:trPr>
          <w:gridAfter w:val="1"/>
          <w:wAfter w:w="194" w:type="dxa"/>
          <w:trHeight w:val="3081"/>
        </w:trPr>
        <w:tc>
          <w:tcPr>
            <w:tcW w:w="965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08C1DA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Project summary</w:t>
            </w: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(400 words at the most)</w:t>
            </w:r>
          </w:p>
          <w:p w14:paraId="60061E4C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44EAFD9C" w14:textId="77777777" w:rsidR="00201018" w:rsidRPr="00C3725E" w:rsidRDefault="00201018" w:rsidP="00235E16">
            <w:pPr>
              <w:pStyle w:val="Contenudetableau"/>
              <w:jc w:val="center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4B94D5A5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3DEEC669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3656B9AB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45FB0818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049F31CB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53128261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62486C05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4101652C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4B99056E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C3725E" w14:paraId="3465E18C" w14:textId="77777777" w:rsidTr="00C069E4">
        <w:trPr>
          <w:gridAfter w:val="1"/>
          <w:wAfter w:w="194" w:type="dxa"/>
          <w:trHeight w:val="425"/>
        </w:trPr>
        <w:tc>
          <w:tcPr>
            <w:tcW w:w="4584" w:type="dxa"/>
            <w:gridSpan w:val="3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A168877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Project duration</w:t>
            </w: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(in months)</w:t>
            </w:r>
          </w:p>
        </w:tc>
        <w:tc>
          <w:tcPr>
            <w:tcW w:w="5066" w:type="dxa"/>
            <w:gridSpan w:val="2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299C43A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4A2F71" w14:paraId="7BC9B2F9" w14:textId="77777777" w:rsidTr="00C069E4">
        <w:trPr>
          <w:gridAfter w:val="1"/>
          <w:wAfter w:w="194" w:type="dxa"/>
          <w:trHeight w:hRule="exact" w:val="425"/>
        </w:trPr>
        <w:tc>
          <w:tcPr>
            <w:tcW w:w="4584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C6A845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Total cost of the project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(in Euros)</w:t>
            </w:r>
          </w:p>
        </w:tc>
        <w:tc>
          <w:tcPr>
            <w:tcW w:w="5066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DDBEF00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4A2F71" w14:paraId="22566B02" w14:textId="77777777" w:rsidTr="00C069E4">
        <w:trPr>
          <w:gridAfter w:val="1"/>
          <w:wAfter w:w="194" w:type="dxa"/>
          <w:trHeight w:hRule="exact" w:val="609"/>
        </w:trPr>
        <w:tc>
          <w:tcPr>
            <w:tcW w:w="4584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946749F" w14:textId="5D0DAD3B" w:rsidR="00201018" w:rsidRPr="00C3725E" w:rsidRDefault="0032507B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A</w:t>
            </w:r>
            <w:r w:rsidR="00201018"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mount requested from AUF</w:t>
            </w:r>
            <w:r w:rsidR="00201018" w:rsidRPr="00C3725E">
              <w:rPr>
                <w:rFonts w:ascii="Open Sans" w:eastAsia="Open Sans" w:hAnsi="Open Sans" w:cs="Open Sans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01018"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(limited to 2 years – 20 000 Euros maximum)</w:t>
            </w:r>
          </w:p>
        </w:tc>
        <w:tc>
          <w:tcPr>
            <w:tcW w:w="5066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461D77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C3725E" w14:paraId="4EA73F50" w14:textId="77777777" w:rsidTr="00C069E4">
        <w:trPr>
          <w:gridAfter w:val="1"/>
          <w:wAfter w:w="194" w:type="dxa"/>
          <w:trHeight w:hRule="exact" w:val="692"/>
        </w:trPr>
        <w:tc>
          <w:tcPr>
            <w:tcW w:w="4584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F47B69E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Partner co-funding</w:t>
            </w:r>
          </w:p>
          <w:p w14:paraId="3CF2D8B6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FB78278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FC39945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C3725E" w14:paraId="15401DE7" w14:textId="77777777" w:rsidTr="00C069E4">
        <w:trPr>
          <w:gridAfter w:val="1"/>
          <w:wAfter w:w="194" w:type="dxa"/>
          <w:trHeight w:hRule="exact" w:val="692"/>
        </w:trPr>
        <w:tc>
          <w:tcPr>
            <w:tcW w:w="4584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390AA9E7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Complementary funding</w:t>
            </w:r>
          </w:p>
          <w:p w14:paraId="0562CB0E" w14:textId="77777777" w:rsidR="000365BB" w:rsidRPr="00C3725E" w:rsidRDefault="000365BB" w:rsidP="7B7372D0">
            <w:pPr>
              <w:rPr>
                <w:rFonts w:ascii="Open Sans" w:eastAsia="Open Sans" w:hAnsi="Open Sans" w:cs="Open Sans"/>
              </w:rPr>
            </w:pPr>
          </w:p>
          <w:p w14:paraId="34CE0A41" w14:textId="77777777" w:rsidR="000365BB" w:rsidRPr="00C3725E" w:rsidRDefault="000365BB" w:rsidP="7B7372D0">
            <w:pPr>
              <w:rPr>
                <w:rFonts w:ascii="Open Sans" w:eastAsia="Open Sans" w:hAnsi="Open Sans" w:cs="Open Sans"/>
              </w:rPr>
            </w:pPr>
          </w:p>
          <w:p w14:paraId="62EBF3C5" w14:textId="77777777" w:rsidR="000365BB" w:rsidRPr="00C3725E" w:rsidRDefault="000365BB" w:rsidP="7B7372D0">
            <w:pPr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5066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D98A12B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2946DB82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5997CC1D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10FFD37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6B69937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3FE9F23F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4A2F71" w14:paraId="040A2CF6" w14:textId="77777777" w:rsidTr="00C069E4">
        <w:trPr>
          <w:gridAfter w:val="1"/>
          <w:wAfter w:w="194" w:type="dxa"/>
          <w:trHeight w:hRule="exact" w:val="397"/>
        </w:trPr>
        <w:tc>
          <w:tcPr>
            <w:tcW w:w="9650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078FC529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1"/>
                <w:szCs w:val="21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  <w:lang w:val="en-US"/>
              </w:rPr>
              <w:lastRenderedPageBreak/>
              <w:t>2 – The project bearer towards AUF</w:t>
            </w:r>
          </w:p>
        </w:tc>
      </w:tr>
      <w:tr w:rsidR="00201018" w:rsidRPr="004A2F71" w14:paraId="7E484EC5" w14:textId="77777777" w:rsidTr="00C069E4">
        <w:trPr>
          <w:gridAfter w:val="1"/>
          <w:wAfter w:w="194" w:type="dxa"/>
        </w:trPr>
        <w:tc>
          <w:tcPr>
            <w:tcW w:w="965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199B5591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2.1. The institution submitting the project</w:t>
            </w:r>
          </w:p>
        </w:tc>
      </w:tr>
      <w:tr w:rsidR="00201018" w:rsidRPr="004A2F71" w14:paraId="1FB5E5E7" w14:textId="77777777" w:rsidTr="00C069E4">
        <w:trPr>
          <w:gridAfter w:val="1"/>
          <w:wAfter w:w="194" w:type="dxa"/>
          <w:trHeight w:hRule="exact" w:val="822"/>
        </w:trPr>
        <w:tc>
          <w:tcPr>
            <w:tcW w:w="9650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E1605DF" w14:textId="70BBA851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i/>
                <w:iCs/>
                <w:color w:val="FF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Name of the institution bearing the project</w:t>
            </w: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(it should be a member of AUF </w:t>
            </w:r>
            <w:r w:rsidR="0032507B">
              <w:rPr>
                <w:rFonts w:ascii="Open Sans" w:eastAsia="Open Sans" w:hAnsi="Open Sans" w:cs="Open Sans"/>
                <w:i/>
                <w:iCs/>
                <w:color w:val="000000" w:themeColor="text1"/>
                <w:sz w:val="20"/>
                <w:szCs w:val="20"/>
                <w:lang w:val="en-US"/>
              </w:rPr>
              <w:t>in</w:t>
            </w:r>
            <w:r w:rsidRPr="00C3725E">
              <w:rPr>
                <w:rFonts w:ascii="Open Sans" w:eastAsia="Open Sans" w:hAnsi="Open Sans" w:cs="Open Sans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the Middle East, check the website </w:t>
            </w: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www.auf.org</w:t>
            </w:r>
            <w:r w:rsidRPr="00C3725E">
              <w:rPr>
                <w:rStyle w:val="Hyperlink"/>
                <w:rFonts w:ascii="Open Sans" w:eastAsia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/</w:t>
            </w: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membres/</w:t>
            </w:r>
            <w:r w:rsidRPr="00C3725E">
              <w:rPr>
                <w:rFonts w:ascii="Open Sans" w:eastAsia="Open Sans" w:hAnsi="Open Sans" w:cs="Open Sans"/>
                <w:i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1F72F646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rPr>
                <w:rFonts w:ascii="Open Sans" w:eastAsia="Open Sans" w:hAnsi="Open Sans" w:cs="Open Sans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201018" w:rsidRPr="00C3725E" w14:paraId="2366EEF8" w14:textId="77777777" w:rsidTr="00C069E4">
        <w:trPr>
          <w:gridAfter w:val="1"/>
          <w:wAfter w:w="194" w:type="dxa"/>
          <w:trHeight w:hRule="exact" w:val="822"/>
        </w:trPr>
        <w:tc>
          <w:tcPr>
            <w:tcW w:w="965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C00D1D4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Faculty, institute, department, research center, laboratory, etc</w:t>
            </w: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sz w:val="20"/>
                <w:szCs w:val="20"/>
                <w:lang w:val="en-US"/>
              </w:rPr>
              <w:t xml:space="preserve">.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(specify)</w:t>
            </w:r>
          </w:p>
        </w:tc>
      </w:tr>
      <w:tr w:rsidR="00201018" w:rsidRPr="004A2F71" w14:paraId="0887D2E7" w14:textId="77777777" w:rsidTr="00C069E4">
        <w:trPr>
          <w:gridAfter w:val="1"/>
          <w:wAfter w:w="194" w:type="dxa"/>
          <w:trHeight w:hRule="exact" w:val="1729"/>
        </w:trPr>
        <w:tc>
          <w:tcPr>
            <w:tcW w:w="965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52C7A00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Research line(s) in connection with the project</w:t>
            </w:r>
          </w:p>
          <w:p w14:paraId="08CE6F91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61CDCEAD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6BB9E253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4A2F71" w14:paraId="7F887A35" w14:textId="77777777" w:rsidTr="00C069E4">
        <w:trPr>
          <w:gridAfter w:val="1"/>
          <w:wAfter w:w="194" w:type="dxa"/>
          <w:trHeight w:hRule="exact" w:val="805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999999"/>
          </w:tcPr>
          <w:p w14:paraId="7BDEA449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Number of researchers involved in the project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999999"/>
          </w:tcPr>
          <w:p w14:paraId="00CB0C5F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Number of women (presence encouraged)</w:t>
            </w:r>
          </w:p>
        </w:tc>
        <w:tc>
          <w:tcPr>
            <w:tcW w:w="324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27E22BB6" w14:textId="3BBE14FD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Number of young people aged under 35</w:t>
            </w:r>
            <w:r w:rsidR="00542F04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(highly recommended)</w:t>
            </w:r>
          </w:p>
        </w:tc>
      </w:tr>
      <w:tr w:rsidR="00201018" w:rsidRPr="00C3725E" w14:paraId="143414EC" w14:textId="77777777" w:rsidTr="00C069E4">
        <w:trPr>
          <w:gridAfter w:val="1"/>
          <w:wAfter w:w="194" w:type="dxa"/>
          <w:trHeight w:hRule="exact" w:val="425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5AD5072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Researchers 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23DE523C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2E56223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57D4EB65" w14:textId="77777777" w:rsidTr="00C069E4">
        <w:trPr>
          <w:gridAfter w:val="1"/>
          <w:wAfter w:w="194" w:type="dxa"/>
          <w:trHeight w:hRule="exact" w:val="425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3EF49D71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Doctoral students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7547A01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043CB0F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31E255D6" w14:textId="77777777" w:rsidTr="00C069E4">
        <w:trPr>
          <w:gridAfter w:val="1"/>
          <w:wAfter w:w="194" w:type="dxa"/>
          <w:trHeight w:hRule="exact" w:val="425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12A055E5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Research Master’s students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7459315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537F28F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5A50177C" w14:textId="77777777" w:rsidTr="00C069E4">
        <w:trPr>
          <w:gridAfter w:val="1"/>
          <w:wAfter w:w="194" w:type="dxa"/>
          <w:trHeight w:hRule="exact" w:val="652"/>
        </w:trPr>
        <w:tc>
          <w:tcPr>
            <w:tcW w:w="965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BA29F5E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Mailing address                                    City                                                        Country</w:t>
            </w:r>
          </w:p>
        </w:tc>
      </w:tr>
      <w:tr w:rsidR="00201018" w:rsidRPr="004A2F71" w14:paraId="7A795CDC" w14:textId="77777777" w:rsidTr="00C069E4">
        <w:trPr>
          <w:gridAfter w:val="1"/>
          <w:wAfter w:w="194" w:type="dxa"/>
          <w:trHeight w:hRule="exact" w:val="652"/>
        </w:trPr>
        <w:tc>
          <w:tcPr>
            <w:tcW w:w="965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DA5FDA5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Phone number</w:t>
            </w: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(country code + city code + number)</w:t>
            </w:r>
          </w:p>
          <w:p w14:paraId="6DFB9E20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4A2F71" w14:paraId="26803F5C" w14:textId="77777777" w:rsidTr="00C069E4">
        <w:trPr>
          <w:gridAfter w:val="1"/>
          <w:wAfter w:w="194" w:type="dxa"/>
          <w:trHeight w:hRule="exact" w:val="709"/>
        </w:trPr>
        <w:tc>
          <w:tcPr>
            <w:tcW w:w="965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8B3EA14" w14:textId="5FE636C2" w:rsidR="00201018" w:rsidRPr="00DC62F1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Website</w:t>
            </w:r>
            <w:r w:rsidR="00DC62F1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and/or social media handles</w:t>
            </w:r>
          </w:p>
          <w:p w14:paraId="70DF9E56" w14:textId="77777777" w:rsidR="00201018" w:rsidRPr="00DC62F1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4A2F71" w14:paraId="627FE46B" w14:textId="77777777" w:rsidTr="00C069E4">
        <w:trPr>
          <w:gridAfter w:val="1"/>
          <w:wAfter w:w="194" w:type="dxa"/>
        </w:trPr>
        <w:tc>
          <w:tcPr>
            <w:tcW w:w="965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2CEAA7E2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2.2 The scientific leader of the project</w:t>
            </w:r>
          </w:p>
        </w:tc>
      </w:tr>
      <w:tr w:rsidR="00201018" w:rsidRPr="00C3725E" w14:paraId="7E2C39B4" w14:textId="77777777" w:rsidTr="00C069E4">
        <w:trPr>
          <w:gridAfter w:val="1"/>
          <w:wAfter w:w="194" w:type="dxa"/>
          <w:trHeight w:hRule="exact" w:val="652"/>
        </w:trPr>
        <w:tc>
          <w:tcPr>
            <w:tcW w:w="965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A46D9CB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Surname</w:t>
            </w:r>
          </w:p>
          <w:p w14:paraId="44E871BC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0D909AED" w14:textId="77777777" w:rsidTr="00C069E4">
        <w:trPr>
          <w:gridAfter w:val="1"/>
          <w:wAfter w:w="194" w:type="dxa"/>
          <w:trHeight w:hRule="exact" w:val="652"/>
        </w:trPr>
        <w:tc>
          <w:tcPr>
            <w:tcW w:w="965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6CAFD79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Name</w:t>
            </w:r>
          </w:p>
          <w:p w14:paraId="144A5D23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59AD10AE" w14:textId="77777777" w:rsidTr="00C069E4">
        <w:trPr>
          <w:gridAfter w:val="1"/>
          <w:wAfter w:w="194" w:type="dxa"/>
          <w:trHeight w:hRule="exact" w:val="652"/>
        </w:trPr>
        <w:tc>
          <w:tcPr>
            <w:tcW w:w="965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B6F3ACC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proofErr w:type="spellStart"/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Title</w:t>
            </w:r>
            <w:proofErr w:type="spellEnd"/>
          </w:p>
          <w:p w14:paraId="738610EB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2EE190D0" w14:textId="77777777" w:rsidTr="00C069E4">
        <w:trPr>
          <w:gridAfter w:val="1"/>
          <w:wAfter w:w="194" w:type="dxa"/>
          <w:trHeight w:hRule="exact" w:val="652"/>
        </w:trPr>
        <w:tc>
          <w:tcPr>
            <w:tcW w:w="965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6479A66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Duties</w:t>
            </w:r>
          </w:p>
          <w:p w14:paraId="637805D2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4A2F71" w14:paraId="1C2B8C9E" w14:textId="77777777" w:rsidTr="00C069E4">
        <w:trPr>
          <w:gridAfter w:val="1"/>
          <w:wAfter w:w="194" w:type="dxa"/>
          <w:trHeight w:hRule="exact" w:val="652"/>
        </w:trPr>
        <w:tc>
          <w:tcPr>
            <w:tcW w:w="965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7CFEFA6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Phone number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(country code + city code + number)</w:t>
            </w:r>
          </w:p>
          <w:p w14:paraId="463F29E8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C3725E" w14:paraId="2BD89EA4" w14:textId="77777777" w:rsidTr="00C069E4">
        <w:trPr>
          <w:gridAfter w:val="1"/>
          <w:wAfter w:w="194" w:type="dxa"/>
          <w:trHeight w:hRule="exact" w:val="763"/>
        </w:trPr>
        <w:tc>
          <w:tcPr>
            <w:tcW w:w="965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A84FABA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Email </w:t>
            </w:r>
          </w:p>
          <w:p w14:paraId="3B7B4B86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4A2F71" w14:paraId="5AB72271" w14:textId="77777777" w:rsidTr="00C069E4">
        <w:trPr>
          <w:trHeight w:hRule="exact" w:val="397"/>
        </w:trPr>
        <w:tc>
          <w:tcPr>
            <w:tcW w:w="9844" w:type="dxa"/>
            <w:gridSpan w:val="6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7D3336E6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  <w:lang w:val="en-US"/>
              </w:rPr>
              <w:t>3 - Partner institutions of the Project</w:t>
            </w:r>
          </w:p>
        </w:tc>
      </w:tr>
      <w:tr w:rsidR="00201018" w:rsidRPr="004A2F71" w14:paraId="73E68E9F" w14:textId="77777777" w:rsidTr="00C069E4"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04F462E" w14:textId="77777777" w:rsidR="00201018" w:rsidRPr="00C3725E" w:rsidRDefault="00201018" w:rsidP="7B7372D0">
            <w:pPr>
              <w:pStyle w:val="Contenudetableau"/>
              <w:snapToGrid w:val="0"/>
              <w:jc w:val="both"/>
              <w:rPr>
                <w:rFonts w:ascii="Open Sans" w:eastAsia="Open Sans" w:hAnsi="Open Sans" w:cs="Open Sans"/>
                <w:b/>
                <w:bCs/>
                <w:color w:val="FFFFFF"/>
                <w:sz w:val="21"/>
                <w:szCs w:val="21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At least 2 of the partner institutions should be members of AUF but from 2 different regions (</w:t>
            </w:r>
            <w:r w:rsidRPr="00C3725E">
              <w:rPr>
                <w:rStyle w:val="Hyperlink"/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/www.auf.org/membres/</w:t>
            </w: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). The countries’ diversity will be taken into consideration in the evaluation and the involvement of a university from the South will be favored.</w:t>
            </w:r>
          </w:p>
        </w:tc>
      </w:tr>
      <w:tr w:rsidR="00201018" w:rsidRPr="00C3725E" w14:paraId="29BF97EF" w14:textId="77777777" w:rsidTr="00C069E4">
        <w:trPr>
          <w:trHeight w:hRule="exact" w:val="340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0016945E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1"/>
                <w:szCs w:val="21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>3.</w:t>
            </w:r>
            <w:proofErr w:type="gramStart"/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>a</w:t>
            </w:r>
            <w:proofErr w:type="gramEnd"/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Partner Institutions</w:t>
            </w:r>
          </w:p>
        </w:tc>
      </w:tr>
      <w:tr w:rsidR="00201018" w:rsidRPr="00C3725E" w14:paraId="04D2F20E" w14:textId="77777777" w:rsidTr="00C069E4">
        <w:trPr>
          <w:trHeight w:hRule="exact" w:val="340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6704F6C8" w14:textId="77777777" w:rsidR="00201018" w:rsidRPr="00C3725E" w:rsidRDefault="00201018" w:rsidP="7B7372D0">
            <w:pPr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 xml:space="preserve">3.a.1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Partner Institution N°1</w:t>
            </w:r>
          </w:p>
        </w:tc>
      </w:tr>
      <w:tr w:rsidR="00201018" w:rsidRPr="004A2F71" w14:paraId="7E2EEE30" w14:textId="77777777" w:rsidTr="00C069E4">
        <w:trPr>
          <w:trHeight w:hRule="exact" w:val="709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3D8852E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Name of the partner institution</w:t>
            </w: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(it should be a member of </w:t>
            </w:r>
            <w:proofErr w:type="gramStart"/>
            <w:r w:rsidRPr="00C3725E">
              <w:rPr>
                <w:rFonts w:ascii="Open Sans" w:eastAsia="Open Sans" w:hAnsi="Open Sans" w:cs="Open Sans"/>
                <w:i/>
                <w:iCs/>
                <w:color w:val="000000" w:themeColor="text1"/>
                <w:sz w:val="18"/>
                <w:szCs w:val="18"/>
                <w:lang w:val="en-US"/>
              </w:rPr>
              <w:t>AUF )</w:t>
            </w:r>
            <w:proofErr w:type="gramEnd"/>
          </w:p>
        </w:tc>
      </w:tr>
      <w:tr w:rsidR="00201018" w:rsidRPr="00C3725E" w14:paraId="4ED4F7A5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E8EA238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Faculty, institute, department, research center, laboratory, etc.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(specify)</w:t>
            </w:r>
          </w:p>
          <w:p w14:paraId="5630AD66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lang w:val="en-US"/>
              </w:rPr>
            </w:pPr>
          </w:p>
          <w:p w14:paraId="61829076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</w:rPr>
            </w:pPr>
          </w:p>
        </w:tc>
      </w:tr>
      <w:tr w:rsidR="00201018" w:rsidRPr="004A2F71" w14:paraId="5CB40FF2" w14:textId="77777777" w:rsidTr="00C069E4">
        <w:trPr>
          <w:trHeight w:hRule="exact" w:val="80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E2DA92F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Research line(s) in connection with the project</w:t>
            </w:r>
          </w:p>
        </w:tc>
      </w:tr>
      <w:tr w:rsidR="00201018" w:rsidRPr="004A2F71" w14:paraId="58CD71EF" w14:textId="77777777" w:rsidTr="00C069E4">
        <w:trPr>
          <w:trHeight w:hRule="exact" w:val="750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999999"/>
          </w:tcPr>
          <w:p w14:paraId="495179E2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Number of researchers involved in the project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999999"/>
          </w:tcPr>
          <w:p w14:paraId="6CD8D789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Number of women (presence encouraged)</w:t>
            </w:r>
          </w:p>
        </w:tc>
        <w:tc>
          <w:tcPr>
            <w:tcW w:w="343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01A8F399" w14:textId="7BB10AC9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Number of young people aged under 35</w:t>
            </w:r>
            <w:r w:rsidR="00F60A0D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(highly recommended)</w:t>
            </w:r>
          </w:p>
        </w:tc>
      </w:tr>
      <w:tr w:rsidR="00201018" w:rsidRPr="00C3725E" w14:paraId="1AF4EF69" w14:textId="77777777" w:rsidTr="00C069E4">
        <w:trPr>
          <w:trHeight w:hRule="exact" w:val="425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443A7073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Researchers 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2BA226A1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7AD93B2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596C05CA" w14:textId="77777777" w:rsidTr="00C069E4">
        <w:trPr>
          <w:trHeight w:hRule="exact" w:val="425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7B22C683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Doctoral students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DE4B5B7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6204FF1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344FD8AD" w14:textId="77777777" w:rsidTr="00C069E4">
        <w:trPr>
          <w:trHeight w:hRule="exact" w:val="425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1543B5F8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Research Master’s students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2DBF0D7D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B62F1B3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0D82BB79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6B2C4A1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Mailing address                                    City                                                        Country</w:t>
            </w:r>
          </w:p>
        </w:tc>
      </w:tr>
      <w:tr w:rsidR="00201018" w:rsidRPr="004A2F71" w14:paraId="1AEFE472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22216F0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Phone number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(country code + city code + number)</w:t>
            </w:r>
          </w:p>
          <w:p w14:paraId="02F2C34E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4A2F71" w14:paraId="1FBA2BBA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65D9EB3" w14:textId="3F393115" w:rsidR="00201018" w:rsidRPr="00235E16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Website</w:t>
            </w:r>
            <w:r w:rsidR="00235E16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and/or social media handles</w:t>
            </w:r>
          </w:p>
          <w:p w14:paraId="680A4E5D" w14:textId="77777777" w:rsidR="00201018" w:rsidRPr="00235E16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4A2F71" w14:paraId="33A10CF3" w14:textId="77777777" w:rsidTr="00C069E4">
        <w:trPr>
          <w:trHeight w:hRule="exact" w:val="334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3FE1D07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Scientific Co-Leader</w:t>
            </w:r>
            <w:r w:rsidRPr="00C3725E">
              <w:rPr>
                <w:rFonts w:ascii="Open Sans" w:eastAsia="Open Sans" w:hAnsi="Open Sans" w:cs="Open Sans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(attach updated CV)</w:t>
            </w:r>
          </w:p>
        </w:tc>
      </w:tr>
      <w:tr w:rsidR="00201018" w:rsidRPr="00C3725E" w14:paraId="4FA04565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FAC6905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Surname</w:t>
            </w:r>
          </w:p>
          <w:p w14:paraId="19219836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296FEF7D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5D4478A0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4BD188F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Name</w:t>
            </w:r>
          </w:p>
          <w:p w14:paraId="7194DBDC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C3725E" w14:paraId="4938E95B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3C23DE7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Title</w:t>
            </w:r>
          </w:p>
          <w:p w14:paraId="769D0D3C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59F43784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4F3650E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Duties</w:t>
            </w:r>
          </w:p>
          <w:p w14:paraId="54CD245A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4A2F71" w14:paraId="474D55C5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74AD93C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Phone number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(country code + city code + number)</w:t>
            </w:r>
          </w:p>
          <w:p w14:paraId="1231BE67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C3725E" w14:paraId="0EF465F5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  <w:shd w:val="clear" w:color="auto" w:fill="auto"/>
          </w:tcPr>
          <w:p w14:paraId="699F8046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Email </w:t>
            </w:r>
          </w:p>
          <w:p w14:paraId="36FEB5B0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1348120F" w14:textId="77777777" w:rsidTr="00C069E4">
        <w:trPr>
          <w:trHeight w:hRule="exact" w:val="340"/>
        </w:trPr>
        <w:tc>
          <w:tcPr>
            <w:tcW w:w="9844" w:type="dxa"/>
            <w:gridSpan w:val="6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999999"/>
          </w:tcPr>
          <w:p w14:paraId="4B6284FE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 xml:space="preserve">3.a.2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Partner Institution N°2</w:t>
            </w:r>
          </w:p>
        </w:tc>
      </w:tr>
      <w:tr w:rsidR="00201018" w:rsidRPr="004A2F71" w14:paraId="2551EA95" w14:textId="77777777" w:rsidTr="00EB551B">
        <w:trPr>
          <w:trHeight w:hRule="exact" w:val="1104"/>
        </w:trPr>
        <w:tc>
          <w:tcPr>
            <w:tcW w:w="9844" w:type="dxa"/>
            <w:gridSpan w:val="6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D89DC00" w14:textId="1B0579FA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i/>
                <w:iCs/>
                <w:color w:val="FF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Name of the partner institution </w:t>
            </w:r>
            <w:r w:rsidRPr="00C3725E">
              <w:rPr>
                <w:rFonts w:ascii="Open Sans" w:eastAsia="Open Sans" w:hAnsi="Open Sans" w:cs="Open Sans"/>
                <w:i/>
                <w:iCs/>
                <w:color w:val="000000" w:themeColor="text1"/>
                <w:sz w:val="20"/>
                <w:szCs w:val="20"/>
                <w:lang w:val="en-US"/>
              </w:rPr>
              <w:t>(it should be a member of AUF but from a region different from th</w:t>
            </w:r>
            <w:r w:rsidR="00504636">
              <w:rPr>
                <w:rFonts w:ascii="Open Sans" w:eastAsia="Open Sans" w:hAnsi="Open Sans" w:cs="Open Sans"/>
                <w:i/>
                <w:iCs/>
                <w:color w:val="000000" w:themeColor="text1"/>
                <w:sz w:val="20"/>
                <w:szCs w:val="20"/>
                <w:lang w:val="en-US"/>
              </w:rPr>
              <w:t>e Middle east</w:t>
            </w:r>
            <w:r w:rsidRPr="00C3725E">
              <w:rPr>
                <w:rFonts w:ascii="Open Sans" w:eastAsia="Open Sans" w:hAnsi="Open Sans" w:cs="Open Sans"/>
                <w:i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30D7AA69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201018" w:rsidRPr="00EB551B" w14:paraId="564D9926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F0BB17D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Faculty, institute, department, research center, laboratory, etc.</w:t>
            </w: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(specify)</w:t>
            </w:r>
          </w:p>
          <w:p w14:paraId="7196D064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4A2F71" w14:paraId="37FBA126" w14:textId="77777777" w:rsidTr="00EB551B">
        <w:trPr>
          <w:trHeight w:hRule="exact" w:val="1207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6B9670F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Research line(s) in connection with the project</w:t>
            </w:r>
          </w:p>
          <w:p w14:paraId="34FF1C98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4A2F71" w14:paraId="247A7018" w14:textId="77777777" w:rsidTr="00C069E4">
        <w:trPr>
          <w:trHeight w:hRule="exact" w:val="652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999999"/>
          </w:tcPr>
          <w:p w14:paraId="3CA25795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Number of researchers involved in the project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999999"/>
          </w:tcPr>
          <w:p w14:paraId="669F3385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Number of women (presence encouraged) </w:t>
            </w:r>
          </w:p>
        </w:tc>
        <w:tc>
          <w:tcPr>
            <w:tcW w:w="343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52BFD7CA" w14:textId="16C079D9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Number of young people aged under 35</w:t>
            </w:r>
            <w:r w:rsidR="0047497C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(highly recommended)</w:t>
            </w:r>
          </w:p>
        </w:tc>
      </w:tr>
      <w:tr w:rsidR="00201018" w:rsidRPr="00C3725E" w14:paraId="22791C22" w14:textId="77777777" w:rsidTr="00C069E4">
        <w:trPr>
          <w:trHeight w:hRule="exact" w:val="765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33F4A49D" w14:textId="1C38AA1D" w:rsidR="00201018" w:rsidRPr="00C3725E" w:rsidRDefault="001A74A7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Senior and Postdoc </w:t>
            </w: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Researchers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6D072C0D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8A21919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1473685E" w14:textId="77777777" w:rsidTr="00C069E4">
        <w:trPr>
          <w:trHeight w:hRule="exact" w:val="765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7B6AA9DD" w14:textId="44E2CFCF" w:rsidR="00201018" w:rsidRPr="00C3725E" w:rsidRDefault="001A74A7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PhD Students</w:t>
            </w: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6BD18F9B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38601FE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1ED88568" w14:textId="77777777" w:rsidTr="00C069E4">
        <w:trPr>
          <w:trHeight w:hRule="exact" w:val="765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3431924B" w14:textId="4C4B17A8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Master’s students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F3CABC7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B08B5D1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09AFF5DD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9563158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Mailing address                                    City                                                        Country</w:t>
            </w:r>
          </w:p>
        </w:tc>
      </w:tr>
      <w:tr w:rsidR="00201018" w:rsidRPr="004A2F71" w14:paraId="480DCF40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D90FE41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Phone number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(country code + city code + number)</w:t>
            </w:r>
          </w:p>
          <w:p w14:paraId="16DEB4AB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0AD9C6F4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4A2F71" w14:paraId="4D77DD82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D94E20A" w14:textId="057DF0D9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Website</w:t>
            </w:r>
            <w:r w:rsidR="00235E16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and/or social media handles</w:t>
            </w:r>
          </w:p>
        </w:tc>
      </w:tr>
      <w:tr w:rsidR="00201018" w:rsidRPr="004A2F71" w14:paraId="04911075" w14:textId="77777777" w:rsidTr="00C069E4">
        <w:trPr>
          <w:trHeight w:hRule="exact" w:val="369"/>
        </w:trPr>
        <w:tc>
          <w:tcPr>
            <w:tcW w:w="9844" w:type="dxa"/>
            <w:gridSpan w:val="6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B3B3B3"/>
          </w:tcPr>
          <w:p w14:paraId="1B5B9DD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Scientific Co-Leader</w:t>
            </w:r>
            <w:r w:rsidRPr="00C3725E">
              <w:rPr>
                <w:rFonts w:ascii="Open Sans" w:eastAsia="Open Sans" w:hAnsi="Open Sans" w:cs="Open Sans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(attach updated CV)</w:t>
            </w:r>
          </w:p>
        </w:tc>
      </w:tr>
      <w:tr w:rsidR="00201018" w:rsidRPr="00C3725E" w14:paraId="5B2794B5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22B3BB0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Surname</w:t>
            </w:r>
          </w:p>
          <w:p w14:paraId="4B1F511A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65F9C3DC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C3725E" w14:paraId="178F8722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9C41B3B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Name</w:t>
            </w:r>
          </w:p>
          <w:p w14:paraId="5023141B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F3B140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59B75C29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D1137D8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Title</w:t>
            </w:r>
          </w:p>
          <w:p w14:paraId="562C75D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C3725E" w14:paraId="2F26C0CE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E54C6BD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Duties</w:t>
            </w:r>
          </w:p>
          <w:p w14:paraId="664355AD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4A2F71" w14:paraId="0157909E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76B2A87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sz w:val="20"/>
                <w:szCs w:val="20"/>
                <w:lang w:val="en-US"/>
              </w:rPr>
              <w:t xml:space="preserve">Phone number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(country code + city code + number)</w:t>
            </w:r>
          </w:p>
        </w:tc>
      </w:tr>
      <w:tr w:rsidR="00201018" w:rsidRPr="00C3725E" w14:paraId="651157F7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  <w:shd w:val="clear" w:color="auto" w:fill="auto"/>
          </w:tcPr>
          <w:p w14:paraId="62104293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Email </w:t>
            </w:r>
          </w:p>
          <w:p w14:paraId="1A965116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C3725E" w14:paraId="1F8D68AF" w14:textId="77777777" w:rsidTr="00C069E4">
        <w:trPr>
          <w:trHeight w:hRule="exact" w:val="340"/>
        </w:trPr>
        <w:tc>
          <w:tcPr>
            <w:tcW w:w="9844" w:type="dxa"/>
            <w:gridSpan w:val="6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999999"/>
          </w:tcPr>
          <w:p w14:paraId="4DF54CCA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 xml:space="preserve">3.a.3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Partner Institution N°3</w:t>
            </w:r>
          </w:p>
        </w:tc>
      </w:tr>
      <w:tr w:rsidR="00201018" w:rsidRPr="00C3725E" w14:paraId="2A1D4977" w14:textId="77777777" w:rsidTr="00C069E4">
        <w:trPr>
          <w:trHeight w:hRule="exact" w:val="709"/>
        </w:trPr>
        <w:tc>
          <w:tcPr>
            <w:tcW w:w="9844" w:type="dxa"/>
            <w:gridSpan w:val="6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C6835ED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i/>
                <w:iCs/>
                <w:color w:val="FF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Name of the partner institution</w:t>
            </w:r>
          </w:p>
          <w:p w14:paraId="7DF4E37C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201018" w:rsidRPr="00C3725E" w14:paraId="74AD4573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5301BD2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Faculty, institute, department, research center, laboratory, etc.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(specify)</w:t>
            </w:r>
          </w:p>
          <w:p w14:paraId="44FB30F8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lang w:val="en-US"/>
              </w:rPr>
            </w:pPr>
          </w:p>
          <w:p w14:paraId="1DA6542E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4A2F71" w14:paraId="180671C3" w14:textId="77777777" w:rsidTr="00C069E4">
        <w:trPr>
          <w:trHeight w:hRule="exact" w:val="1559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065B462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Research line(s) in connection with the project</w:t>
            </w:r>
          </w:p>
          <w:p w14:paraId="3041E394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4A2F71" w14:paraId="6E482622" w14:textId="77777777" w:rsidTr="00C069E4">
        <w:trPr>
          <w:trHeight w:hRule="exact" w:val="652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999999"/>
          </w:tcPr>
          <w:p w14:paraId="43F40B64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Number of researchers involved in the project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999999"/>
          </w:tcPr>
          <w:p w14:paraId="1B7ECC68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Number of women (presence encouraged) </w:t>
            </w:r>
          </w:p>
        </w:tc>
        <w:tc>
          <w:tcPr>
            <w:tcW w:w="343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6764EA38" w14:textId="34EBDEC8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Number of young people aged less than 35</w:t>
            </w:r>
            <w:r w:rsidR="00E04B89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(highly recommended)</w:t>
            </w:r>
          </w:p>
        </w:tc>
      </w:tr>
      <w:tr w:rsidR="001A74A7" w:rsidRPr="00C3725E" w14:paraId="40845ABC" w14:textId="77777777" w:rsidTr="00C069E4">
        <w:trPr>
          <w:trHeight w:hRule="exact" w:val="765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14ADBA3" w14:textId="77D7719A" w:rsidR="001A74A7" w:rsidRPr="00C3725E" w:rsidRDefault="001A74A7" w:rsidP="001A74A7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Senior and Postdoc </w:t>
            </w: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Researchers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722B00AE" w14:textId="77777777" w:rsidR="001A74A7" w:rsidRPr="00C3725E" w:rsidRDefault="001A74A7" w:rsidP="001A74A7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2C6D796" w14:textId="77777777" w:rsidR="001A74A7" w:rsidRPr="00C3725E" w:rsidRDefault="001A74A7" w:rsidP="001A74A7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A74A7" w:rsidRPr="00C3725E" w14:paraId="45739A55" w14:textId="77777777" w:rsidTr="00C069E4">
        <w:trPr>
          <w:trHeight w:hRule="exact" w:val="765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77E6951" w14:textId="1F2E1E87" w:rsidR="001A74A7" w:rsidRPr="00C3725E" w:rsidRDefault="001A74A7" w:rsidP="001A74A7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PhD Students</w:t>
            </w: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6E1831B3" w14:textId="77777777" w:rsidR="001A74A7" w:rsidRPr="00C3725E" w:rsidRDefault="001A74A7" w:rsidP="001A74A7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4E11D2A" w14:textId="77777777" w:rsidR="001A74A7" w:rsidRPr="00C3725E" w:rsidRDefault="001A74A7" w:rsidP="001A74A7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061BBDDF" w14:textId="77777777" w:rsidTr="00C069E4">
        <w:trPr>
          <w:trHeight w:hRule="exact" w:val="765"/>
        </w:trPr>
        <w:tc>
          <w:tcPr>
            <w:tcW w:w="321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697F7CFA" w14:textId="4755E501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Master’s students</w:t>
            </w:r>
          </w:p>
        </w:tc>
        <w:tc>
          <w:tcPr>
            <w:tcW w:w="3198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31126E5D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DE403A5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2CED9EC8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F65DCF9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Mailing address                                    City                                                        Country</w:t>
            </w:r>
          </w:p>
        </w:tc>
      </w:tr>
      <w:tr w:rsidR="00201018" w:rsidRPr="004A2F71" w14:paraId="0727CEFE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C7104C9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Phone number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(country code + city code + number)</w:t>
            </w:r>
          </w:p>
          <w:p w14:paraId="62431CDC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49E398E2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4A2F71" w14:paraId="19EE5D96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B303958" w14:textId="42DD5843" w:rsidR="00201018" w:rsidRPr="00315EF8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Website</w:t>
            </w:r>
            <w:r w:rsidR="00315EF8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and/or social media handles</w:t>
            </w:r>
          </w:p>
          <w:p w14:paraId="16287F21" w14:textId="77777777" w:rsidR="00201018" w:rsidRPr="00315EF8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4A2F71" w14:paraId="408C3032" w14:textId="77777777" w:rsidTr="00C069E4">
        <w:trPr>
          <w:trHeight w:hRule="exact" w:val="369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00231225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Scientific Co-Leader</w:t>
            </w: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(attach updated CV)</w:t>
            </w:r>
          </w:p>
        </w:tc>
      </w:tr>
      <w:tr w:rsidR="00201018" w:rsidRPr="00C3725E" w14:paraId="718F67F5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6C85AD3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Surname</w:t>
            </w:r>
          </w:p>
          <w:p w14:paraId="5BE93A62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384BA73E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C3725E" w14:paraId="76B22AC8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399D578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Name</w:t>
            </w:r>
          </w:p>
          <w:p w14:paraId="34B3F2EB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C3725E" w14:paraId="2068684E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CDF479C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Title</w:t>
            </w:r>
          </w:p>
          <w:p w14:paraId="7D34F5C7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0B4020A7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50C128C6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11435FC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Duties</w:t>
            </w:r>
          </w:p>
        </w:tc>
      </w:tr>
      <w:tr w:rsidR="00201018" w:rsidRPr="004A2F71" w14:paraId="2C102D8E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C441050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Phone number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(country code + city code + number)</w:t>
            </w:r>
          </w:p>
          <w:p w14:paraId="1D7B270A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4F904CB7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C3725E" w14:paraId="20296D26" w14:textId="77777777" w:rsidTr="00C069E4">
        <w:trPr>
          <w:trHeight w:hRule="exact" w:val="652"/>
        </w:trPr>
        <w:tc>
          <w:tcPr>
            <w:tcW w:w="9844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B3AA288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Email </w:t>
            </w:r>
          </w:p>
          <w:p w14:paraId="06971CD3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2A1F701D" w14:textId="77777777" w:rsidR="00201018" w:rsidRPr="00C3725E" w:rsidRDefault="00201018" w:rsidP="7B7372D0">
      <w:pPr>
        <w:rPr>
          <w:rFonts w:ascii="Open Sans" w:eastAsia="Open Sans" w:hAnsi="Open Sans" w:cs="Open Sans"/>
        </w:rPr>
      </w:pP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198"/>
        <w:gridCol w:w="3240"/>
      </w:tblGrid>
      <w:tr w:rsidR="00201018" w:rsidRPr="00C3725E" w14:paraId="55BE18D0" w14:textId="77777777" w:rsidTr="001A74A7">
        <w:trPr>
          <w:trHeight w:hRule="exact" w:val="340"/>
        </w:trPr>
        <w:tc>
          <w:tcPr>
            <w:tcW w:w="9650" w:type="dxa"/>
            <w:gridSpan w:val="3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570412FB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 xml:space="preserve">3.a.4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Partner Institution N°4</w:t>
            </w:r>
          </w:p>
        </w:tc>
      </w:tr>
      <w:tr w:rsidR="00201018" w:rsidRPr="00C3725E" w14:paraId="7D78A5AD" w14:textId="77777777" w:rsidTr="001A74A7">
        <w:trPr>
          <w:trHeight w:hRule="exact" w:val="709"/>
        </w:trPr>
        <w:tc>
          <w:tcPr>
            <w:tcW w:w="9650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35F89C3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Name of the partner institution</w:t>
            </w:r>
          </w:p>
          <w:p w14:paraId="03EFCA4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  <w:p w14:paraId="5F96A722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C3725E" w14:paraId="4BAF3ABC" w14:textId="77777777" w:rsidTr="001A74A7">
        <w:trPr>
          <w:trHeight w:hRule="exact" w:val="652"/>
        </w:trPr>
        <w:tc>
          <w:tcPr>
            <w:tcW w:w="9650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97AA46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Faculty, institute, department, research center, laboratory, etc.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(specify)</w:t>
            </w:r>
          </w:p>
          <w:p w14:paraId="5B95CD12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4A2F71" w14:paraId="4AD28095" w14:textId="77777777" w:rsidTr="001A74A7">
        <w:trPr>
          <w:trHeight w:hRule="exact" w:val="1559"/>
        </w:trPr>
        <w:tc>
          <w:tcPr>
            <w:tcW w:w="9650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53841A8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Research line(s) in connection with the project</w:t>
            </w:r>
          </w:p>
          <w:p w14:paraId="5220BBB2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13CB595B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4A2F71" w14:paraId="3364327D" w14:textId="77777777" w:rsidTr="001A74A7">
        <w:trPr>
          <w:trHeight w:hRule="exact" w:val="652"/>
        </w:trPr>
        <w:tc>
          <w:tcPr>
            <w:tcW w:w="3212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999999"/>
          </w:tcPr>
          <w:p w14:paraId="3B320462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Number of researchers involved in the project</w:t>
            </w:r>
          </w:p>
        </w:tc>
        <w:tc>
          <w:tcPr>
            <w:tcW w:w="3198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999999"/>
          </w:tcPr>
          <w:p w14:paraId="13EE648F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Number of women (presence encouraged) </w:t>
            </w:r>
          </w:p>
        </w:tc>
        <w:tc>
          <w:tcPr>
            <w:tcW w:w="324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38513504" w14:textId="1FF217B3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Number of young people aged under 35</w:t>
            </w:r>
            <w:r w:rsidR="00324270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(highly recommended)</w:t>
            </w:r>
          </w:p>
        </w:tc>
      </w:tr>
      <w:tr w:rsidR="001A74A7" w:rsidRPr="00C3725E" w14:paraId="69844050" w14:textId="77777777" w:rsidTr="001A74A7">
        <w:trPr>
          <w:trHeight w:hRule="exact" w:val="765"/>
        </w:trPr>
        <w:tc>
          <w:tcPr>
            <w:tcW w:w="3212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CDE7D21" w14:textId="453F2789" w:rsidR="001A74A7" w:rsidRPr="00C3725E" w:rsidRDefault="001A74A7" w:rsidP="001A74A7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Senior and Postdoc </w:t>
            </w: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Researchers</w:t>
            </w:r>
          </w:p>
        </w:tc>
        <w:tc>
          <w:tcPr>
            <w:tcW w:w="3198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6D9C8D39" w14:textId="77777777" w:rsidR="001A74A7" w:rsidRPr="00C3725E" w:rsidRDefault="001A74A7" w:rsidP="001A74A7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75E05EE" w14:textId="77777777" w:rsidR="001A74A7" w:rsidRPr="00C3725E" w:rsidRDefault="001A74A7" w:rsidP="001A74A7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A74A7" w:rsidRPr="00C3725E" w14:paraId="742419B2" w14:textId="77777777" w:rsidTr="001A74A7">
        <w:trPr>
          <w:trHeight w:hRule="exact" w:val="765"/>
        </w:trPr>
        <w:tc>
          <w:tcPr>
            <w:tcW w:w="3212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E187D5F" w14:textId="22DC9A3F" w:rsidR="001A74A7" w:rsidRPr="00C3725E" w:rsidRDefault="001A74A7" w:rsidP="001A74A7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PhD Students</w:t>
            </w: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98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2FC17F8B" w14:textId="77777777" w:rsidR="001A74A7" w:rsidRPr="00C3725E" w:rsidRDefault="001A74A7" w:rsidP="001A74A7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A4F7224" w14:textId="77777777" w:rsidR="001A74A7" w:rsidRPr="00C3725E" w:rsidRDefault="001A74A7" w:rsidP="001A74A7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1554CEAC" w14:textId="77777777" w:rsidTr="001A74A7">
        <w:trPr>
          <w:trHeight w:hRule="exact" w:val="765"/>
        </w:trPr>
        <w:tc>
          <w:tcPr>
            <w:tcW w:w="3212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388DEE10" w14:textId="041636CF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Master’s students</w:t>
            </w:r>
          </w:p>
        </w:tc>
        <w:tc>
          <w:tcPr>
            <w:tcW w:w="3198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AE48A43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0F40DEB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01018" w:rsidRPr="00C3725E" w14:paraId="4DE2B0A5" w14:textId="77777777" w:rsidTr="001A74A7">
        <w:trPr>
          <w:trHeight w:hRule="exact" w:val="652"/>
        </w:trPr>
        <w:tc>
          <w:tcPr>
            <w:tcW w:w="9650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2806D5B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Mailing address                                    City                                                        Country</w:t>
            </w:r>
          </w:p>
        </w:tc>
      </w:tr>
      <w:tr w:rsidR="00201018" w:rsidRPr="004A2F71" w14:paraId="4EC0E737" w14:textId="77777777" w:rsidTr="001A74A7">
        <w:trPr>
          <w:trHeight w:hRule="exact" w:val="652"/>
        </w:trPr>
        <w:tc>
          <w:tcPr>
            <w:tcW w:w="9650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6F4A701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Phone number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(country code + city code + number)</w:t>
            </w:r>
          </w:p>
          <w:p w14:paraId="77A52294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4A2F71" w14:paraId="56851B5B" w14:textId="77777777" w:rsidTr="001A74A7">
        <w:trPr>
          <w:trHeight w:hRule="exact" w:val="652"/>
        </w:trPr>
        <w:tc>
          <w:tcPr>
            <w:tcW w:w="9650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FE32DC5" w14:textId="713AD539" w:rsidR="00201018" w:rsidRPr="00746996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Website</w:t>
            </w:r>
            <w:r w:rsidR="00746996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and/or social media handles</w:t>
            </w:r>
          </w:p>
          <w:p w14:paraId="007DCDA8" w14:textId="77777777" w:rsidR="00201018" w:rsidRPr="00746996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4A2F71" w14:paraId="757EC41D" w14:textId="77777777" w:rsidTr="001A74A7">
        <w:trPr>
          <w:trHeight w:hRule="exact" w:val="360"/>
        </w:trPr>
        <w:tc>
          <w:tcPr>
            <w:tcW w:w="9650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2E32E84D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Scientific Co-Leader</w:t>
            </w:r>
            <w:r w:rsidRPr="00C3725E">
              <w:rPr>
                <w:rFonts w:ascii="Open Sans" w:eastAsia="Open Sans" w:hAnsi="Open Sans" w:cs="Open Sans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(attach updated CV)</w:t>
            </w:r>
          </w:p>
        </w:tc>
      </w:tr>
      <w:tr w:rsidR="00201018" w:rsidRPr="00C3725E" w14:paraId="6366C020" w14:textId="77777777" w:rsidTr="001A74A7">
        <w:trPr>
          <w:trHeight w:hRule="exact" w:val="652"/>
        </w:trPr>
        <w:tc>
          <w:tcPr>
            <w:tcW w:w="9650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A5FB0C4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Surname</w:t>
            </w:r>
          </w:p>
          <w:p w14:paraId="450EA2D7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C3725E" w14:paraId="03B9116E" w14:textId="77777777" w:rsidTr="001A74A7">
        <w:trPr>
          <w:trHeight w:hRule="exact" w:val="652"/>
        </w:trPr>
        <w:tc>
          <w:tcPr>
            <w:tcW w:w="9650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100A987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Name</w:t>
            </w:r>
          </w:p>
          <w:p w14:paraId="3DD355C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C3725E" w14:paraId="0D5FAE66" w14:textId="77777777" w:rsidTr="001A74A7">
        <w:trPr>
          <w:trHeight w:hRule="exact" w:val="652"/>
        </w:trPr>
        <w:tc>
          <w:tcPr>
            <w:tcW w:w="9650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4F730D6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Title</w:t>
            </w:r>
          </w:p>
          <w:p w14:paraId="1A81F0B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C3725E" w14:paraId="2B819402" w14:textId="77777777" w:rsidTr="001A74A7">
        <w:trPr>
          <w:trHeight w:hRule="exact" w:val="652"/>
        </w:trPr>
        <w:tc>
          <w:tcPr>
            <w:tcW w:w="9650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21A76B6" w14:textId="77777777" w:rsidR="00201018" w:rsidRPr="00C3725E" w:rsidRDefault="00201018" w:rsidP="7B7372D0">
            <w:pPr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Duties</w:t>
            </w:r>
          </w:p>
          <w:p w14:paraId="717AAFBA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01018" w:rsidRPr="004A2F71" w14:paraId="3E0F5B9A" w14:textId="77777777" w:rsidTr="001A74A7">
        <w:trPr>
          <w:trHeight w:hRule="exact" w:val="652"/>
        </w:trPr>
        <w:tc>
          <w:tcPr>
            <w:tcW w:w="9650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F397FD6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Phone number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(country code + city code + number)</w:t>
            </w:r>
          </w:p>
          <w:p w14:paraId="56EE48EE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2908EB2C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1018" w:rsidRPr="00C3725E" w14:paraId="4B966AB6" w14:textId="77777777" w:rsidTr="001A74A7">
        <w:trPr>
          <w:trHeight w:hRule="exact" w:val="652"/>
        </w:trPr>
        <w:tc>
          <w:tcPr>
            <w:tcW w:w="9650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73CBB9C" w14:textId="77777777" w:rsidR="00201018" w:rsidRPr="00C3725E" w:rsidRDefault="00201018" w:rsidP="7B7372D0">
            <w:pPr>
              <w:pStyle w:val="Contenudetableau"/>
              <w:tabs>
                <w:tab w:val="left" w:pos="10290"/>
                <w:tab w:val="left" w:pos="10455"/>
              </w:tabs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Email </w:t>
            </w:r>
          </w:p>
          <w:p w14:paraId="121FD38A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1FE2DD96" w14:textId="77777777" w:rsidR="00201018" w:rsidRPr="00C3725E" w:rsidRDefault="00201018" w:rsidP="7B7372D0">
      <w:pPr>
        <w:rPr>
          <w:rFonts w:ascii="Open Sans" w:eastAsia="Open Sans" w:hAnsi="Open Sans" w:cs="Open San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201018" w:rsidRPr="00C3725E" w14:paraId="08E96562" w14:textId="77777777" w:rsidTr="7B7372D0">
        <w:tc>
          <w:tcPr>
            <w:tcW w:w="964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3FDE0031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 xml:space="preserve">3.b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Relations among partners</w:t>
            </w:r>
          </w:p>
        </w:tc>
      </w:tr>
      <w:tr w:rsidR="00201018" w:rsidRPr="00C3725E" w14:paraId="6F11A3F0" w14:textId="77777777" w:rsidTr="7B7372D0">
        <w:trPr>
          <w:trHeight w:val="3970"/>
        </w:trPr>
        <w:tc>
          <w:tcPr>
            <w:tcW w:w="964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C909136" w14:textId="0ACEFB38" w:rsidR="00201018" w:rsidRPr="00C3725E" w:rsidRDefault="001A74A7" w:rsidP="7B7372D0">
            <w:pPr>
              <w:pStyle w:val="Contenudetableau"/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Collaboration</w:t>
            </w: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01018"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background, list of common publications, </w:t>
            </w:r>
            <w:r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PhDs</w:t>
            </w: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01018"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in co-supervision...</w:t>
            </w:r>
            <w:r w:rsidR="00201018" w:rsidRPr="00C3725E">
              <w:rPr>
                <w:rFonts w:ascii="Open Sans" w:eastAsia="Open Sans" w:hAnsi="Open Sans" w:cs="Open Sans"/>
                <w:sz w:val="20"/>
                <w:szCs w:val="20"/>
                <w:lang w:val="en-US"/>
              </w:rPr>
              <w:t xml:space="preserve"> </w:t>
            </w:r>
          </w:p>
          <w:p w14:paraId="75DBECDB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(explain in 400 words)</w:t>
            </w:r>
          </w:p>
        </w:tc>
      </w:tr>
      <w:tr w:rsidR="00201018" w:rsidRPr="004A2F71" w14:paraId="776FA483" w14:textId="77777777" w:rsidTr="7B7372D0">
        <w:trPr>
          <w:trHeight w:val="3763"/>
        </w:trPr>
        <w:tc>
          <w:tcPr>
            <w:tcW w:w="964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BA354B7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Tasks distribution within the project</w:t>
            </w:r>
          </w:p>
        </w:tc>
      </w:tr>
      <w:tr w:rsidR="00201018" w:rsidRPr="004A2F71" w14:paraId="1295B645" w14:textId="77777777" w:rsidTr="7B7372D0">
        <w:trPr>
          <w:trHeight w:val="4091"/>
        </w:trPr>
        <w:tc>
          <w:tcPr>
            <w:tcW w:w="964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9091CFA" w14:textId="41884266" w:rsidR="00201018" w:rsidRPr="00C3725E" w:rsidRDefault="001A74A7" w:rsidP="7B7372D0">
            <w:pPr>
              <w:pStyle w:val="BodyTextIndent"/>
              <w:snapToGrid w:val="0"/>
              <w:jc w:val="both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201018"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ontribution expected from each partner in the </w:t>
            </w:r>
            <w:proofErr w:type="gramStart"/>
            <w:r w:rsidR="00201018"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project</w:t>
            </w:r>
            <w:proofErr w:type="gramEnd"/>
          </w:p>
          <w:p w14:paraId="27357532" w14:textId="77777777" w:rsidR="00201018" w:rsidRPr="00C3725E" w:rsidRDefault="00201018" w:rsidP="7B7372D0">
            <w:pPr>
              <w:pStyle w:val="BodyTextIndent"/>
              <w:snapToGrid w:val="0"/>
              <w:jc w:val="both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7F023C8" w14:textId="77777777" w:rsidR="00201018" w:rsidRPr="00C3725E" w:rsidRDefault="00201018" w:rsidP="7B7372D0">
      <w:pPr>
        <w:rPr>
          <w:rFonts w:ascii="Open Sans" w:eastAsia="Open Sans" w:hAnsi="Open Sans" w:cs="Open Sans"/>
          <w:lang w:val="en-US"/>
        </w:rPr>
      </w:pPr>
    </w:p>
    <w:p w14:paraId="4BDB5498" w14:textId="77777777" w:rsidR="00201018" w:rsidRPr="00C3725E" w:rsidRDefault="00201018" w:rsidP="7B7372D0">
      <w:pPr>
        <w:rPr>
          <w:rFonts w:ascii="Open Sans" w:eastAsia="Open Sans" w:hAnsi="Open Sans" w:cs="Open Sans"/>
          <w:lang w:val="en-US"/>
        </w:rPr>
      </w:pPr>
    </w:p>
    <w:p w14:paraId="2916C19D" w14:textId="77777777" w:rsidR="00201018" w:rsidRPr="00C3725E" w:rsidRDefault="00201018" w:rsidP="7B7372D0">
      <w:pPr>
        <w:rPr>
          <w:rFonts w:ascii="Open Sans" w:eastAsia="Open Sans" w:hAnsi="Open Sans" w:cs="Open Sans"/>
          <w:lang w:val="en-US"/>
        </w:rPr>
      </w:pPr>
    </w:p>
    <w:p w14:paraId="74869460" w14:textId="77777777" w:rsidR="00201018" w:rsidRPr="00C3725E" w:rsidRDefault="00201018" w:rsidP="7B7372D0">
      <w:pPr>
        <w:rPr>
          <w:rFonts w:ascii="Open Sans" w:eastAsia="Open Sans" w:hAnsi="Open Sans" w:cs="Open Sans"/>
          <w:lang w:val="en-US"/>
        </w:rPr>
      </w:pPr>
    </w:p>
    <w:tbl>
      <w:tblPr>
        <w:tblW w:w="9650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9"/>
        <w:gridCol w:w="2138"/>
        <w:gridCol w:w="402"/>
        <w:gridCol w:w="1822"/>
        <w:gridCol w:w="2548"/>
        <w:gridCol w:w="36"/>
        <w:gridCol w:w="25"/>
      </w:tblGrid>
      <w:tr w:rsidR="00201018" w:rsidRPr="004A2F71" w14:paraId="3FC2A96C" w14:textId="77777777" w:rsidTr="009365A4">
        <w:trPr>
          <w:gridAfter w:val="1"/>
          <w:wAfter w:w="25" w:type="dxa"/>
          <w:trHeight w:hRule="exact" w:val="397"/>
        </w:trPr>
        <w:tc>
          <w:tcPr>
            <w:tcW w:w="9625" w:type="dxa"/>
            <w:gridSpan w:val="6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  <w:vAlign w:val="center"/>
          </w:tcPr>
          <w:p w14:paraId="30198978" w14:textId="77777777" w:rsidR="00201018" w:rsidRPr="00C3725E" w:rsidRDefault="00201018" w:rsidP="7B7372D0">
            <w:pPr>
              <w:pStyle w:val="Contenudetableau"/>
              <w:snapToGrid w:val="0"/>
              <w:textAlignment w:val="center"/>
              <w:rPr>
                <w:rFonts w:ascii="Open Sans" w:eastAsia="Open Sans" w:hAnsi="Open Sans" w:cs="Open Sans"/>
                <w:b/>
                <w:bCs/>
                <w:color w:val="FFFFFF"/>
                <w:sz w:val="21"/>
                <w:szCs w:val="21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4 </w:t>
            </w:r>
            <w:proofErr w:type="gramStart"/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  <w:lang w:val="en-US"/>
              </w:rPr>
              <w:t>-  Detailed</w:t>
            </w:r>
            <w:proofErr w:type="gramEnd"/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description of the project</w:t>
            </w:r>
          </w:p>
        </w:tc>
      </w:tr>
      <w:tr w:rsidR="00201018" w:rsidRPr="004A2F71" w14:paraId="3FB3ABD1" w14:textId="77777777" w:rsidTr="009365A4">
        <w:trPr>
          <w:gridAfter w:val="1"/>
          <w:wAfter w:w="25" w:type="dxa"/>
          <w:trHeight w:hRule="exact" w:val="340"/>
        </w:trPr>
        <w:tc>
          <w:tcPr>
            <w:tcW w:w="9625" w:type="dxa"/>
            <w:gridSpan w:val="6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  <w:vAlign w:val="center"/>
          </w:tcPr>
          <w:p w14:paraId="6B1C176D" w14:textId="77777777" w:rsidR="00201018" w:rsidRPr="00C3725E" w:rsidRDefault="00201018" w:rsidP="7B7372D0">
            <w:pPr>
              <w:pStyle w:val="Contenudetableau"/>
              <w:snapToGrid w:val="0"/>
              <w:textAlignment w:val="center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4.1 Context and problematic</w:t>
            </w:r>
            <w:r w:rsidRPr="00C3725E">
              <w:rPr>
                <w:rFonts w:ascii="Open Sans" w:eastAsia="Open Sans" w:hAnsi="Open Sans" w:cs="Open Sans"/>
                <w:b/>
                <w:bCs/>
                <w:i/>
                <w:iCs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i/>
                <w:iCs/>
                <w:color w:val="FFFFFF" w:themeColor="background1"/>
                <w:sz w:val="20"/>
                <w:szCs w:val="20"/>
                <w:lang w:val="en-US"/>
              </w:rPr>
              <w:t>(400 words at most)</w:t>
            </w:r>
          </w:p>
        </w:tc>
      </w:tr>
      <w:tr w:rsidR="00201018" w:rsidRPr="004A2F71" w14:paraId="187F57B8" w14:textId="77777777" w:rsidTr="009365A4">
        <w:trPr>
          <w:gridAfter w:val="1"/>
          <w:wAfter w:w="25" w:type="dxa"/>
          <w:trHeight w:hRule="exact" w:val="2290"/>
        </w:trPr>
        <w:tc>
          <w:tcPr>
            <w:tcW w:w="9625" w:type="dxa"/>
            <w:gridSpan w:val="6"/>
            <w:tcBorders>
              <w:top w:val="single" w:sz="1" w:space="0" w:color="000000" w:themeColor="text1"/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  <w:shd w:val="clear" w:color="auto" w:fill="auto"/>
          </w:tcPr>
          <w:p w14:paraId="54738AF4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6ABBD8F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06BBA33E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64FCBC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C8C6B0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382A365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C71F136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2199465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0DA123B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C4CEA3D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0895670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8C1F85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0C8FE7CE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1004F1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7C0C65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08D56CC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97E50C6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B04FA47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68C698B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A939487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01018" w:rsidRPr="004A2F71" w14:paraId="23B84D26" w14:textId="77777777" w:rsidTr="009365A4">
        <w:trPr>
          <w:gridAfter w:val="1"/>
          <w:wAfter w:w="25" w:type="dxa"/>
          <w:trHeight w:hRule="exact" w:val="340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6F8B5D66" w14:textId="23681F98" w:rsidR="00201018" w:rsidRPr="00C3725E" w:rsidRDefault="00201018" w:rsidP="7B7372D0">
            <w:pPr>
              <w:pStyle w:val="Contenudetableau"/>
              <w:snapToGrid w:val="0"/>
              <w:ind w:left="5" w:right="-85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4.2 General objectives: motivations and </w:t>
            </w:r>
            <w:r w:rsidR="001A74A7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purposes</w:t>
            </w:r>
            <w:r w:rsidR="001A74A7"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i/>
                <w:iCs/>
                <w:color w:val="FFFFFF" w:themeColor="background1"/>
                <w:sz w:val="20"/>
                <w:szCs w:val="20"/>
                <w:lang w:val="en-US"/>
              </w:rPr>
              <w:t>(400 words at most)</w:t>
            </w:r>
          </w:p>
        </w:tc>
      </w:tr>
      <w:tr w:rsidR="00201018" w:rsidRPr="004A2F71" w14:paraId="6AA258D8" w14:textId="77777777" w:rsidTr="009365A4">
        <w:trPr>
          <w:gridAfter w:val="1"/>
          <w:wAfter w:w="25" w:type="dxa"/>
          <w:trHeight w:hRule="exact" w:val="2360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D3EC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0DCCCAD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6AF6883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4C529ED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C0157D6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691E7B2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26770CE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CBEED82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E36661F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8645DC7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35E58C4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2EBF9A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0C6C2CD5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09E88E4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08C98E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79F8E76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818863E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4F69B9A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01018" w:rsidRPr="004A2F71" w14:paraId="44E853DE" w14:textId="77777777" w:rsidTr="009365A4">
        <w:trPr>
          <w:gridAfter w:val="1"/>
          <w:wAfter w:w="25" w:type="dxa"/>
          <w:trHeight w:hRule="exact" w:val="340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D87BC8C" w14:textId="6C90CA35" w:rsidR="00201018" w:rsidRPr="00C3725E" w:rsidRDefault="00201018" w:rsidP="7B7372D0">
            <w:pPr>
              <w:pStyle w:val="Contenudetableau"/>
              <w:snapToGrid w:val="0"/>
              <w:ind w:left="5" w:right="-85"/>
              <w:rPr>
                <w:rFonts w:ascii="Open Sans" w:eastAsia="Open Sans" w:hAnsi="Open Sans" w:cs="Open Sans"/>
                <w:color w:val="FFFFFF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4.3 Specific objectives: motivations and </w:t>
            </w:r>
            <w:r w:rsidR="001A74A7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purposes</w:t>
            </w:r>
            <w:r w:rsidR="001A74A7"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i/>
                <w:iCs/>
                <w:color w:val="FFFFFF" w:themeColor="background1"/>
                <w:sz w:val="20"/>
                <w:szCs w:val="20"/>
                <w:lang w:val="en-US"/>
              </w:rPr>
              <w:t>(400 words at most)</w:t>
            </w:r>
          </w:p>
        </w:tc>
      </w:tr>
      <w:tr w:rsidR="00201018" w:rsidRPr="004A2F71" w14:paraId="5F07D11E" w14:textId="77777777" w:rsidTr="009365A4">
        <w:trPr>
          <w:gridAfter w:val="1"/>
          <w:wAfter w:w="25" w:type="dxa"/>
          <w:trHeight w:hRule="exact" w:val="2347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8A3C" w14:textId="77777777" w:rsidR="00201018" w:rsidRPr="00C3725E" w:rsidRDefault="00201018" w:rsidP="7B7372D0">
            <w:pPr>
              <w:pStyle w:val="Contenudetableau"/>
              <w:snapToGrid w:val="0"/>
              <w:ind w:right="-85"/>
              <w:rPr>
                <w:rFonts w:ascii="Open Sans" w:eastAsia="Open Sans" w:hAnsi="Open Sans" w:cs="Open Sans"/>
                <w:color w:val="FFFFFF"/>
                <w:sz w:val="20"/>
                <w:szCs w:val="20"/>
                <w:lang w:val="en-US"/>
              </w:rPr>
            </w:pPr>
          </w:p>
        </w:tc>
      </w:tr>
      <w:tr w:rsidR="00201018" w:rsidRPr="004A2F71" w14:paraId="473B3D60" w14:textId="77777777" w:rsidTr="009365A4">
        <w:trPr>
          <w:gridAfter w:val="1"/>
          <w:wAfter w:w="25" w:type="dxa"/>
          <w:trHeight w:hRule="exact" w:val="340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BF218FF" w14:textId="09AA31BE" w:rsidR="00201018" w:rsidRPr="00C3725E" w:rsidRDefault="00201018" w:rsidP="7B7372D0">
            <w:pPr>
              <w:pStyle w:val="Contenudetableau"/>
              <w:snapToGrid w:val="0"/>
              <w:ind w:right="-85"/>
              <w:rPr>
                <w:rFonts w:ascii="Open Sans" w:eastAsia="Open Sans" w:hAnsi="Open Sans" w:cs="Open Sans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4.4 </w:t>
            </w:r>
            <w:r w:rsidR="001A74A7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C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onsidered methodology (methodologies) for reaching the objectives</w:t>
            </w:r>
          </w:p>
        </w:tc>
      </w:tr>
      <w:tr w:rsidR="00201018" w:rsidRPr="004A2F71" w14:paraId="43D6B1D6" w14:textId="77777777" w:rsidTr="009365A4">
        <w:trPr>
          <w:gridAfter w:val="1"/>
          <w:wAfter w:w="25" w:type="dxa"/>
          <w:trHeight w:hRule="exact" w:val="2360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C151" w14:textId="77777777" w:rsidR="00201018" w:rsidRPr="00C3725E" w:rsidRDefault="00201018" w:rsidP="7B7372D0">
            <w:pPr>
              <w:pStyle w:val="BodyTextIndent"/>
              <w:snapToGrid w:val="0"/>
              <w:rPr>
                <w:rFonts w:ascii="Open Sans" w:eastAsia="Open Sans" w:hAnsi="Open Sans" w:cs="Open Sans"/>
                <w:lang w:val="en-US"/>
              </w:rPr>
            </w:pPr>
          </w:p>
          <w:p w14:paraId="6F8BD81B" w14:textId="77777777" w:rsidR="00201018" w:rsidRPr="00C3725E" w:rsidRDefault="00201018" w:rsidP="7B7372D0">
            <w:pPr>
              <w:pStyle w:val="BodyTextIndent"/>
              <w:rPr>
                <w:rFonts w:ascii="Open Sans" w:eastAsia="Open Sans" w:hAnsi="Open Sans" w:cs="Open Sans"/>
                <w:lang w:val="en-US"/>
              </w:rPr>
            </w:pPr>
          </w:p>
          <w:p w14:paraId="2613E9C1" w14:textId="77777777" w:rsidR="00201018" w:rsidRPr="00C3725E" w:rsidRDefault="00201018" w:rsidP="7B7372D0">
            <w:pPr>
              <w:pStyle w:val="Contenudetableau"/>
              <w:snapToGrid w:val="0"/>
              <w:ind w:left="120" w:right="-8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1037B8A3" w14:textId="77777777" w:rsidR="00201018" w:rsidRPr="00C3725E" w:rsidRDefault="00201018" w:rsidP="7B7372D0">
            <w:pPr>
              <w:pStyle w:val="Contenudetableau"/>
              <w:snapToGrid w:val="0"/>
              <w:ind w:left="120" w:right="-8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687C6DE0" w14:textId="77777777" w:rsidR="00201018" w:rsidRPr="00C3725E" w:rsidRDefault="00201018" w:rsidP="7B7372D0">
            <w:pPr>
              <w:pStyle w:val="Contenudetableau"/>
              <w:snapToGrid w:val="0"/>
              <w:ind w:left="120" w:right="-8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5B2F9378" w14:textId="77777777" w:rsidR="00201018" w:rsidRPr="00C3725E" w:rsidRDefault="00201018" w:rsidP="7B7372D0">
            <w:pPr>
              <w:pStyle w:val="Contenudetableau"/>
              <w:snapToGrid w:val="0"/>
              <w:ind w:left="120" w:right="-8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58E6DD4E" w14:textId="77777777" w:rsidR="00201018" w:rsidRPr="00C3725E" w:rsidRDefault="00201018" w:rsidP="7B7372D0">
            <w:pPr>
              <w:pStyle w:val="Contenudetableau"/>
              <w:snapToGrid w:val="0"/>
              <w:ind w:left="120" w:right="-8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7D3BEE8F" w14:textId="77777777" w:rsidR="00201018" w:rsidRPr="00C3725E" w:rsidRDefault="00201018" w:rsidP="7B7372D0">
            <w:pPr>
              <w:pStyle w:val="Contenudetableau"/>
              <w:snapToGrid w:val="0"/>
              <w:ind w:left="120" w:right="-8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3B88899E" w14:textId="77777777" w:rsidR="00201018" w:rsidRPr="00C3725E" w:rsidRDefault="00201018" w:rsidP="7B7372D0">
            <w:pPr>
              <w:pStyle w:val="Contenudetableau"/>
              <w:snapToGrid w:val="0"/>
              <w:ind w:left="120" w:right="-8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69E2BB2B" w14:textId="77777777" w:rsidR="00201018" w:rsidRPr="00C3725E" w:rsidRDefault="00201018" w:rsidP="7B7372D0">
            <w:pPr>
              <w:pStyle w:val="Contenudetableau"/>
              <w:snapToGrid w:val="0"/>
              <w:ind w:left="120" w:right="-8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57C0D796" w14:textId="77777777" w:rsidR="00201018" w:rsidRPr="00C3725E" w:rsidRDefault="00201018" w:rsidP="7B7372D0">
            <w:pPr>
              <w:pStyle w:val="Contenudetableau"/>
              <w:snapToGrid w:val="0"/>
              <w:ind w:left="120" w:right="-8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0D142F6F" w14:textId="77777777" w:rsidR="00201018" w:rsidRPr="00C3725E" w:rsidRDefault="00201018" w:rsidP="7B7372D0">
            <w:pPr>
              <w:pStyle w:val="Contenudetableau"/>
              <w:snapToGrid w:val="0"/>
              <w:ind w:left="120" w:right="-8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201018" w:rsidRPr="00C3725E" w14:paraId="6B84ADD6" w14:textId="77777777" w:rsidTr="009365A4">
        <w:trPr>
          <w:gridAfter w:val="1"/>
          <w:wAfter w:w="25" w:type="dxa"/>
          <w:trHeight w:hRule="exact" w:val="340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2EE2984" w14:textId="77777777" w:rsidR="00201018" w:rsidRPr="00C3725E" w:rsidRDefault="00201018" w:rsidP="7B7372D0">
            <w:pPr>
              <w:pStyle w:val="Contenudetableau"/>
              <w:snapToGrid w:val="0"/>
              <w:ind w:left="5" w:right="-8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 xml:space="preserve">4.5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Execution schedule</w:t>
            </w:r>
          </w:p>
        </w:tc>
      </w:tr>
      <w:tr w:rsidR="00201018" w:rsidRPr="00C3725E" w14:paraId="4475AD14" w14:textId="77777777" w:rsidTr="009365A4">
        <w:trPr>
          <w:gridAfter w:val="1"/>
          <w:wAfter w:w="25" w:type="dxa"/>
          <w:trHeight w:hRule="exact" w:val="2319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4E94" w14:textId="77777777" w:rsidR="00201018" w:rsidRPr="00C3725E" w:rsidRDefault="00201018" w:rsidP="7B7372D0">
            <w:pPr>
              <w:pStyle w:val="Contenudetableau"/>
              <w:snapToGrid w:val="0"/>
              <w:ind w:left="10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42AFC42D" w14:textId="77777777" w:rsidR="00201018" w:rsidRPr="00C3725E" w:rsidRDefault="00201018" w:rsidP="7B7372D0">
            <w:pPr>
              <w:pStyle w:val="Contenudetableau"/>
              <w:ind w:left="10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271CA723" w14:textId="77777777" w:rsidR="00201018" w:rsidRPr="00C3725E" w:rsidRDefault="00201018" w:rsidP="7B7372D0">
            <w:pPr>
              <w:pStyle w:val="Contenudetableau"/>
              <w:ind w:left="10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75FBE423" w14:textId="77777777" w:rsidR="00201018" w:rsidRPr="00C3725E" w:rsidRDefault="00201018" w:rsidP="7B7372D0">
            <w:pPr>
              <w:pStyle w:val="Contenudetableau"/>
              <w:ind w:left="10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2D3F0BEC" w14:textId="77777777" w:rsidR="00201018" w:rsidRPr="00C3725E" w:rsidRDefault="00201018" w:rsidP="7B7372D0">
            <w:pPr>
              <w:pStyle w:val="Contenudetableau"/>
              <w:ind w:left="10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75CF4315" w14:textId="77777777" w:rsidR="00201018" w:rsidRPr="00C3725E" w:rsidRDefault="00201018" w:rsidP="7B7372D0">
            <w:pPr>
              <w:pStyle w:val="Contenudetableau"/>
              <w:ind w:left="10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3CB648E9" w14:textId="77777777" w:rsidR="00201018" w:rsidRPr="00C3725E" w:rsidRDefault="00201018" w:rsidP="7B7372D0">
            <w:pPr>
              <w:pStyle w:val="Contenudetableau"/>
              <w:ind w:left="10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0C178E9E" w14:textId="77777777" w:rsidR="00201018" w:rsidRPr="00C3725E" w:rsidRDefault="00201018" w:rsidP="7B7372D0">
            <w:pPr>
              <w:pStyle w:val="Contenudetableau"/>
              <w:ind w:left="10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3C0395D3" w14:textId="77777777" w:rsidR="00201018" w:rsidRPr="00C3725E" w:rsidRDefault="00201018" w:rsidP="7B7372D0">
            <w:pPr>
              <w:pStyle w:val="Contenudetableau"/>
              <w:ind w:left="105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3254BC2F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01018" w:rsidRPr="00C3725E" w14:paraId="4F0ED35A" w14:textId="77777777" w:rsidTr="009365A4">
        <w:trPr>
          <w:gridAfter w:val="1"/>
          <w:wAfter w:w="25" w:type="dxa"/>
          <w:trHeight w:hRule="exact" w:val="340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  <w:vAlign w:val="center"/>
          </w:tcPr>
          <w:p w14:paraId="3ACD8F15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 xml:space="preserve">4.6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Expected outcomes</w:t>
            </w:r>
          </w:p>
        </w:tc>
      </w:tr>
      <w:tr w:rsidR="00201018" w:rsidRPr="004A2F71" w14:paraId="2CE7DF45" w14:textId="77777777" w:rsidTr="009365A4">
        <w:trPr>
          <w:gridAfter w:val="1"/>
          <w:wAfter w:w="25" w:type="dxa"/>
        </w:trPr>
        <w:tc>
          <w:tcPr>
            <w:tcW w:w="2679" w:type="dxa"/>
            <w:vMerge w:val="restart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14:paraId="3C982D45" w14:textId="661BACCC" w:rsidR="00201018" w:rsidRPr="00C3725E" w:rsidRDefault="00201018" w:rsidP="7B7372D0">
            <w:pPr>
              <w:snapToGrid w:val="0"/>
              <w:jc w:val="center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Expected measurable outcome</w:t>
            </w:r>
            <w:r w:rsidR="00E035B3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  <w:lang w:val="en-US"/>
              </w:rPr>
              <w:t>(contents, deliverables, improvements, etc...)</w:t>
            </w:r>
          </w:p>
        </w:tc>
        <w:tc>
          <w:tcPr>
            <w:tcW w:w="2540" w:type="dxa"/>
            <w:gridSpan w:val="2"/>
            <w:vMerge w:val="restart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14:paraId="18510638" w14:textId="57B7FAA8" w:rsidR="00201018" w:rsidRPr="00C3725E" w:rsidRDefault="00201018" w:rsidP="7B7372D0">
            <w:pPr>
              <w:snapToGrid w:val="0"/>
              <w:jc w:val="center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Activity needed </w:t>
            </w:r>
            <w:proofErr w:type="gramStart"/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in order to</w:t>
            </w:r>
            <w:proofErr w:type="gramEnd"/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reach th</w:t>
            </w:r>
            <w:r w:rsidR="00B21EA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outcome</w:t>
            </w:r>
            <w:r w:rsidR="00B21EA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4406" w:type="dxa"/>
            <w:gridSpan w:val="3"/>
            <w:tcBorders>
              <w:left w:val="single" w:sz="2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FFFFFF" w:themeFill="background1"/>
          </w:tcPr>
          <w:p w14:paraId="49DA7283" w14:textId="3D6F0365" w:rsidR="00201018" w:rsidRPr="00C3725E" w:rsidRDefault="00201018" w:rsidP="7B7372D0">
            <w:pPr>
              <w:snapToGrid w:val="0"/>
              <w:jc w:val="center"/>
              <w:rPr>
                <w:rFonts w:ascii="Open Sans" w:eastAsia="Open Sans" w:hAnsi="Open Sans" w:cs="Open Sans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Quantitative and/or qualitative indicator</w:t>
            </w:r>
            <w:r w:rsidR="001A74A7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for reaching th</w:t>
            </w:r>
            <w:r w:rsidR="00B21EA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outcome</w:t>
            </w:r>
            <w:r w:rsidR="00B21EA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</w:tr>
      <w:tr w:rsidR="00201018" w:rsidRPr="004A2F71" w14:paraId="475DFC5F" w14:textId="77777777" w:rsidTr="009365A4">
        <w:trPr>
          <w:gridAfter w:val="1"/>
          <w:wAfter w:w="25" w:type="dxa"/>
          <w:trHeight w:hRule="exact" w:val="589"/>
        </w:trPr>
        <w:tc>
          <w:tcPr>
            <w:tcW w:w="2679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651E9592" w14:textId="77777777" w:rsidR="00201018" w:rsidRPr="00C3725E" w:rsidRDefault="00201018">
            <w:pPr>
              <w:snapToGrid w:val="0"/>
              <w:rPr>
                <w:rFonts w:ascii="Open Sans" w:hAnsi="Open Sans"/>
                <w:lang w:val="en-US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269E314A" w14:textId="77777777" w:rsidR="00201018" w:rsidRPr="00C3725E" w:rsidRDefault="00201018">
            <w:pPr>
              <w:snapToGrid w:val="0"/>
              <w:rPr>
                <w:rFonts w:ascii="Open Sans" w:hAnsi="Open Sans"/>
                <w:lang w:val="en-US"/>
              </w:rPr>
            </w:pPr>
          </w:p>
        </w:tc>
        <w:tc>
          <w:tcPr>
            <w:tcW w:w="1822" w:type="dxa"/>
            <w:tcBorders>
              <w:left w:val="single" w:sz="2" w:space="0" w:color="000000" w:themeColor="text1"/>
              <w:bottom w:val="single" w:sz="1" w:space="0" w:color="000000" w:themeColor="text1"/>
            </w:tcBorders>
            <w:shd w:val="clear" w:color="auto" w:fill="FFFFFF" w:themeFill="background1"/>
            <w:vAlign w:val="center"/>
          </w:tcPr>
          <w:p w14:paraId="5989C671" w14:textId="77777777" w:rsidR="00201018" w:rsidRPr="00C3725E" w:rsidRDefault="00201018" w:rsidP="7B7372D0">
            <w:pPr>
              <w:snapToGrid w:val="0"/>
              <w:jc w:val="center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Name of indicator</w:t>
            </w: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FFFFFF" w:themeFill="background1"/>
            <w:vAlign w:val="center"/>
          </w:tcPr>
          <w:p w14:paraId="48BA0AD7" w14:textId="77777777" w:rsidR="00201018" w:rsidRPr="00C3725E" w:rsidRDefault="00201018" w:rsidP="7B7372D0">
            <w:pPr>
              <w:snapToGrid w:val="0"/>
              <w:jc w:val="center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Value in figures if quantifiable</w:t>
            </w:r>
          </w:p>
        </w:tc>
      </w:tr>
      <w:tr w:rsidR="00201018" w:rsidRPr="004A2F71" w14:paraId="47341341" w14:textId="77777777" w:rsidTr="009365A4">
        <w:trPr>
          <w:gridAfter w:val="1"/>
          <w:wAfter w:w="25" w:type="dxa"/>
          <w:trHeight w:hRule="exact" w:val="737"/>
        </w:trPr>
        <w:tc>
          <w:tcPr>
            <w:tcW w:w="2679" w:type="dxa"/>
            <w:tcBorders>
              <w:top w:val="single" w:sz="4" w:space="0" w:color="auto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FFFFFF" w:themeFill="background1"/>
          </w:tcPr>
          <w:p w14:paraId="42EF2083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FFFFFF" w:themeFill="background1"/>
          </w:tcPr>
          <w:p w14:paraId="7B40C95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FFFFFF" w:themeFill="background1"/>
          </w:tcPr>
          <w:p w14:paraId="4B4D7232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FFFFFF" w:themeFill="background1"/>
          </w:tcPr>
          <w:p w14:paraId="2093CA67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01018" w:rsidRPr="004A2F71" w14:paraId="2503B197" w14:textId="77777777" w:rsidTr="009365A4">
        <w:trPr>
          <w:gridAfter w:val="1"/>
          <w:wAfter w:w="25" w:type="dxa"/>
          <w:trHeight w:hRule="exact" w:val="737"/>
        </w:trPr>
        <w:tc>
          <w:tcPr>
            <w:tcW w:w="267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FFFFFF" w:themeFill="background1"/>
          </w:tcPr>
          <w:p w14:paraId="3828874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540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FFFFFF" w:themeFill="background1"/>
          </w:tcPr>
          <w:p w14:paraId="20BD9A1A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FFFFFF" w:themeFill="background1"/>
          </w:tcPr>
          <w:p w14:paraId="0C136CF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58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FFFFFF" w:themeFill="background1"/>
          </w:tcPr>
          <w:p w14:paraId="0A392C6A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201018" w:rsidRPr="004A2F71" w14:paraId="290583F9" w14:textId="77777777" w:rsidTr="009365A4">
        <w:trPr>
          <w:gridAfter w:val="1"/>
          <w:wAfter w:w="25" w:type="dxa"/>
          <w:trHeight w:hRule="exact" w:val="737"/>
        </w:trPr>
        <w:tc>
          <w:tcPr>
            <w:tcW w:w="267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FFFFFF" w:themeFill="background1"/>
          </w:tcPr>
          <w:p w14:paraId="68F21D90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540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FFFFFF" w:themeFill="background1"/>
          </w:tcPr>
          <w:p w14:paraId="13C326F3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FFFFFF" w:themeFill="background1"/>
          </w:tcPr>
          <w:p w14:paraId="4853B84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584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FFFFFF" w:themeFill="background1"/>
          </w:tcPr>
          <w:p w14:paraId="5012523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201018" w:rsidRPr="004A2F71" w14:paraId="4DFBA08F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2D515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Indicators linked to the project's steering </w:t>
            </w:r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(</w:t>
            </w:r>
            <w:proofErr w:type="gramStart"/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Ex :</w:t>
            </w:r>
            <w:proofErr w:type="gramEnd"/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Parity men/women evaluation ; working tasks division ; respect of imposed deadlines,...)</w:t>
            </w:r>
          </w:p>
        </w:tc>
      </w:tr>
      <w:tr w:rsidR="00201018" w:rsidRPr="00C3725E" w14:paraId="7ED9783D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</w:trPr>
        <w:tc>
          <w:tcPr>
            <w:tcW w:w="48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868C49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proofErr w:type="spellStart"/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Indicator's</w:t>
            </w:r>
            <w:proofErr w:type="spellEnd"/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4808" w:type="dxa"/>
            <w:gridSpan w:val="4"/>
            <w:tcBorders>
              <w:left w:val="none" w:sz="1" w:space="0" w:color="000000" w:themeColor="text1"/>
              <w:right w:val="single" w:sz="4" w:space="0" w:color="auto"/>
            </w:tcBorders>
            <w:shd w:val="clear" w:color="auto" w:fill="auto"/>
          </w:tcPr>
          <w:p w14:paraId="1B26BC7D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Description and Inputs</w:t>
            </w:r>
          </w:p>
        </w:tc>
      </w:tr>
      <w:tr w:rsidR="00201018" w:rsidRPr="00C3725E" w14:paraId="5A25747A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</w:trPr>
        <w:tc>
          <w:tcPr>
            <w:tcW w:w="48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B8D95D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</w:rPr>
            </w:pPr>
          </w:p>
        </w:tc>
        <w:tc>
          <w:tcPr>
            <w:tcW w:w="4808" w:type="dxa"/>
            <w:gridSpan w:val="4"/>
            <w:tcBorders>
              <w:left w:val="none" w:sz="1" w:space="0" w:color="000000" w:themeColor="text1"/>
              <w:right w:val="single" w:sz="4" w:space="0" w:color="auto"/>
            </w:tcBorders>
            <w:shd w:val="clear" w:color="auto" w:fill="auto"/>
          </w:tcPr>
          <w:p w14:paraId="78BEFD2A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</w:rPr>
            </w:pPr>
          </w:p>
        </w:tc>
      </w:tr>
      <w:tr w:rsidR="00201018" w:rsidRPr="00C3725E" w14:paraId="27A76422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</w:trPr>
        <w:tc>
          <w:tcPr>
            <w:tcW w:w="48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206A88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</w:rPr>
            </w:pPr>
          </w:p>
        </w:tc>
        <w:tc>
          <w:tcPr>
            <w:tcW w:w="4808" w:type="dxa"/>
            <w:gridSpan w:val="4"/>
            <w:tcBorders>
              <w:left w:val="none" w:sz="1" w:space="0" w:color="000000" w:themeColor="text1"/>
              <w:right w:val="single" w:sz="4" w:space="0" w:color="auto"/>
            </w:tcBorders>
            <w:shd w:val="clear" w:color="auto" w:fill="auto"/>
          </w:tcPr>
          <w:p w14:paraId="67B7A70C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</w:rPr>
            </w:pPr>
          </w:p>
        </w:tc>
      </w:tr>
      <w:tr w:rsidR="00201018" w:rsidRPr="00C3725E" w14:paraId="71887C79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</w:trPr>
        <w:tc>
          <w:tcPr>
            <w:tcW w:w="48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B7FD67C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</w:rPr>
            </w:pPr>
          </w:p>
        </w:tc>
        <w:tc>
          <w:tcPr>
            <w:tcW w:w="4808" w:type="dxa"/>
            <w:gridSpan w:val="4"/>
            <w:tcBorders>
              <w:left w:val="none" w:sz="1" w:space="0" w:color="000000" w:themeColor="text1"/>
              <w:right w:val="single" w:sz="4" w:space="0" w:color="auto"/>
            </w:tcBorders>
            <w:shd w:val="clear" w:color="auto" w:fill="auto"/>
          </w:tcPr>
          <w:p w14:paraId="38D6B9B6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</w:rPr>
            </w:pPr>
          </w:p>
        </w:tc>
      </w:tr>
      <w:tr w:rsidR="00201018" w:rsidRPr="00C3725E" w14:paraId="22F860BB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</w:trPr>
        <w:tc>
          <w:tcPr>
            <w:tcW w:w="48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8536F5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</w:rPr>
            </w:pPr>
          </w:p>
        </w:tc>
        <w:tc>
          <w:tcPr>
            <w:tcW w:w="4808" w:type="dxa"/>
            <w:gridSpan w:val="4"/>
            <w:tcBorders>
              <w:left w:val="none" w:sz="1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BAF2" w14:textId="77777777" w:rsidR="00201018" w:rsidRPr="00C3725E" w:rsidRDefault="00201018" w:rsidP="7B7372D0">
            <w:pPr>
              <w:pStyle w:val="Contenudetableau"/>
              <w:rPr>
                <w:rFonts w:ascii="Open Sans" w:eastAsia="Open Sans" w:hAnsi="Open Sans" w:cs="Open Sans"/>
              </w:rPr>
            </w:pPr>
          </w:p>
        </w:tc>
      </w:tr>
      <w:tr w:rsidR="00201018" w:rsidRPr="00C3725E" w14:paraId="25041FB8" w14:textId="77777777" w:rsidTr="009365A4">
        <w:trPr>
          <w:gridAfter w:val="1"/>
          <w:wAfter w:w="25" w:type="dxa"/>
          <w:trHeight w:hRule="exact" w:val="340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8E6D048" w14:textId="6142FB72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1"/>
                <w:szCs w:val="21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 xml:space="preserve">4.7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Project </w:t>
            </w:r>
            <w:r w:rsidR="001A74A7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outcomes</w:t>
            </w:r>
          </w:p>
        </w:tc>
      </w:tr>
      <w:tr w:rsidR="00201018" w:rsidRPr="004A2F71" w14:paraId="6C762DEB" w14:textId="77777777" w:rsidTr="009365A4">
        <w:trPr>
          <w:gridAfter w:val="1"/>
          <w:wAfter w:w="25" w:type="dxa"/>
          <w:trHeight w:hRule="exact" w:val="340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EF2CD5D" w14:textId="61B531CF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4.7.a. Potential academic and scientific </w:t>
            </w:r>
            <w:r w:rsidR="001A74A7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outcomes</w:t>
            </w:r>
            <w:r w:rsidR="001A74A7"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</w:p>
        </w:tc>
      </w:tr>
      <w:tr w:rsidR="00201018" w:rsidRPr="004A2F71" w14:paraId="61C988F9" w14:textId="77777777" w:rsidTr="009365A4">
        <w:trPr>
          <w:gridAfter w:val="1"/>
          <w:wAfter w:w="25" w:type="dxa"/>
          <w:trHeight w:hRule="exact" w:val="3106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BB7D" w14:textId="77777777" w:rsidR="00201018" w:rsidRPr="00C3725E" w:rsidRDefault="00201018" w:rsidP="7B7372D0">
            <w:pPr>
              <w:pStyle w:val="BodyText"/>
              <w:rPr>
                <w:rFonts w:ascii="Open Sans" w:eastAsia="Open Sans" w:hAnsi="Open Sans" w:cs="Open Sans"/>
                <w:lang w:val="en-US"/>
              </w:rPr>
            </w:pPr>
          </w:p>
          <w:p w14:paraId="17B246DD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6BF89DA3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5C3E0E74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201018" w:rsidRPr="004A2F71" w14:paraId="3D5411AF" w14:textId="77777777" w:rsidTr="009365A4">
        <w:trPr>
          <w:gridAfter w:val="1"/>
          <w:wAfter w:w="25" w:type="dxa"/>
          <w:trHeight w:hRule="exact" w:val="360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5C853E3" w14:textId="7F44B38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4.7.b. Potential </w:t>
            </w:r>
            <w:r w:rsidR="001A74A7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outcomes</w:t>
            </w:r>
            <w:r w:rsidR="001A74A7"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for the bearer and partners</w:t>
            </w:r>
          </w:p>
        </w:tc>
      </w:tr>
      <w:tr w:rsidR="00201018" w:rsidRPr="004A2F71" w14:paraId="66A1FAB9" w14:textId="77777777" w:rsidTr="009365A4">
        <w:trPr>
          <w:gridAfter w:val="1"/>
          <w:wAfter w:w="25" w:type="dxa"/>
          <w:trHeight w:hRule="exact" w:val="3167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753C" w14:textId="77777777" w:rsidR="00201018" w:rsidRPr="00C3725E" w:rsidRDefault="00201018" w:rsidP="7B7372D0">
            <w:pPr>
              <w:pStyle w:val="BodyText"/>
              <w:snapToGrid w:val="0"/>
              <w:rPr>
                <w:rFonts w:ascii="Open Sans" w:eastAsia="Open Sans" w:hAnsi="Open Sans" w:cs="Open Sans"/>
                <w:lang w:val="en-US"/>
              </w:rPr>
            </w:pPr>
          </w:p>
          <w:p w14:paraId="513DA1E0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75CAC6F5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66060428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1D0656FE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7B37605A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394798F2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3889A505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29079D35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17686DC7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53BD644D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1A3FAC43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2BBD94B2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5854DE7F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2CA7ADD4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314EE24A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7661466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5759004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201018" w:rsidRPr="004A2F71" w14:paraId="1937BC7F" w14:textId="77777777" w:rsidTr="009365A4">
        <w:trPr>
          <w:gridAfter w:val="1"/>
          <w:wAfter w:w="25" w:type="dxa"/>
          <w:trHeight w:hRule="exact" w:val="340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639759C" w14:textId="09A84060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4.7.c. Potential </w:t>
            </w:r>
            <w:r w:rsidR="001A74A7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outcomes</w:t>
            </w:r>
            <w:r w:rsidR="001A74A7"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for the Middle East region</w:t>
            </w:r>
          </w:p>
        </w:tc>
      </w:tr>
      <w:tr w:rsidR="00201018" w:rsidRPr="004A2F71" w14:paraId="2BFA011F" w14:textId="77777777" w:rsidTr="009365A4">
        <w:trPr>
          <w:gridAfter w:val="1"/>
          <w:wAfter w:w="25" w:type="dxa"/>
          <w:trHeight w:hRule="exact" w:val="4051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46B73" w14:textId="77777777" w:rsidR="00201018" w:rsidRPr="00C3725E" w:rsidRDefault="00201018" w:rsidP="7B7372D0">
            <w:pPr>
              <w:snapToGrid w:val="0"/>
              <w:jc w:val="both"/>
              <w:rPr>
                <w:rFonts w:ascii="Open Sans" w:eastAsia="Open Sans" w:hAnsi="Open Sans" w:cs="Open Sans"/>
                <w:b/>
                <w:bCs/>
                <w:color w:val="FFFFFF"/>
                <w:sz w:val="21"/>
                <w:szCs w:val="21"/>
                <w:lang w:val="en-US"/>
              </w:rPr>
            </w:pPr>
            <w:r w:rsidRPr="00C3725E"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Specify whether these are social, human, environmental, industrial, </w:t>
            </w:r>
            <w:proofErr w:type="gramStart"/>
            <w:r w:rsidRPr="00C3725E"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  <w:lang w:val="en-US"/>
              </w:rPr>
              <w:t>economic</w:t>
            </w:r>
            <w:proofErr w:type="gramEnd"/>
            <w:r w:rsidRPr="00C3725E"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or other effects by giving figures or possible indicators </w:t>
            </w:r>
          </w:p>
        </w:tc>
      </w:tr>
      <w:tr w:rsidR="00201018" w:rsidRPr="00C3725E" w14:paraId="4EE4F702" w14:textId="77777777" w:rsidTr="009365A4">
        <w:trPr>
          <w:gridAfter w:val="1"/>
          <w:wAfter w:w="25" w:type="dxa"/>
          <w:trHeight w:hRule="exact" w:val="340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5FA36294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 xml:space="preserve">4.7.d.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Other remarks</w:t>
            </w:r>
          </w:p>
        </w:tc>
      </w:tr>
      <w:tr w:rsidR="00201018" w:rsidRPr="00C3725E" w14:paraId="0C5B615A" w14:textId="77777777" w:rsidTr="009365A4">
        <w:trPr>
          <w:gridAfter w:val="1"/>
          <w:wAfter w:w="25" w:type="dxa"/>
          <w:trHeight w:hRule="exact" w:val="385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1AA2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1A499DFC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5E7E3C4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03F828E4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2AC57CB0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5186B13D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6C57C43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3D404BC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61319B8A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  <w:p w14:paraId="31A560F4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01018" w:rsidRPr="00C3725E" w14:paraId="6FCE2913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30A02C1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 xml:space="preserve">4.8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Bibliographic references</w:t>
            </w:r>
          </w:p>
        </w:tc>
      </w:tr>
      <w:tr w:rsidR="00201018" w:rsidRPr="00C3725E" w14:paraId="70DF735C" w14:textId="77777777" w:rsidTr="009365A4">
        <w:trPr>
          <w:gridAfter w:val="1"/>
          <w:wAfter w:w="25" w:type="dxa"/>
          <w:trHeight w:hRule="exact" w:val="4650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3BF6" w14:textId="77777777" w:rsidR="00201018" w:rsidRPr="00C3725E" w:rsidRDefault="00201018" w:rsidP="7B7372D0">
            <w:pPr>
              <w:pStyle w:val="BodyText"/>
              <w:snapToGrid w:val="0"/>
              <w:rPr>
                <w:rFonts w:ascii="Open Sans" w:eastAsia="Open Sans" w:hAnsi="Open Sans" w:cs="Open Sans"/>
              </w:rPr>
            </w:pPr>
          </w:p>
        </w:tc>
      </w:tr>
      <w:tr w:rsidR="00201018" w:rsidRPr="004A2F71" w14:paraId="5144C1DE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397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6AE9F5A1" w14:textId="77777777" w:rsidR="00201018" w:rsidRPr="00C3725E" w:rsidRDefault="00201018" w:rsidP="7B7372D0">
            <w:pPr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5- Strategy, expected plan for outreach, </w:t>
            </w:r>
            <w:proofErr w:type="gramStart"/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  <w:lang w:val="en-US"/>
              </w:rPr>
              <w:t>communication</w:t>
            </w:r>
            <w:proofErr w:type="gramEnd"/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and transfer</w:t>
            </w:r>
          </w:p>
        </w:tc>
      </w:tr>
      <w:tr w:rsidR="00201018" w:rsidRPr="004A2F71" w14:paraId="77050137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3859"/>
        </w:trPr>
        <w:tc>
          <w:tcPr>
            <w:tcW w:w="9625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9B50783" w14:textId="77777777" w:rsidR="00201018" w:rsidRPr="00C3725E" w:rsidRDefault="00201018" w:rsidP="7B7372D0">
            <w:pPr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sz w:val="20"/>
                <w:szCs w:val="20"/>
                <w:lang w:val="en-US"/>
              </w:rPr>
              <w:t>Promotion and dissemination of the outcomes (including publications)</w:t>
            </w:r>
          </w:p>
          <w:p w14:paraId="33D28B4B" w14:textId="77777777" w:rsidR="00201018" w:rsidRPr="00C3725E" w:rsidRDefault="00201018" w:rsidP="7B7372D0">
            <w:pPr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37EFA3E3" w14:textId="77777777" w:rsidR="00201018" w:rsidRPr="00C3725E" w:rsidRDefault="00201018" w:rsidP="7B7372D0">
            <w:pPr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C3725E" w14:paraId="6CDD1586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397"/>
        </w:trPr>
        <w:tc>
          <w:tcPr>
            <w:tcW w:w="9625" w:type="dxa"/>
            <w:gridSpan w:val="6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6CE3F9B9" w14:textId="77777777" w:rsidR="00201018" w:rsidRPr="00C3725E" w:rsidRDefault="00201018" w:rsidP="7B7372D0">
            <w:pPr>
              <w:pStyle w:val="Contenudetableau"/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1"/>
                <w:szCs w:val="21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 xml:space="preserve">6-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  <w:lang w:val="en-US"/>
              </w:rPr>
              <w:t>Project management methods</w:t>
            </w:r>
          </w:p>
        </w:tc>
      </w:tr>
      <w:tr w:rsidR="00201018" w:rsidRPr="004A2F71" w14:paraId="60E5E66A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340"/>
        </w:trPr>
        <w:tc>
          <w:tcPr>
            <w:tcW w:w="9625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45E135DE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6.1 Strategic, </w:t>
            </w:r>
            <w:proofErr w:type="gramStart"/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operational</w:t>
            </w:r>
            <w:proofErr w:type="gramEnd"/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and scientific follow-up </w:t>
            </w:r>
          </w:p>
        </w:tc>
      </w:tr>
      <w:tr w:rsidR="00201018" w:rsidRPr="004A2F71" w14:paraId="4CFF27E2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907"/>
        </w:trPr>
        <w:tc>
          <w:tcPr>
            <w:tcW w:w="9625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400EDC5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Name and surname of the person in charge of the follow-up</w:t>
            </w:r>
          </w:p>
          <w:p w14:paraId="41C6AC2A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2DC44586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4FFCBC07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4A2F71" w14:paraId="634B3F5C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2888"/>
        </w:trPr>
        <w:tc>
          <w:tcPr>
            <w:tcW w:w="9625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ACBE41B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Method contemplated for the follow-up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(200 words at most)</w:t>
            </w:r>
          </w:p>
          <w:p w14:paraId="1728B4D0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34959D4B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7BD58BA2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4357A966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44690661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74539910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5A7E0CF2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60FA6563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1AC5CDBE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C3725E" w14:paraId="0E390F51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340"/>
        </w:trPr>
        <w:tc>
          <w:tcPr>
            <w:tcW w:w="9625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495BA93E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 xml:space="preserve">6.2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Administrative management</w:t>
            </w:r>
          </w:p>
        </w:tc>
      </w:tr>
      <w:tr w:rsidR="00201018" w:rsidRPr="004A2F71" w14:paraId="1B879CD3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907"/>
        </w:trPr>
        <w:tc>
          <w:tcPr>
            <w:tcW w:w="9625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B3070B8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Name and surname of the person in charge of the follow-up</w:t>
            </w:r>
          </w:p>
          <w:p w14:paraId="342D4C27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3572E399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4A2F71" w14:paraId="6668A158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3085"/>
        </w:trPr>
        <w:tc>
          <w:tcPr>
            <w:tcW w:w="9625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72865E9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Method contemplated for the follow-up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(200 words at most)</w:t>
            </w:r>
          </w:p>
          <w:p w14:paraId="6CEB15CE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66518E39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7E75FCD0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10FDAA0E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774AF2BF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7A292896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2191599E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C3725E" w14:paraId="05543D2B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</w:trPr>
        <w:tc>
          <w:tcPr>
            <w:tcW w:w="9625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2009F538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</w:rPr>
              <w:t xml:space="preserve">6.3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Financial management</w:t>
            </w:r>
          </w:p>
        </w:tc>
      </w:tr>
      <w:tr w:rsidR="00201018" w:rsidRPr="004A2F71" w14:paraId="292F5884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907"/>
        </w:trPr>
        <w:tc>
          <w:tcPr>
            <w:tcW w:w="9625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7E2D996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>Name and surname of the person in charge of the follow-up</w:t>
            </w:r>
          </w:p>
          <w:p w14:paraId="7673E5AE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4A2F71" w14:paraId="2F24A4B5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2551"/>
        </w:trPr>
        <w:tc>
          <w:tcPr>
            <w:tcW w:w="9625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FDEF662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20"/>
                <w:szCs w:val="20"/>
                <w:lang w:val="en-US"/>
              </w:rPr>
              <w:t xml:space="preserve">Method contemplated for the follow-up </w:t>
            </w:r>
            <w:r w:rsidRPr="00C3725E"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  <w:t>(200 words at most)</w:t>
            </w:r>
          </w:p>
          <w:p w14:paraId="041D98D7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i/>
                <w:iCs/>
                <w:sz w:val="20"/>
                <w:szCs w:val="20"/>
                <w:lang w:val="en-US"/>
              </w:rPr>
            </w:pPr>
          </w:p>
          <w:p w14:paraId="5AB7C0C5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lang w:val="en-US"/>
              </w:rPr>
            </w:pPr>
          </w:p>
          <w:p w14:paraId="55B33694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4455F193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1C2776EB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  <w:p w14:paraId="15342E60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20"/>
                <w:szCs w:val="20"/>
                <w:lang w:val="en-US"/>
              </w:rPr>
            </w:pPr>
          </w:p>
        </w:tc>
      </w:tr>
      <w:tr w:rsidR="00201018" w:rsidRPr="00C3725E" w14:paraId="2E263FE7" w14:textId="77777777" w:rsidTr="009365A4">
        <w:trPr>
          <w:trHeight w:hRule="exact" w:val="397"/>
        </w:trPr>
        <w:tc>
          <w:tcPr>
            <w:tcW w:w="9589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999999"/>
          </w:tcPr>
          <w:p w14:paraId="780C40D7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1"/>
                <w:szCs w:val="21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 xml:space="preserve">7.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2"/>
                <w:szCs w:val="22"/>
                <w:lang w:val="en-US"/>
              </w:rPr>
              <w:t>Approval</w:t>
            </w:r>
          </w:p>
        </w:tc>
        <w:tc>
          <w:tcPr>
            <w:tcW w:w="36" w:type="dxa"/>
            <w:tcBorders>
              <w:left w:val="single" w:sz="1" w:space="0" w:color="000000" w:themeColor="text1"/>
            </w:tcBorders>
            <w:shd w:val="clear" w:color="auto" w:fill="auto"/>
          </w:tcPr>
          <w:p w14:paraId="5EB89DE8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5" w:type="dxa"/>
            <w:tcBorders>
              <w:left w:val="single" w:sz="1" w:space="0" w:color="000000" w:themeColor="text1"/>
            </w:tcBorders>
            <w:shd w:val="clear" w:color="auto" w:fill="auto"/>
          </w:tcPr>
          <w:p w14:paraId="7D62D461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</w:rPr>
            </w:pPr>
          </w:p>
        </w:tc>
      </w:tr>
      <w:tr w:rsidR="00201018" w:rsidRPr="004A2F71" w14:paraId="66B62BC6" w14:textId="77777777" w:rsidTr="009365A4">
        <w:tc>
          <w:tcPr>
            <w:tcW w:w="9589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999999"/>
          </w:tcPr>
          <w:p w14:paraId="0EC42BA4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7.1. Signature of the scientific leader of the project</w:t>
            </w:r>
          </w:p>
        </w:tc>
        <w:tc>
          <w:tcPr>
            <w:tcW w:w="36" w:type="dxa"/>
            <w:tcBorders>
              <w:left w:val="single" w:sz="1" w:space="0" w:color="000000" w:themeColor="text1"/>
            </w:tcBorders>
            <w:shd w:val="clear" w:color="auto" w:fill="auto"/>
          </w:tcPr>
          <w:p w14:paraId="078B034E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left w:val="single" w:sz="1" w:space="0" w:color="000000" w:themeColor="text1"/>
            </w:tcBorders>
            <w:shd w:val="clear" w:color="auto" w:fill="auto"/>
          </w:tcPr>
          <w:p w14:paraId="492506DD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lang w:val="en-US"/>
              </w:rPr>
            </w:pPr>
          </w:p>
        </w:tc>
      </w:tr>
      <w:tr w:rsidR="00201018" w:rsidRPr="004A2F71" w14:paraId="0C88CE26" w14:textId="77777777" w:rsidTr="009365A4">
        <w:tc>
          <w:tcPr>
            <w:tcW w:w="9589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8A91598" w14:textId="77777777" w:rsidR="00201018" w:rsidRPr="00C3725E" w:rsidRDefault="00201018" w:rsidP="7B7372D0">
            <w:pPr>
              <w:pStyle w:val="BodyTextIndent"/>
              <w:snapToGrid w:val="0"/>
              <w:jc w:val="both"/>
              <w:rPr>
                <w:rFonts w:ascii="Open Sans" w:eastAsia="Open Sans" w:hAnsi="Open Sans" w:cs="Open Sans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Date and signature of the project bearer </w:t>
            </w:r>
          </w:p>
          <w:p w14:paraId="31CD0C16" w14:textId="77777777" w:rsidR="00201018" w:rsidRPr="00C3725E" w:rsidRDefault="00201018" w:rsidP="7B7372D0">
            <w:pPr>
              <w:pStyle w:val="BodyTextIndent"/>
              <w:snapToGrid w:val="0"/>
              <w:jc w:val="both"/>
              <w:rPr>
                <w:rFonts w:ascii="Open Sans" w:eastAsia="Open Sans" w:hAnsi="Open Sans" w:cs="Open Sans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7FD8715F" w14:textId="77777777" w:rsidR="00201018" w:rsidRPr="00C3725E" w:rsidRDefault="00201018" w:rsidP="7B7372D0">
            <w:pPr>
              <w:pStyle w:val="BodyTextIndent"/>
              <w:snapToGrid w:val="0"/>
              <w:jc w:val="both"/>
              <w:rPr>
                <w:rFonts w:ascii="Open Sans" w:eastAsia="Open Sans" w:hAnsi="Open Sans" w:cs="Open Sans"/>
                <w:lang w:val="en-US"/>
              </w:rPr>
            </w:pPr>
          </w:p>
          <w:p w14:paraId="6BDFDFC2" w14:textId="77777777" w:rsidR="00201018" w:rsidRPr="00C3725E" w:rsidRDefault="00201018" w:rsidP="7B7372D0">
            <w:pPr>
              <w:pStyle w:val="BodyTextIndent"/>
              <w:snapToGrid w:val="0"/>
              <w:jc w:val="both"/>
              <w:rPr>
                <w:rFonts w:ascii="Open Sans" w:eastAsia="Open Sans" w:hAnsi="Open Sans" w:cs="Open Sans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" w:type="dxa"/>
            <w:tcBorders>
              <w:left w:val="single" w:sz="1" w:space="0" w:color="000000" w:themeColor="text1"/>
            </w:tcBorders>
            <w:shd w:val="clear" w:color="auto" w:fill="auto"/>
          </w:tcPr>
          <w:p w14:paraId="41F9AE5E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b/>
                <w:bCs/>
                <w:color w:val="FFFFFF"/>
                <w:sz w:val="21"/>
                <w:szCs w:val="21"/>
                <w:lang w:val="en-US"/>
              </w:rPr>
            </w:pPr>
          </w:p>
        </w:tc>
        <w:tc>
          <w:tcPr>
            <w:tcW w:w="25" w:type="dxa"/>
            <w:tcBorders>
              <w:left w:val="single" w:sz="1" w:space="0" w:color="000000" w:themeColor="text1"/>
            </w:tcBorders>
            <w:shd w:val="clear" w:color="auto" w:fill="auto"/>
          </w:tcPr>
          <w:p w14:paraId="00F03A6D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lang w:val="en-US"/>
              </w:rPr>
            </w:pPr>
          </w:p>
        </w:tc>
      </w:tr>
      <w:tr w:rsidR="00201018" w:rsidRPr="004A2F71" w14:paraId="261E07EE" w14:textId="77777777" w:rsidTr="009365A4">
        <w:tc>
          <w:tcPr>
            <w:tcW w:w="9589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999999"/>
          </w:tcPr>
          <w:p w14:paraId="641DF99B" w14:textId="16BA5FF2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7.2. Signature of the </w:t>
            </w:r>
            <w:proofErr w:type="gramStart"/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highest ranking</w:t>
            </w:r>
            <w:proofErr w:type="gramEnd"/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  <w:r w:rsidR="001A74A7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executive</w:t>
            </w:r>
            <w:r w:rsidR="001A74A7"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1"/>
                <w:szCs w:val="21"/>
                <w:lang w:val="en-US"/>
              </w:rPr>
              <w:t>of the institution submitting the project</w:t>
            </w:r>
          </w:p>
        </w:tc>
        <w:tc>
          <w:tcPr>
            <w:tcW w:w="36" w:type="dxa"/>
            <w:tcBorders>
              <w:left w:val="single" w:sz="1" w:space="0" w:color="000000" w:themeColor="text1"/>
            </w:tcBorders>
            <w:shd w:val="clear" w:color="auto" w:fill="auto"/>
          </w:tcPr>
          <w:p w14:paraId="6930E822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left w:val="single" w:sz="1" w:space="0" w:color="000000" w:themeColor="text1"/>
            </w:tcBorders>
            <w:shd w:val="clear" w:color="auto" w:fill="auto"/>
          </w:tcPr>
          <w:p w14:paraId="20E36DAB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lang w:val="en-US"/>
              </w:rPr>
            </w:pPr>
          </w:p>
        </w:tc>
      </w:tr>
      <w:tr w:rsidR="00201018" w:rsidRPr="004A2F71" w14:paraId="1C24AD65" w14:textId="77777777" w:rsidTr="009365A4">
        <w:trPr>
          <w:trHeight w:val="1407"/>
        </w:trPr>
        <w:tc>
          <w:tcPr>
            <w:tcW w:w="9589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314AFF65" w14:textId="06FF7BD1" w:rsidR="00201018" w:rsidRPr="00C3725E" w:rsidRDefault="00201018" w:rsidP="7B7372D0">
            <w:pPr>
              <w:pStyle w:val="BodyTextIndent"/>
              <w:snapToGrid w:val="0"/>
              <w:jc w:val="both"/>
              <w:rPr>
                <w:rFonts w:ascii="Open Sans" w:eastAsia="Open Sans" w:hAnsi="Open Sans" w:cs="Open Sans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Date and signature of the </w:t>
            </w:r>
            <w:proofErr w:type="gramStart"/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highest ranking</w:t>
            </w:r>
            <w:proofErr w:type="gramEnd"/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A74A7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executive</w:t>
            </w:r>
            <w:r w:rsidR="001A74A7"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of the institution submitting the project</w:t>
            </w:r>
          </w:p>
          <w:p w14:paraId="32D85219" w14:textId="77777777" w:rsidR="00201018" w:rsidRPr="00C3725E" w:rsidRDefault="00201018" w:rsidP="7B7372D0">
            <w:pPr>
              <w:pStyle w:val="BodyTextIndent"/>
              <w:snapToGrid w:val="0"/>
              <w:jc w:val="both"/>
              <w:rPr>
                <w:rFonts w:ascii="Open Sans" w:eastAsia="Open Sans" w:hAnsi="Open Sans" w:cs="Open Sans"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0CE19BC3" w14:textId="77777777" w:rsidR="00201018" w:rsidRPr="00C3725E" w:rsidRDefault="00201018" w:rsidP="7B7372D0">
            <w:pPr>
              <w:pStyle w:val="BodyText"/>
              <w:rPr>
                <w:rFonts w:ascii="Open Sans" w:eastAsia="Open Sans" w:hAnsi="Open Sans" w:cs="Open Sans"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63966B72" w14:textId="77777777" w:rsidR="00201018" w:rsidRPr="00C3725E" w:rsidRDefault="00201018" w:rsidP="7B7372D0">
            <w:pPr>
              <w:pStyle w:val="BodyTextIndent"/>
              <w:snapToGrid w:val="0"/>
              <w:jc w:val="both"/>
              <w:rPr>
                <w:rFonts w:ascii="Open Sans" w:eastAsia="Open Sans" w:hAnsi="Open Sans" w:cs="Open Sans"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23536548" w14:textId="77777777" w:rsidR="00201018" w:rsidRPr="00C3725E" w:rsidRDefault="00201018" w:rsidP="7B7372D0">
            <w:pPr>
              <w:pStyle w:val="BodyTextIndent"/>
              <w:snapToGrid w:val="0"/>
              <w:jc w:val="both"/>
              <w:rPr>
                <w:rFonts w:ascii="Open Sans" w:eastAsia="Open Sans" w:hAnsi="Open Sans" w:cs="Open Sans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" w:type="dxa"/>
            <w:tcBorders>
              <w:left w:val="single" w:sz="1" w:space="0" w:color="000000" w:themeColor="text1"/>
            </w:tcBorders>
            <w:shd w:val="clear" w:color="auto" w:fill="auto"/>
          </w:tcPr>
          <w:p w14:paraId="271AE1F2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sz w:val="12"/>
                <w:szCs w:val="12"/>
                <w:lang w:val="en-US"/>
              </w:rPr>
            </w:pPr>
          </w:p>
        </w:tc>
        <w:tc>
          <w:tcPr>
            <w:tcW w:w="25" w:type="dxa"/>
            <w:tcBorders>
              <w:left w:val="single" w:sz="1" w:space="0" w:color="000000" w:themeColor="text1"/>
            </w:tcBorders>
            <w:shd w:val="clear" w:color="auto" w:fill="auto"/>
          </w:tcPr>
          <w:p w14:paraId="4AE5B7AF" w14:textId="77777777" w:rsidR="00201018" w:rsidRPr="00C3725E" w:rsidRDefault="00201018" w:rsidP="7B7372D0">
            <w:pPr>
              <w:snapToGrid w:val="0"/>
              <w:rPr>
                <w:rFonts w:ascii="Open Sans" w:eastAsia="Open Sans" w:hAnsi="Open Sans" w:cs="Open Sans"/>
                <w:lang w:val="en-US"/>
              </w:rPr>
            </w:pPr>
          </w:p>
        </w:tc>
      </w:tr>
      <w:tr w:rsidR="00201018" w:rsidRPr="004A2F71" w14:paraId="06646D6F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369"/>
        </w:trPr>
        <w:tc>
          <w:tcPr>
            <w:tcW w:w="9625" w:type="dxa"/>
            <w:gridSpan w:val="6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  <w:vAlign w:val="center"/>
          </w:tcPr>
          <w:p w14:paraId="1829C18F" w14:textId="77777777" w:rsidR="00201018" w:rsidRPr="00C3725E" w:rsidRDefault="00201018" w:rsidP="7B7372D0">
            <w:pPr>
              <w:pStyle w:val="Contenudetableau"/>
              <w:jc w:val="center"/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0"/>
                <w:szCs w:val="20"/>
                <w:lang w:val="en-US"/>
              </w:rPr>
              <w:t>LIST OF DOCUMENTS TO BE ATTACHED TO THE APPLICATION FORM</w:t>
            </w:r>
          </w:p>
        </w:tc>
      </w:tr>
      <w:tr w:rsidR="00201018" w:rsidRPr="004A2F71" w14:paraId="3C3F18DE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3844"/>
        </w:trPr>
        <w:tc>
          <w:tcPr>
            <w:tcW w:w="9625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C0A3F2C" w14:textId="123DBD8C" w:rsidR="00201018" w:rsidRPr="00C3725E" w:rsidRDefault="00201018" w:rsidP="009365A4">
            <w:pPr>
              <w:snapToGrid w:val="0"/>
              <w:jc w:val="both"/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  <w:t xml:space="preserve">The application file should include </w:t>
            </w:r>
            <w:proofErr w:type="gramStart"/>
            <w:r w:rsidRPr="00C3725E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  <w:t>all of</w:t>
            </w:r>
            <w:proofErr w:type="gramEnd"/>
            <w:r w:rsidRPr="00C3725E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  <w:t xml:space="preserve"> the following documents which are a condition of its admissibility. They should be sent in soft copy</w:t>
            </w:r>
            <w:r w:rsidR="00E85F38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  <w:t>.</w:t>
            </w:r>
          </w:p>
          <w:p w14:paraId="67341DB1" w14:textId="659D554F" w:rsidR="00201018" w:rsidRPr="00C3725E" w:rsidRDefault="00201018" w:rsidP="009365A4">
            <w:pPr>
              <w:ind w:left="515" w:right="5" w:hanging="285"/>
              <w:jc w:val="both"/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  <w:t xml:space="preserve">□ </w:t>
            </w:r>
            <w:proofErr w:type="gramStart"/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The application form,</w:t>
            </w:r>
            <w:proofErr w:type="gramEnd"/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duly completed and signed by the project scientific leader and by the highest ranking </w:t>
            </w:r>
            <w:r w:rsidR="00E85F38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executive</w:t>
            </w:r>
            <w:r w:rsidR="00E85F38"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of the institution submitting the project</w:t>
            </w:r>
            <w:r w:rsidR="00E85F38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.</w:t>
            </w:r>
          </w:p>
          <w:p w14:paraId="612B88D6" w14:textId="7D957259" w:rsidR="00201018" w:rsidRPr="00C3725E" w:rsidRDefault="00201018" w:rsidP="009365A4">
            <w:pPr>
              <w:ind w:left="515" w:right="5" w:hanging="285"/>
              <w:jc w:val="both"/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  <w:t xml:space="preserve">□ </w:t>
            </w:r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The official commitment of each partner signed by the </w:t>
            </w:r>
            <w:proofErr w:type="gramStart"/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highest ranking</w:t>
            </w:r>
            <w:proofErr w:type="gramEnd"/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E85F38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executive</w:t>
            </w:r>
            <w:r w:rsidR="00E85F38"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of the institution, specifying the name of the project scientific co-leader. This letter should include the academic and financial commitment of the partner and specify the amount of the financial contribution. When an Institute/School/Faculty is attached to a university, it is the signature of the highest </w:t>
            </w:r>
            <w:r w:rsidR="00E85F38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executive</w:t>
            </w:r>
            <w:r w:rsidR="00E85F38"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of the university (President or Chief Education Officer) which should appear on the documents</w:t>
            </w:r>
            <w:r w:rsidR="00E85F38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.</w:t>
            </w:r>
          </w:p>
          <w:p w14:paraId="6CEC599C" w14:textId="599931B3" w:rsidR="00201018" w:rsidRPr="00C3725E" w:rsidRDefault="00201018" w:rsidP="009365A4">
            <w:pPr>
              <w:ind w:left="515" w:right="5" w:hanging="285"/>
              <w:jc w:val="both"/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  <w:t xml:space="preserve">□ </w:t>
            </w:r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The concise CVs of the project scientific leader and of the scientific co-leaders</w:t>
            </w:r>
            <w:r w:rsidR="00E85F38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.</w:t>
            </w:r>
          </w:p>
          <w:p w14:paraId="642A8100" w14:textId="65148A3C" w:rsidR="00201018" w:rsidRPr="00C3725E" w:rsidRDefault="00201018" w:rsidP="009365A4">
            <w:pPr>
              <w:ind w:left="515" w:right="5" w:hanging="285"/>
              <w:jc w:val="both"/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  <w:t>□</w:t>
            </w:r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The projected execution schedule</w:t>
            </w:r>
            <w:r w:rsidR="00E85F38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.</w:t>
            </w:r>
          </w:p>
          <w:p w14:paraId="2C5B2EFE" w14:textId="6950AACE" w:rsidR="00201018" w:rsidRPr="00C3725E" w:rsidRDefault="00201018" w:rsidP="009365A4">
            <w:pPr>
              <w:ind w:left="425" w:right="5" w:hanging="180"/>
              <w:jc w:val="both"/>
              <w:rPr>
                <w:rFonts w:ascii="Open Sans" w:eastAsia="Open Sans" w:hAnsi="Open Sans" w:cs="Open Sans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  <w:t xml:space="preserve">□ </w:t>
            </w:r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The excel file entitled “Projected budget” in detail with a payment schedule showing the contribution of each partner (use the template provided by </w:t>
            </w:r>
            <w:r w:rsidR="00424666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AUF</w:t>
            </w:r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)</w:t>
            </w:r>
            <w:r w:rsidR="00E85F38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.</w:t>
            </w:r>
          </w:p>
          <w:p w14:paraId="7C9A2C71" w14:textId="56B57F05" w:rsidR="00201018" w:rsidRPr="00C3725E" w:rsidRDefault="00201018" w:rsidP="009365A4">
            <w:pPr>
              <w:snapToGrid w:val="0"/>
              <w:ind w:left="57" w:right="57"/>
              <w:jc w:val="both"/>
              <w:rPr>
                <w:rFonts w:ascii="Open Sans" w:eastAsia="Open Sans" w:hAnsi="Open Sans" w:cs="Open Sans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   □</w:t>
            </w:r>
            <w:r w:rsidRPr="00C3725E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 In case of a complementary funding</w:t>
            </w:r>
            <w:r w:rsidR="00447C88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 other than the ones provided by the project partners</w:t>
            </w:r>
            <w:r w:rsidRPr="00C3725E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  <w:lang w:val="en-US"/>
              </w:rPr>
              <w:t>, attach the relevant certificate</w:t>
            </w:r>
            <w:r w:rsidR="00E85F38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</w:tr>
      <w:tr w:rsidR="00201018" w:rsidRPr="00C3725E" w14:paraId="432A1BA2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340"/>
        </w:trPr>
        <w:tc>
          <w:tcPr>
            <w:tcW w:w="9625" w:type="dxa"/>
            <w:gridSpan w:val="6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999999"/>
          </w:tcPr>
          <w:p w14:paraId="06C3FA05" w14:textId="77777777" w:rsidR="00201018" w:rsidRPr="00C3725E" w:rsidRDefault="00201018" w:rsidP="7B7372D0">
            <w:pPr>
              <w:pStyle w:val="Contenudetableau"/>
              <w:jc w:val="center"/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  <w:r w:rsidRPr="00C3725E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0"/>
                <w:szCs w:val="20"/>
                <w:lang w:val="en-US"/>
              </w:rPr>
              <w:t>BUDGET</w:t>
            </w:r>
          </w:p>
        </w:tc>
      </w:tr>
      <w:tr w:rsidR="00201018" w:rsidRPr="004A2F71" w14:paraId="67DD2F36" w14:textId="77777777" w:rsidTr="009365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hRule="exact" w:val="845"/>
        </w:trPr>
        <w:tc>
          <w:tcPr>
            <w:tcW w:w="9625" w:type="dxa"/>
            <w:gridSpan w:val="6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9D359C1" w14:textId="0BD6C906" w:rsidR="00201018" w:rsidRPr="00C3725E" w:rsidRDefault="00201018" w:rsidP="7B7372D0">
            <w:pPr>
              <w:snapToGrid w:val="0"/>
              <w:jc w:val="both"/>
              <w:rPr>
                <w:rFonts w:ascii="Open Sans" w:eastAsia="Open Sans" w:hAnsi="Open Sans" w:cs="Open Sans"/>
                <w:lang w:val="en-US"/>
              </w:rPr>
            </w:pPr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The projected budget should be filled under the attached excel file entitled “Projected budget” in detail with a payment schedule showing the contribution of each partner (use the template provided </w:t>
            </w:r>
            <w:r w:rsidR="00825B99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AUF</w:t>
            </w:r>
            <w:r w:rsidR="00E85F38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)</w:t>
            </w:r>
            <w:r w:rsidRPr="00C3725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.</w:t>
            </w:r>
          </w:p>
        </w:tc>
      </w:tr>
    </w:tbl>
    <w:p w14:paraId="379CA55B" w14:textId="77777777" w:rsidR="00201018" w:rsidRPr="00C3725E" w:rsidRDefault="00201018" w:rsidP="7B7372D0">
      <w:pPr>
        <w:rPr>
          <w:rFonts w:ascii="Open Sans" w:eastAsia="Open Sans" w:hAnsi="Open Sans" w:cs="Open Sans"/>
          <w:lang w:val="en-US"/>
        </w:rPr>
      </w:pPr>
    </w:p>
    <w:sectPr w:rsidR="00201018" w:rsidRPr="00C3725E">
      <w:footerReference w:type="default" r:id="rId10"/>
      <w:pgSz w:w="11906" w:h="16838"/>
      <w:pgMar w:top="1134" w:right="1134" w:bottom="1877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71E2F" w14:textId="77777777" w:rsidR="00CC04BB" w:rsidRDefault="00CC04BB">
      <w:r>
        <w:separator/>
      </w:r>
    </w:p>
  </w:endnote>
  <w:endnote w:type="continuationSeparator" w:id="0">
    <w:p w14:paraId="6BC52A96" w14:textId="77777777" w:rsidR="00CC04BB" w:rsidRDefault="00CC04BB">
      <w:r>
        <w:continuationSeparator/>
      </w:r>
    </w:p>
  </w:endnote>
  <w:endnote w:type="continuationNotice" w:id="1">
    <w:p w14:paraId="3E994793" w14:textId="77777777" w:rsidR="00CC04BB" w:rsidRDefault="00CC0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7CD9D" w14:textId="2D19CAD3" w:rsidR="00201018" w:rsidRPr="00640F35" w:rsidRDefault="00201018">
    <w:pPr>
      <w:pStyle w:val="Contrat-Pieddepage"/>
      <w:rPr>
        <w:rFonts w:ascii="Open Sans" w:hAnsi="Open Sans" w:cs="Arial"/>
        <w:i/>
        <w:iCs/>
        <w:color w:val="000000"/>
        <w:sz w:val="16"/>
        <w:szCs w:val="16"/>
        <w:lang w:val="en-US"/>
      </w:rPr>
    </w:pPr>
    <w:r w:rsidRPr="00640F35">
      <w:rPr>
        <w:rFonts w:ascii="Open Sans" w:hAnsi="Open Sans" w:cs="Arial"/>
        <w:i/>
        <w:iCs/>
        <w:color w:val="000000"/>
        <w:sz w:val="16"/>
        <w:szCs w:val="16"/>
        <w:lang w:val="en-US"/>
      </w:rPr>
      <w:t xml:space="preserve">To be returned before </w:t>
    </w:r>
    <w:r w:rsidRPr="00640F35">
      <w:rPr>
        <w:rFonts w:ascii="Open Sans" w:hAnsi="Open Sans" w:cs="Arial"/>
        <w:i/>
        <w:iCs/>
        <w:color w:val="000000"/>
        <w:sz w:val="16"/>
        <w:szCs w:val="16"/>
        <w:u w:val="single"/>
        <w:lang w:val="en-US"/>
      </w:rPr>
      <w:t>May 3</w:t>
    </w:r>
    <w:r w:rsidR="002E4E1D" w:rsidRPr="00640F35">
      <w:rPr>
        <w:rFonts w:ascii="Open Sans" w:hAnsi="Open Sans" w:cs="Arial"/>
        <w:i/>
        <w:iCs/>
        <w:color w:val="000000"/>
        <w:sz w:val="16"/>
        <w:szCs w:val="16"/>
        <w:u w:val="single"/>
        <w:lang w:val="en-US"/>
      </w:rPr>
      <w:t>1</w:t>
    </w:r>
    <w:r w:rsidRPr="00640F35">
      <w:rPr>
        <w:rFonts w:ascii="Open Sans" w:hAnsi="Open Sans" w:cs="Arial"/>
        <w:i/>
        <w:iCs/>
        <w:color w:val="000000"/>
        <w:sz w:val="16"/>
        <w:szCs w:val="16"/>
        <w:u w:val="single"/>
        <w:lang w:val="en-US"/>
      </w:rPr>
      <w:t>, 20</w:t>
    </w:r>
    <w:r w:rsidR="000365BB" w:rsidRPr="00640F35">
      <w:rPr>
        <w:rFonts w:ascii="Open Sans" w:hAnsi="Open Sans" w:cs="Arial"/>
        <w:i/>
        <w:iCs/>
        <w:color w:val="000000"/>
        <w:sz w:val="16"/>
        <w:szCs w:val="16"/>
        <w:u w:val="single"/>
        <w:lang w:val="en-US"/>
      </w:rPr>
      <w:t>2</w:t>
    </w:r>
    <w:r w:rsidR="00746996" w:rsidRPr="00640F35">
      <w:rPr>
        <w:rFonts w:ascii="Open Sans" w:hAnsi="Open Sans" w:cs="Arial"/>
        <w:i/>
        <w:iCs/>
        <w:color w:val="000000"/>
        <w:sz w:val="16"/>
        <w:szCs w:val="16"/>
        <w:u w:val="single"/>
        <w:lang w:val="en-US"/>
      </w:rPr>
      <w:t>1</w:t>
    </w:r>
    <w:r w:rsidRPr="00640F35">
      <w:rPr>
        <w:rFonts w:ascii="Open Sans" w:hAnsi="Open Sans" w:cs="Arial"/>
        <w:i/>
        <w:iCs/>
        <w:color w:val="000000"/>
        <w:sz w:val="16"/>
        <w:szCs w:val="16"/>
        <w:lang w:val="en-US"/>
      </w:rPr>
      <w:t xml:space="preserve"> (see </w:t>
    </w:r>
    <w:r w:rsidRPr="00640F35">
      <w:rPr>
        <w:rFonts w:ascii="Open Sans" w:hAnsi="Open Sans" w:cs="Arial"/>
        <w:b/>
        <w:bCs/>
        <w:i/>
        <w:iCs/>
        <w:color w:val="000000"/>
        <w:sz w:val="16"/>
        <w:szCs w:val="16"/>
        <w:lang w:val="en-US"/>
      </w:rPr>
      <w:t>“Presentation Document</w:t>
    </w:r>
    <w:r w:rsidRPr="00640F35">
      <w:rPr>
        <w:rFonts w:ascii="Open Sans" w:hAnsi="Open Sans" w:cs="Arial"/>
        <w:i/>
        <w:iCs/>
        <w:color w:val="000000"/>
        <w:sz w:val="16"/>
        <w:szCs w:val="16"/>
        <w:lang w:val="en-US"/>
      </w:rPr>
      <w:t>”)</w:t>
    </w:r>
    <w:r w:rsidRPr="00640F35">
      <w:rPr>
        <w:rFonts w:ascii="Open Sans" w:hAnsi="Open Sans" w:cs="Arial"/>
        <w:sz w:val="16"/>
        <w:szCs w:val="16"/>
        <w:lang w:val="en-US"/>
      </w:rPr>
      <w:tab/>
    </w:r>
    <w:r w:rsidRPr="00640F35">
      <w:rPr>
        <w:rFonts w:ascii="Open Sans" w:hAnsi="Open Sans" w:cs="Arial"/>
        <w:sz w:val="16"/>
        <w:szCs w:val="16"/>
        <w:shd w:val="clear" w:color="auto" w:fill="B3B3B3"/>
      </w:rPr>
      <w:fldChar w:fldCharType="begin"/>
    </w:r>
    <w:r w:rsidRPr="00640F35">
      <w:rPr>
        <w:rFonts w:ascii="Open Sans" w:hAnsi="Open Sans" w:cs="Arial"/>
        <w:sz w:val="16"/>
        <w:szCs w:val="16"/>
        <w:shd w:val="clear" w:color="auto" w:fill="B3B3B3"/>
        <w:lang w:val="en-US"/>
      </w:rPr>
      <w:instrText xml:space="preserve"> PAGE </w:instrText>
    </w:r>
    <w:r w:rsidRPr="00640F35">
      <w:rPr>
        <w:rFonts w:ascii="Open Sans" w:hAnsi="Open Sans" w:cs="Arial"/>
        <w:sz w:val="16"/>
        <w:szCs w:val="16"/>
        <w:shd w:val="clear" w:color="auto" w:fill="B3B3B3"/>
      </w:rPr>
      <w:fldChar w:fldCharType="separate"/>
    </w:r>
    <w:r w:rsidR="003716CB" w:rsidRPr="00640F35">
      <w:rPr>
        <w:rFonts w:ascii="Open Sans" w:hAnsi="Open Sans" w:cs="Arial"/>
        <w:noProof/>
        <w:sz w:val="16"/>
        <w:szCs w:val="16"/>
        <w:shd w:val="clear" w:color="auto" w:fill="B3B3B3"/>
        <w:lang w:val="en-US"/>
      </w:rPr>
      <w:t>12</w:t>
    </w:r>
    <w:r w:rsidRPr="00640F35">
      <w:rPr>
        <w:rFonts w:ascii="Open Sans" w:hAnsi="Open Sans" w:cs="Arial"/>
        <w:sz w:val="16"/>
        <w:szCs w:val="16"/>
        <w:shd w:val="clear" w:color="auto" w:fill="B3B3B3"/>
      </w:rPr>
      <w:fldChar w:fldCharType="end"/>
    </w:r>
    <w:r w:rsidRPr="00640F35">
      <w:rPr>
        <w:rFonts w:ascii="Open Sans" w:hAnsi="Open Sans" w:cs="Arial"/>
        <w:sz w:val="16"/>
        <w:szCs w:val="16"/>
        <w:shd w:val="clear" w:color="auto" w:fill="B3B3B3"/>
        <w:lang w:val="en-US"/>
      </w:rPr>
      <w:t>/</w:t>
    </w:r>
    <w:proofErr w:type="gramStart"/>
    <w:r w:rsidRPr="00640F35">
      <w:rPr>
        <w:rFonts w:ascii="Open Sans" w:hAnsi="Open Sans" w:cs="Arial"/>
        <w:sz w:val="16"/>
        <w:szCs w:val="16"/>
        <w:shd w:val="clear" w:color="auto" w:fill="B3B3B3"/>
        <w:lang w:val="en-US"/>
      </w:rPr>
      <w:t>12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FF380" w14:textId="77777777" w:rsidR="00CC04BB" w:rsidRDefault="00CC04BB">
      <w:r>
        <w:separator/>
      </w:r>
    </w:p>
  </w:footnote>
  <w:footnote w:type="continuationSeparator" w:id="0">
    <w:p w14:paraId="13DEFD27" w14:textId="77777777" w:rsidR="00CC04BB" w:rsidRDefault="00CC04BB">
      <w:r>
        <w:continuationSeparator/>
      </w:r>
    </w:p>
  </w:footnote>
  <w:footnote w:type="continuationNotice" w:id="1">
    <w:p w14:paraId="3158B8FC" w14:textId="77777777" w:rsidR="00CC04BB" w:rsidRDefault="00CC04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1D"/>
    <w:rsid w:val="00015B4E"/>
    <w:rsid w:val="00015B92"/>
    <w:rsid w:val="000365BB"/>
    <w:rsid w:val="000C0BDC"/>
    <w:rsid w:val="001A74A7"/>
    <w:rsid w:val="00201018"/>
    <w:rsid w:val="00226870"/>
    <w:rsid w:val="00235E16"/>
    <w:rsid w:val="002A1FCF"/>
    <w:rsid w:val="002B2772"/>
    <w:rsid w:val="002B515C"/>
    <w:rsid w:val="002E4E1D"/>
    <w:rsid w:val="00315EF8"/>
    <w:rsid w:val="00324270"/>
    <w:rsid w:val="0032507B"/>
    <w:rsid w:val="0036561A"/>
    <w:rsid w:val="003716CB"/>
    <w:rsid w:val="003F741A"/>
    <w:rsid w:val="004071B8"/>
    <w:rsid w:val="00424666"/>
    <w:rsid w:val="00447C88"/>
    <w:rsid w:val="0047497C"/>
    <w:rsid w:val="004A1B79"/>
    <w:rsid w:val="004A2F71"/>
    <w:rsid w:val="004A6E05"/>
    <w:rsid w:val="004F405A"/>
    <w:rsid w:val="00504636"/>
    <w:rsid w:val="00542F04"/>
    <w:rsid w:val="00590BD5"/>
    <w:rsid w:val="00640F35"/>
    <w:rsid w:val="006C2E81"/>
    <w:rsid w:val="00746996"/>
    <w:rsid w:val="00813108"/>
    <w:rsid w:val="00824AB5"/>
    <w:rsid w:val="00825B99"/>
    <w:rsid w:val="0092575A"/>
    <w:rsid w:val="009268CD"/>
    <w:rsid w:val="009365A4"/>
    <w:rsid w:val="00A724A6"/>
    <w:rsid w:val="00B21EAE"/>
    <w:rsid w:val="00B662BE"/>
    <w:rsid w:val="00BC195E"/>
    <w:rsid w:val="00BE1A1C"/>
    <w:rsid w:val="00BF7E2A"/>
    <w:rsid w:val="00C069E4"/>
    <w:rsid w:val="00C3725E"/>
    <w:rsid w:val="00CC04BB"/>
    <w:rsid w:val="00CD6F5F"/>
    <w:rsid w:val="00DC62F1"/>
    <w:rsid w:val="00DD7821"/>
    <w:rsid w:val="00DE3EF9"/>
    <w:rsid w:val="00E035B3"/>
    <w:rsid w:val="00E04B89"/>
    <w:rsid w:val="00E85F38"/>
    <w:rsid w:val="00EA3C86"/>
    <w:rsid w:val="00EB551B"/>
    <w:rsid w:val="00F60A0D"/>
    <w:rsid w:val="2392FD81"/>
    <w:rsid w:val="6DDE9BE0"/>
    <w:rsid w:val="7B73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3115C6"/>
  <w15:chartTrackingRefBased/>
  <w15:docId w15:val="{281C8152-91B1-42D6-9BB6-82ADF6B6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roid Sans Fallback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Hyperlink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rat-Pieddepage">
    <w:name w:val="Contrat - Pied de page"/>
    <w:basedOn w:val="Footer"/>
    <w:pPr>
      <w:tabs>
        <w:tab w:val="clear" w:pos="4819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styleId="BodyTextIndent">
    <w:name w:val="Body Text Indent"/>
    <w:basedOn w:val="Normal"/>
    <w:rPr>
      <w:sz w:val="14"/>
      <w:szCs w:val="14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39"/>
    <w:rsid w:val="0092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7" ma:contentTypeDescription="Crée un document." ma:contentTypeScope="" ma:versionID="930c64054d7645e5c9bab960c8f8caea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12ec076f1806fdc85c9eb7df185b1902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DB001-EC42-4F4A-9F7A-10591F483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0219E-31BC-4952-AC25-FB20F8B3D0B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90D1CDE-52B7-4643-866D-651B958F2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Louca</dc:creator>
  <cp:keywords/>
  <cp:lastModifiedBy>Mireille el Rayess</cp:lastModifiedBy>
  <cp:revision>2</cp:revision>
  <cp:lastPrinted>1899-12-31T22:00:00Z</cp:lastPrinted>
  <dcterms:created xsi:type="dcterms:W3CDTF">2021-02-05T16:05:00Z</dcterms:created>
  <dcterms:modified xsi:type="dcterms:W3CDTF">2021-02-05T16:05:00Z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d4fbc7fd442e405e95d5efc5e5d146d3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Classification">
    <vt:lpwstr/>
  </property>
  <property fmtid="{D5CDD505-2E9C-101B-9397-08002B2CF9AE}" pid="8" name="TaxKeyword">
    <vt:lpwstr/>
  </property>
</Properties>
</file>