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9B" w:rsidRDefault="00721CFC" w:rsidP="00967144">
      <w:r>
        <w:t xml:space="preserve">  </w:t>
      </w:r>
    </w:p>
    <w:p w:rsidR="00721CFC" w:rsidRPr="00967144" w:rsidRDefault="00721CFC">
      <w:pPr>
        <w:rPr>
          <w:b/>
          <w:bCs/>
          <w:sz w:val="36"/>
          <w:szCs w:val="36"/>
        </w:rPr>
      </w:pPr>
      <w:r w:rsidRPr="00967144">
        <w:rPr>
          <w:b/>
          <w:bCs/>
          <w:sz w:val="36"/>
          <w:szCs w:val="36"/>
        </w:rPr>
        <w:t>Aïda El-SOUFI</w:t>
      </w:r>
    </w:p>
    <w:p w:rsidR="00721CFC" w:rsidRDefault="00721CFC"/>
    <w:p w:rsidR="00085134" w:rsidRDefault="00967144" w:rsidP="00003DCA">
      <w:pPr>
        <w:spacing w:before="240" w:after="240" w:line="360" w:lineRule="auto"/>
        <w:jc w:val="both"/>
      </w:pPr>
      <w:r>
        <w:rPr>
          <w:noProof/>
          <w:lang w:val="en-US"/>
        </w:rPr>
        <w:drawing>
          <wp:anchor distT="0" distB="0" distL="182880" distR="114300" simplePos="0" relativeHeight="251658240" behindDoc="0" locked="0" layoutInCell="1" allowOverlap="1">
            <wp:simplePos x="0" y="0"/>
            <wp:positionH relativeFrom="margin">
              <wp:posOffset>4543425</wp:posOffset>
            </wp:positionH>
            <wp:positionV relativeFrom="paragraph">
              <wp:posOffset>57150</wp:posOffset>
            </wp:positionV>
            <wp:extent cx="1856232" cy="206654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a_dec0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232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DCA">
        <w:rPr>
          <w:rStyle w:val="Strong"/>
        </w:rPr>
        <w:t>Aïda El-Soufi</w:t>
      </w:r>
      <w:r w:rsidR="00003DCA">
        <w:t> est titulaire d’une thèse de doctorat sur les T</w:t>
      </w:r>
      <w:r w:rsidR="00003DCA">
        <w:t xml:space="preserve">echnologies éducatives de l’Université de Strasbourg. </w:t>
      </w:r>
      <w:r w:rsidR="00003DCA">
        <w:t>Elle est actuellement</w:t>
      </w:r>
      <w:r w:rsidR="00003DCA">
        <w:t xml:space="preserve"> </w:t>
      </w:r>
      <w:r w:rsidR="00003DCA">
        <w:t xml:space="preserve">professeure assistante à l’Université de </w:t>
      </w:r>
      <w:proofErr w:type="spellStart"/>
      <w:r w:rsidR="00003DCA">
        <w:t>Balamand</w:t>
      </w:r>
      <w:proofErr w:type="spellEnd"/>
      <w:r w:rsidR="00003DCA">
        <w:t xml:space="preserve"> (Liban Nord)</w:t>
      </w:r>
      <w:r w:rsidR="00003DCA">
        <w:t>. E</w:t>
      </w:r>
      <w:r w:rsidR="00003DCA" w:rsidRPr="00003DCA">
        <w:t>lle a été conseillère pédagogique à l’Institut Français de Tripoli et a animé des stages de formation concernant l’intégration des TICE en milieu scolaire</w:t>
      </w:r>
      <w:r w:rsidR="00003DCA" w:rsidRPr="00003DCA">
        <w:t xml:space="preserve">. </w:t>
      </w:r>
      <w:r w:rsidR="00003DCA">
        <w:t xml:space="preserve">Les compétences qu’elle a pu développer dans le domaine des </w:t>
      </w:r>
      <w:r w:rsidR="00003DCA">
        <w:t>technologies</w:t>
      </w:r>
      <w:r w:rsidR="00003DCA">
        <w:t xml:space="preserve"> </w:t>
      </w:r>
      <w:r w:rsidR="00003DCA">
        <w:t xml:space="preserve">éducatives </w:t>
      </w:r>
      <w:bookmarkStart w:id="0" w:name="_GoBack"/>
      <w:bookmarkEnd w:id="0"/>
      <w:r w:rsidR="00003DCA">
        <w:t>durant sa carrière lui permettent de proposer des modalités de travail correspondant à un public très varié et de partager son expérience avec autrui.</w:t>
      </w:r>
      <w:r w:rsidR="00085134">
        <w:t xml:space="preserve"> </w:t>
      </w:r>
    </w:p>
    <w:p w:rsidR="00523243" w:rsidRDefault="00523243" w:rsidP="00967144">
      <w:pPr>
        <w:spacing w:before="240" w:after="240" w:line="360" w:lineRule="auto"/>
      </w:pPr>
    </w:p>
    <w:sectPr w:rsidR="00523243" w:rsidSect="00E13F6B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6B"/>
    <w:rsid w:val="00003DCA"/>
    <w:rsid w:val="00085134"/>
    <w:rsid w:val="00346F7B"/>
    <w:rsid w:val="0038486F"/>
    <w:rsid w:val="00523243"/>
    <w:rsid w:val="005A053B"/>
    <w:rsid w:val="005D1E9B"/>
    <w:rsid w:val="00611410"/>
    <w:rsid w:val="00721CFC"/>
    <w:rsid w:val="00793F9B"/>
    <w:rsid w:val="008720A4"/>
    <w:rsid w:val="008B0F67"/>
    <w:rsid w:val="00956B92"/>
    <w:rsid w:val="00967144"/>
    <w:rsid w:val="00BE1C8D"/>
    <w:rsid w:val="00E13F6B"/>
    <w:rsid w:val="00ED2BAE"/>
    <w:rsid w:val="00F66ED8"/>
    <w:rsid w:val="00F6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A772F5-2DF9-4729-82DA-3B981ED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8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0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2020-04-25T10:26:00Z</dcterms:created>
  <dcterms:modified xsi:type="dcterms:W3CDTF">2020-04-25T10:30:00Z</dcterms:modified>
</cp:coreProperties>
</file>