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10664"/>
      </w:tblGrid>
      <w:tr w:rsidR="000F76BB" w14:paraId="561CA825" w14:textId="77777777" w:rsidTr="00086D53">
        <w:trPr>
          <w:trHeight w:val="1842"/>
        </w:trPr>
        <w:tc>
          <w:tcPr>
            <w:tcW w:w="10" w:type="pct"/>
            <w:shd w:val="clear" w:color="auto" w:fill="auto"/>
          </w:tcPr>
          <w:p w14:paraId="5803AD8E" w14:textId="77777777" w:rsidR="000F76BB" w:rsidRDefault="000F76BB" w:rsidP="00086D53">
            <w:pPr>
              <w:pStyle w:val="En-tte"/>
              <w:tabs>
                <w:tab w:val="clear" w:pos="4320"/>
                <w:tab w:val="clear" w:pos="8640"/>
              </w:tabs>
              <w:snapToGrid w:val="0"/>
              <w:rPr>
                <w:sz w:val="16"/>
              </w:rPr>
            </w:pPr>
            <w:bookmarkStart w:id="0" w:name="_Hlk28955273"/>
          </w:p>
          <w:p w14:paraId="202616FA" w14:textId="77777777" w:rsidR="000F76BB" w:rsidRDefault="000F76BB" w:rsidP="00086D53">
            <w:pPr>
              <w:pStyle w:val="En-tte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  <w:sz w:val="28"/>
              </w:rPr>
            </w:pPr>
          </w:p>
        </w:tc>
        <w:tc>
          <w:tcPr>
            <w:tcW w:w="4990" w:type="pct"/>
            <w:shd w:val="clear" w:color="auto" w:fill="auto"/>
          </w:tcPr>
          <w:p w14:paraId="704C27FE" w14:textId="77777777" w:rsidR="000F76BB" w:rsidRDefault="000F76BB" w:rsidP="00086D53">
            <w:pPr>
              <w:jc w:val="center"/>
              <w:rPr>
                <w:b/>
                <w:bCs/>
              </w:rPr>
            </w:pPr>
          </w:p>
          <w:p w14:paraId="34A73DCD" w14:textId="77777777" w:rsidR="000F76BB" w:rsidRDefault="000F76BB" w:rsidP="00086D53">
            <w:pPr>
              <w:jc w:val="center"/>
            </w:pPr>
            <w:r>
              <w:rPr>
                <w:b/>
                <w:bCs/>
              </w:rPr>
              <w:t>APPEL À CANDIDATURES</w:t>
            </w:r>
            <w:r>
              <w:br/>
            </w:r>
          </w:p>
          <w:p w14:paraId="0EFAA523" w14:textId="75653C84" w:rsidR="000F76BB" w:rsidRDefault="000F76BB" w:rsidP="00086D53">
            <w:pPr>
              <w:pStyle w:val="Corpsdetexte21"/>
              <w:tabs>
                <w:tab w:val="left" w:pos="3880"/>
                <w:tab w:val="left" w:pos="7400"/>
                <w:tab w:val="left" w:pos="9320"/>
                <w:tab w:val="left" w:pos="11500"/>
                <w:tab w:val="left" w:pos="13520"/>
                <w:tab w:val="left" w:pos="17320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EXPERT(E)S MEMBRES DES COMMISSIONS THEMATIQUES POUR LA CONFREMO</w:t>
            </w:r>
          </w:p>
          <w:p w14:paraId="409DE404" w14:textId="77777777" w:rsidR="000F76BB" w:rsidRDefault="000F76BB" w:rsidP="00086D53">
            <w:pPr>
              <w:pStyle w:val="Corpsdetexte21"/>
              <w:tabs>
                <w:tab w:val="left" w:pos="3880"/>
                <w:tab w:val="left" w:pos="7400"/>
                <w:tab w:val="left" w:pos="9320"/>
                <w:tab w:val="left" w:pos="11500"/>
                <w:tab w:val="left" w:pos="13520"/>
                <w:tab w:val="left" w:pos="1732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2019 – 2021</w:t>
            </w:r>
          </w:p>
          <w:p w14:paraId="587B7CD5" w14:textId="77777777" w:rsidR="000F76BB" w:rsidRDefault="000F76BB" w:rsidP="00086D53">
            <w:pPr>
              <w:pStyle w:val="Corpsdetexte21"/>
              <w:tabs>
                <w:tab w:val="left" w:pos="3880"/>
                <w:tab w:val="left" w:pos="7400"/>
                <w:tab w:val="left" w:pos="9320"/>
                <w:tab w:val="left" w:pos="11500"/>
                <w:tab w:val="left" w:pos="13520"/>
                <w:tab w:val="left" w:pos="17320"/>
              </w:tabs>
              <w:snapToGrid w:val="0"/>
            </w:pPr>
          </w:p>
          <w:p w14:paraId="04413F0E" w14:textId="37627DA9" w:rsidR="002E7EC1" w:rsidRDefault="002E7EC1" w:rsidP="00086D53">
            <w:pPr>
              <w:pStyle w:val="Corpsdetexte21"/>
              <w:tabs>
                <w:tab w:val="left" w:pos="3880"/>
                <w:tab w:val="left" w:pos="7400"/>
                <w:tab w:val="left" w:pos="9320"/>
                <w:tab w:val="left" w:pos="11500"/>
                <w:tab w:val="left" w:pos="13520"/>
                <w:tab w:val="left" w:pos="17320"/>
              </w:tabs>
              <w:snapToGrid w:val="0"/>
            </w:pPr>
          </w:p>
        </w:tc>
      </w:tr>
    </w:tbl>
    <w:p w14:paraId="246B65CA" w14:textId="24143D0F" w:rsidR="000F76BB" w:rsidRDefault="000F76BB" w:rsidP="000F76BB">
      <w:pPr>
        <w:jc w:val="center"/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72CC1C3" wp14:editId="0ED30F8D">
            <wp:simplePos x="0" y="0"/>
            <wp:positionH relativeFrom="column">
              <wp:posOffset>5460365</wp:posOffset>
            </wp:positionH>
            <wp:positionV relativeFrom="paragraph">
              <wp:posOffset>-1169670</wp:posOffset>
            </wp:positionV>
            <wp:extent cx="12287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33" y="21415"/>
                <wp:lineTo x="21433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NFREMO (nouveau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230">
        <w:rPr>
          <w:noProof/>
        </w:rPr>
        <w:drawing>
          <wp:anchor distT="0" distB="0" distL="114300" distR="114300" simplePos="0" relativeHeight="251663360" behindDoc="0" locked="0" layoutInCell="1" allowOverlap="1" wp14:anchorId="222F49BB" wp14:editId="66EA28E4">
            <wp:simplePos x="0" y="0"/>
            <wp:positionH relativeFrom="margin">
              <wp:posOffset>155575</wp:posOffset>
            </wp:positionH>
            <wp:positionV relativeFrom="margin">
              <wp:posOffset>9525</wp:posOffset>
            </wp:positionV>
            <wp:extent cx="1266825" cy="1095375"/>
            <wp:effectExtent l="0" t="0" r="9525" b="9525"/>
            <wp:wrapSquare wrapText="bothSides"/>
            <wp:docPr id="1" name="Image 1" descr="logo_AUF_3mars17_D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go_AUF_3mars17_DR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230">
        <w:t xml:space="preserve">Appel </w:t>
      </w:r>
      <w:r>
        <w:t xml:space="preserve">régional </w:t>
      </w:r>
      <w:r w:rsidRPr="002D0230">
        <w:t>à candidatures ouvert jusqu’au</w:t>
      </w:r>
      <w:r w:rsidRPr="002D0230">
        <w:rPr>
          <w:b/>
        </w:rPr>
        <w:t xml:space="preserve"> </w:t>
      </w:r>
      <w:r>
        <w:rPr>
          <w:b/>
        </w:rPr>
        <w:t>15</w:t>
      </w:r>
      <w:r w:rsidRPr="002D0230">
        <w:rPr>
          <w:b/>
        </w:rPr>
        <w:t xml:space="preserve"> </w:t>
      </w:r>
      <w:r>
        <w:rPr>
          <w:b/>
        </w:rPr>
        <w:t>février</w:t>
      </w:r>
      <w:r w:rsidRPr="002D0230">
        <w:rPr>
          <w:b/>
          <w:bCs/>
        </w:rPr>
        <w:t xml:space="preserve"> </w:t>
      </w:r>
      <w:r>
        <w:rPr>
          <w:b/>
          <w:bCs/>
        </w:rPr>
        <w:t>2020</w:t>
      </w:r>
    </w:p>
    <w:bookmarkEnd w:id="0"/>
    <w:p w14:paraId="1560BF69" w14:textId="24D0FCFA" w:rsidR="005673E9" w:rsidRPr="000F36F8" w:rsidRDefault="005673E9">
      <w:pPr>
        <w:pStyle w:val="Corpsdetexte"/>
        <w:rPr>
          <w:bCs/>
        </w:rPr>
      </w:pPr>
    </w:p>
    <w:p w14:paraId="1750257C" w14:textId="195C645E" w:rsidR="003F3C2C" w:rsidRPr="000F36F8" w:rsidRDefault="003F3C2C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/>
        </w:rPr>
      </w:pPr>
      <w:r w:rsidRPr="000F36F8">
        <w:rPr>
          <w:b/>
        </w:rPr>
        <w:t>La Conférence des Recteurs et Présidents de la Région du Moyen-Orient CONFREMO lance un appel à candidature</w:t>
      </w:r>
      <w:r w:rsidR="00147774">
        <w:rPr>
          <w:b/>
        </w:rPr>
        <w:t>s</w:t>
      </w:r>
      <w:r w:rsidRPr="000F36F8">
        <w:rPr>
          <w:b/>
        </w:rPr>
        <w:t xml:space="preserve"> pour sélectionner les membres </w:t>
      </w:r>
      <w:r w:rsidR="000F36F8" w:rsidRPr="000F36F8">
        <w:rPr>
          <w:b/>
        </w:rPr>
        <w:t>de</w:t>
      </w:r>
      <w:r w:rsidRPr="000F36F8">
        <w:rPr>
          <w:b/>
        </w:rPr>
        <w:t xml:space="preserve"> chacune des commissions thématiques suivantes: </w:t>
      </w:r>
    </w:p>
    <w:p w14:paraId="78BAD0E6" w14:textId="77777777" w:rsidR="003F3C2C" w:rsidRPr="000F36F8" w:rsidRDefault="003F3C2C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</w:p>
    <w:p w14:paraId="31ECF301" w14:textId="77777777" w:rsidR="003F3C2C" w:rsidRPr="000F36F8" w:rsidRDefault="003F3C2C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  <w:r w:rsidRPr="000F36F8">
        <w:rPr>
          <w:bCs/>
        </w:rPr>
        <w:t>•</w:t>
      </w:r>
      <w:r w:rsidRPr="000F36F8">
        <w:rPr>
          <w:bCs/>
        </w:rPr>
        <w:tab/>
        <w:t>Stratégie et outils pour la gouvernance du numérique</w:t>
      </w:r>
    </w:p>
    <w:p w14:paraId="6A33331F" w14:textId="77777777" w:rsidR="003F3C2C" w:rsidRPr="000F36F8" w:rsidRDefault="003F3C2C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  <w:r w:rsidRPr="000F36F8">
        <w:rPr>
          <w:bCs/>
        </w:rPr>
        <w:t>•</w:t>
      </w:r>
      <w:r w:rsidRPr="000F36F8">
        <w:rPr>
          <w:bCs/>
        </w:rPr>
        <w:tab/>
        <w:t>Processus d’assurance-qualité et d’accréditations</w:t>
      </w:r>
    </w:p>
    <w:p w14:paraId="493D0A39" w14:textId="77777777" w:rsidR="003F3C2C" w:rsidRPr="000F36F8" w:rsidRDefault="003F3C2C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  <w:r w:rsidRPr="000F36F8">
        <w:rPr>
          <w:bCs/>
        </w:rPr>
        <w:t>•</w:t>
      </w:r>
      <w:r w:rsidRPr="000F36F8">
        <w:rPr>
          <w:bCs/>
        </w:rPr>
        <w:tab/>
        <w:t>Internationalisation des établissements : montage de projets, partenariats universitaires</w:t>
      </w:r>
    </w:p>
    <w:p w14:paraId="45BDFE01" w14:textId="77777777" w:rsidR="003F3C2C" w:rsidRPr="000F36F8" w:rsidRDefault="003F3C2C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  <w:r w:rsidRPr="000F36F8">
        <w:rPr>
          <w:bCs/>
        </w:rPr>
        <w:t>•</w:t>
      </w:r>
      <w:r w:rsidRPr="000F36F8">
        <w:rPr>
          <w:bCs/>
        </w:rPr>
        <w:tab/>
        <w:t>Structuration et gouvernance de la recherche</w:t>
      </w:r>
    </w:p>
    <w:p w14:paraId="24C64947" w14:textId="77777777" w:rsidR="003F3C2C" w:rsidRPr="000F36F8" w:rsidRDefault="003F3C2C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</w:p>
    <w:p w14:paraId="7502285D" w14:textId="1326DE41" w:rsidR="000F36F8" w:rsidRDefault="000F36F8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  <w:r w:rsidRPr="000F36F8">
        <w:rPr>
          <w:bCs/>
        </w:rPr>
        <w:t xml:space="preserve">Sont éligibles à répondre à cet appel les enseignants(e)s-chercheur(e)s en activité dans les universités membres de l'AUF dans la région du Moyen-Orient (Arabie Saoudite, Chypre, Djibouti, Égypte, Émirats arabes unis, Éthiopie, Iraq, Iran, Jordanie, Liban, Pakistan, Palestine, </w:t>
      </w:r>
      <w:r>
        <w:rPr>
          <w:bCs/>
        </w:rPr>
        <w:t xml:space="preserve">Qatar, </w:t>
      </w:r>
      <w:r w:rsidRPr="000F36F8">
        <w:rPr>
          <w:bCs/>
        </w:rPr>
        <w:t>Soudan, Syrie, Yémen).</w:t>
      </w:r>
    </w:p>
    <w:p w14:paraId="27639BA2" w14:textId="77777777" w:rsidR="000F36F8" w:rsidRPr="000F36F8" w:rsidRDefault="000F36F8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</w:p>
    <w:p w14:paraId="25690539" w14:textId="77777777" w:rsidR="003F3C2C" w:rsidRPr="000F36F8" w:rsidRDefault="003F3C2C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  <w:r w:rsidRPr="000F36F8">
        <w:rPr>
          <w:bCs/>
        </w:rPr>
        <w:t xml:space="preserve">Le (la) candidat(e) doit répondre aux critères suivants: </w:t>
      </w:r>
    </w:p>
    <w:p w14:paraId="48FA12EE" w14:textId="4BADC3C3" w:rsidR="003F3C2C" w:rsidRPr="000F36F8" w:rsidRDefault="003F3C2C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  <w:r w:rsidRPr="000F36F8">
        <w:rPr>
          <w:bCs/>
        </w:rPr>
        <w:t>•</w:t>
      </w:r>
      <w:r w:rsidRPr="000F36F8">
        <w:rPr>
          <w:bCs/>
        </w:rPr>
        <w:tab/>
        <w:t>Être spécialiste de l’une des quatre thématiques précitées</w:t>
      </w:r>
      <w:r w:rsidR="00A75581">
        <w:rPr>
          <w:bCs/>
        </w:rPr>
        <w:t> ;</w:t>
      </w:r>
    </w:p>
    <w:p w14:paraId="0085C210" w14:textId="41C897C4" w:rsidR="003F3C2C" w:rsidRDefault="003F3C2C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  <w:r w:rsidRPr="000F36F8">
        <w:rPr>
          <w:bCs/>
        </w:rPr>
        <w:t>•</w:t>
      </w:r>
      <w:r w:rsidRPr="000F36F8">
        <w:rPr>
          <w:bCs/>
        </w:rPr>
        <w:tab/>
        <w:t xml:space="preserve">Pouvoir participer aux réunions </w:t>
      </w:r>
      <w:r w:rsidR="00A75581">
        <w:rPr>
          <w:bCs/>
        </w:rPr>
        <w:t xml:space="preserve">des commissions thématiques </w:t>
      </w:r>
      <w:r w:rsidRPr="000F36F8">
        <w:rPr>
          <w:bCs/>
        </w:rPr>
        <w:t xml:space="preserve">par visio-conférence ou en présentiel </w:t>
      </w:r>
      <w:r w:rsidR="00A75581">
        <w:rPr>
          <w:bCs/>
        </w:rPr>
        <w:t>lorsque le responsable de la commission en fait la demande</w:t>
      </w:r>
      <w:r w:rsidR="0034412E">
        <w:rPr>
          <w:bCs/>
        </w:rPr>
        <w:t>.</w:t>
      </w:r>
    </w:p>
    <w:p w14:paraId="45B189E6" w14:textId="47041904" w:rsidR="00A75581" w:rsidRDefault="00A75581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</w:p>
    <w:p w14:paraId="00C8C8AB" w14:textId="3811F7DD" w:rsidR="0034412E" w:rsidRDefault="00C2218C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  <w:r>
        <w:rPr>
          <w:bCs/>
        </w:rPr>
        <w:t>L</w:t>
      </w:r>
      <w:bookmarkStart w:id="1" w:name="_GoBack"/>
      <w:bookmarkEnd w:id="1"/>
      <w:r w:rsidR="0034412E" w:rsidRPr="0034412E">
        <w:rPr>
          <w:bCs/>
        </w:rPr>
        <w:t>a sélection des candidat(e)s tient compte des champs d’expertise et de la représentativité géographique sur la base des critères suivants :</w:t>
      </w:r>
    </w:p>
    <w:p w14:paraId="03408DD7" w14:textId="2DBA5F42" w:rsidR="00A75581" w:rsidRDefault="0034412E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  <w:r w:rsidRPr="000F36F8">
        <w:rPr>
          <w:bCs/>
        </w:rPr>
        <w:t>•</w:t>
      </w:r>
      <w:r>
        <w:rPr>
          <w:bCs/>
        </w:rPr>
        <w:t xml:space="preserve">       </w:t>
      </w:r>
      <w:r w:rsidR="00A75581" w:rsidRPr="00A75581">
        <w:rPr>
          <w:bCs/>
        </w:rPr>
        <w:t>Les quatre membres de chaque commission doivent être issus d’au moins deux pays différents</w:t>
      </w:r>
      <w:r>
        <w:rPr>
          <w:bCs/>
        </w:rPr>
        <w:t>;</w:t>
      </w:r>
    </w:p>
    <w:p w14:paraId="4EDC7070" w14:textId="62B3DFFA" w:rsidR="0034412E" w:rsidRDefault="0034412E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  <w:r w:rsidRPr="0034412E">
        <w:rPr>
          <w:bCs/>
        </w:rPr>
        <w:t>•</w:t>
      </w:r>
      <w:r w:rsidRPr="0034412E">
        <w:rPr>
          <w:bCs/>
        </w:rPr>
        <w:tab/>
        <w:t>L'équilibre des membres et experts par genre</w:t>
      </w:r>
      <w:r>
        <w:rPr>
          <w:bCs/>
        </w:rPr>
        <w:t xml:space="preserve">. </w:t>
      </w:r>
    </w:p>
    <w:p w14:paraId="29A472AE" w14:textId="24D05687" w:rsidR="0034412E" w:rsidRDefault="0034412E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</w:p>
    <w:p w14:paraId="288AB833" w14:textId="7384D8A2" w:rsidR="00E853BF" w:rsidRDefault="0034412E" w:rsidP="00E853BF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  <w:r w:rsidRPr="0034412E">
        <w:rPr>
          <w:bCs/>
        </w:rPr>
        <w:t>Les expert</w:t>
      </w:r>
      <w:r w:rsidR="00147774">
        <w:rPr>
          <w:bCs/>
        </w:rPr>
        <w:t>(e)</w:t>
      </w:r>
      <w:r w:rsidRPr="0034412E">
        <w:rPr>
          <w:bCs/>
        </w:rPr>
        <w:t>s peuvent être issu</w:t>
      </w:r>
      <w:r w:rsidR="00147774">
        <w:rPr>
          <w:bCs/>
        </w:rPr>
        <w:t>(e)</w:t>
      </w:r>
      <w:r w:rsidRPr="0034412E">
        <w:rPr>
          <w:bCs/>
        </w:rPr>
        <w:t>s ou non d’institutions membres de la CONFREMO.</w:t>
      </w:r>
      <w:r w:rsidR="00E853BF" w:rsidRPr="00E853BF">
        <w:rPr>
          <w:bCs/>
        </w:rPr>
        <w:t xml:space="preserve"> </w:t>
      </w:r>
      <w:r w:rsidR="00E853BF" w:rsidRPr="0034412E">
        <w:rPr>
          <w:bCs/>
        </w:rPr>
        <w:t xml:space="preserve">Les </w:t>
      </w:r>
      <w:r w:rsidR="00147774" w:rsidRPr="0034412E">
        <w:rPr>
          <w:bCs/>
        </w:rPr>
        <w:t>expert</w:t>
      </w:r>
      <w:r w:rsidR="00147774">
        <w:rPr>
          <w:bCs/>
        </w:rPr>
        <w:t>(e)</w:t>
      </w:r>
      <w:r w:rsidR="00147774" w:rsidRPr="0034412E">
        <w:rPr>
          <w:bCs/>
        </w:rPr>
        <w:t xml:space="preserve">s </w:t>
      </w:r>
      <w:r w:rsidR="00E853BF" w:rsidRPr="0034412E">
        <w:rPr>
          <w:bCs/>
        </w:rPr>
        <w:t>sont nommé</w:t>
      </w:r>
      <w:r w:rsidR="00147774">
        <w:rPr>
          <w:bCs/>
        </w:rPr>
        <w:t xml:space="preserve"> (e)</w:t>
      </w:r>
      <w:r w:rsidR="00E853BF" w:rsidRPr="0034412E">
        <w:rPr>
          <w:bCs/>
        </w:rPr>
        <w:t>s par les responsables des commissions, après validation par le Bureau</w:t>
      </w:r>
      <w:r w:rsidR="00147774">
        <w:rPr>
          <w:bCs/>
        </w:rPr>
        <w:t xml:space="preserve"> de la CONFREMO</w:t>
      </w:r>
      <w:r w:rsidR="00E853BF" w:rsidRPr="0034412E">
        <w:rPr>
          <w:bCs/>
        </w:rPr>
        <w:t>.</w:t>
      </w:r>
    </w:p>
    <w:p w14:paraId="6F3443B1" w14:textId="6CC94C2C" w:rsidR="0034412E" w:rsidRPr="0034412E" w:rsidRDefault="0034412E" w:rsidP="0034412E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</w:p>
    <w:p w14:paraId="3E423E2D" w14:textId="29EC62DC" w:rsidR="000F36F8" w:rsidRDefault="000F36F8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</w:p>
    <w:p w14:paraId="6C994AF1" w14:textId="77777777" w:rsidR="00AE6D8B" w:rsidRPr="000F36F8" w:rsidRDefault="00AE6D8B" w:rsidP="000F36F8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7" w:right="227"/>
        <w:rPr>
          <w:bCs/>
        </w:rPr>
      </w:pPr>
    </w:p>
    <w:p w14:paraId="7B90E9A7" w14:textId="62DCC748" w:rsidR="003F3C2C" w:rsidRDefault="00DF2349" w:rsidP="003F3C2C">
      <w:pPr>
        <w:pStyle w:val="Corpsdetexte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2288" behindDoc="0" locked="0" layoutInCell="1" allowOverlap="1" wp14:anchorId="6F1A7318" wp14:editId="5B9AFEBE">
                <wp:simplePos x="0" y="0"/>
                <wp:positionH relativeFrom="margin">
                  <wp:posOffset>117474</wp:posOffset>
                </wp:positionH>
                <wp:positionV relativeFrom="page">
                  <wp:posOffset>7162800</wp:posOffset>
                </wp:positionV>
                <wp:extent cx="6500495" cy="2832735"/>
                <wp:effectExtent l="0" t="0" r="14605" b="2476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0495" cy="2832735"/>
                          <a:chOff x="1080" y="-769"/>
                          <a:chExt cx="10311" cy="4416"/>
                        </a:xfrm>
                      </wpg:grpSpPr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4" y="-759"/>
                            <a:ext cx="10301" cy="495"/>
                          </a:xfrm>
                          <a:prstGeom prst="rect">
                            <a:avLst/>
                          </a:prstGeom>
                          <a:solidFill>
                            <a:srgbClr val="AD0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85" y="-260"/>
                            <a:ext cx="103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0" y="-769"/>
                            <a:ext cx="0" cy="44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1084" y="-353"/>
                            <a:ext cx="10306" cy="4000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10306"/>
                              <a:gd name="T2" fmla="+- 0 3643 -769"/>
                              <a:gd name="T3" fmla="*/ 3643 h 4416"/>
                              <a:gd name="T4" fmla="+- 0 11386 1085"/>
                              <a:gd name="T5" fmla="*/ T4 w 10306"/>
                              <a:gd name="T6" fmla="+- 0 3643 -769"/>
                              <a:gd name="T7" fmla="*/ 3643 h 4416"/>
                              <a:gd name="T8" fmla="+- 0 11390 1085"/>
                              <a:gd name="T9" fmla="*/ T8 w 10306"/>
                              <a:gd name="T10" fmla="+- 0 -769 -769"/>
                              <a:gd name="T11" fmla="*/ -769 h 4416"/>
                              <a:gd name="T12" fmla="+- 0 11390 1085"/>
                              <a:gd name="T13" fmla="*/ T12 w 10306"/>
                              <a:gd name="T14" fmla="+- 0 3647 -769"/>
                              <a:gd name="T15" fmla="*/ 3647 h 4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06" h="4416">
                                <a:moveTo>
                                  <a:pt x="0" y="4412"/>
                                </a:moveTo>
                                <a:lnTo>
                                  <a:pt x="10301" y="4412"/>
                                </a:lnTo>
                                <a:moveTo>
                                  <a:pt x="10305" y="0"/>
                                </a:moveTo>
                                <a:lnTo>
                                  <a:pt x="10305" y="441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-764"/>
                            <a:ext cx="10311" cy="504"/>
                          </a:xfrm>
                          <a:prstGeom prst="rect">
                            <a:avLst/>
                          </a:prstGeom>
                          <a:solidFill>
                            <a:srgbClr val="AD0B2B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6D93C" w14:textId="42C478E1" w:rsidR="003F3C2C" w:rsidRPr="00E853BF" w:rsidRDefault="003F3C2C" w:rsidP="00E853BF">
                              <w:pPr>
                                <w:pStyle w:val="Paragraphedeliste"/>
                                <w:numPr>
                                  <w:ilvl w:val="0"/>
                                  <w:numId w:val="8"/>
                                </w:numPr>
                                <w:spacing w:before="129"/>
                                <w:ind w:left="473"/>
                                <w:rPr>
                                  <w:b/>
                                  <w:sz w:val="20"/>
                                </w:rPr>
                              </w:pPr>
                              <w:r w:rsidRPr="00E853BF">
                                <w:rPr>
                                  <w:b/>
                                  <w:color w:val="FFFFFF"/>
                                  <w:sz w:val="20"/>
                                </w:rPr>
                                <w:t>IDENTIFICATION DE LA PERSONNE CANDIDATE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A7318" id="Group 7" o:spid="_x0000_s1026" style="position:absolute;margin-left:9.25pt;margin-top:564pt;width:511.85pt;height:223.05pt;z-index:251532288;mso-position-horizontal-relative:margin;mso-position-vertical-relative:page" coordorigin="1080,-769" coordsize="10311,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F3BgUAAMsSAAAOAAAAZHJzL2Uyb0RvYy54bWzsWG1vo0YQ/l6p/2HFx1aJwe9GcU55uYtO&#10;SttTz/0Ba8AGFVi64Jf01/eZWRaIY1+auyZSpfMHa2GHYeaZZ16Wi3f7LBXbSJeJyueOd+46IsoD&#10;FSb5eu78sfhwNnVEWck8lKnKo7nzEJXOu8sff7jYFX7UV7FKw0gLKMlLf1fMnbiqCr/XK4M4ymR5&#10;rooox+ZK6UxWuNTrXqjlDtqztNd33XFvp3RYaBVEZYm7t2bTuWT9q1UUVL+tVmVUiXTuwLaK/zX/&#10;L+m/d3kh/bWWRZwEtRnyK6zIZJLjpY2qW1lJsdHJE1VZEmhVqlV1Hqisp1arJIjYB3jjuQfe3Gm1&#10;KdiXtb9bFw1MgPYAp69WG/y6/aRFEs6diSNymSFE/FYxIWh2xdqHxJ0uPheftPEPy3sV/Fliu3e4&#10;T9drIyyWu19UCHVyUymGZr/SGamA02LPEXhoIhDtKxHg5njkusPZyBEB9vrTQX8yGJkYBTECSc95&#10;7hSBxPbZZDyze+/r5z134Hnm6eHQG9N2T/rmzWxtbR25BsKVLablt2H6OZZFxKEqCbEaU5DfYPo7&#10;iCjzdRoJr2+AZTGLamkgFbm6iSEWXWmtdnEkQ1jlsRNkLvSaB+iiRECexRhYDWusRjVWFmkg5Vqk&#10;AHgXKOkXuqzuIpUJWswdDes5hHJ7X1ZG1IpQREuVJuGHJE35Qq+XN6kWW4mUu7p1r/vXtfZHYmlO&#10;wrmix4xGuoMYGddMgJYqfICbWpm8RZ3BIlb6b0fskLNzp/xrI3XkiPRjDqhm3nBISc4Xw9Gkjwvd&#10;3Vl2d2QeQNXcqRxhljeVKQybQifrGG/y2OlcXYHCq4QdJ/uMVbWx4NAbkWlmyXSf5OAR86KmxU1u&#10;sjPY53V2NlRiYi4eCmTiIyaZRyzc/4ZJyErKuv64rppHmMQ7TcI94VEKw7/Eo4YN0k9zsUM5cGdj&#10;fuARdcouw1z+HWMYMfRWlrFhImsgMemjquYhryjF3tfrSiapWcOBk1wkqhJobxd2DyQ2RcTEnTF+&#10;y7gfVlsbd9ynKv2kzn4P+/mL2vHx1kFtzISdqg/LCC7hdegPWofl5bf0iMFoYBLERph6xLiOMtKs&#10;TjLbx4ONaRKUUrYxYAAK0SLo1jqs7V+AKKssxVj185lwBXrSiP/Mu1oxOGzEfuqJhSt2EKLXc6K2&#10;Un0rxcoG4+FAtINAKzawYlDGQrGwRO2ahu7YNc0bTMdHbUPta20bnrINWHW0nbQNk1aj7Au2YXjo&#10;aPO8wcyAd4gI+kKjbjE9ZRuVkY46wuwocMS7Rh1LHUcOc0xX32nzvG4oFl7/pIGPYwFgJscN7MaC&#10;pVoDUbkb/snYzCrSR1esOYkVej3GZ5e7SqFKmigXcBmFbMHshwpIEYFPCJs2uOD5+FlhxIY0m2b9&#10;rDRBxeJ2HmNLzGO1BzSKHZ5ltCNwllkaXhSyIsfJAVpSF63TOK5rNW1lahstFAtV7TCODOHpFG9s&#10;BdK8K1iPjabuW2Er0j5UsFYSNnDZ2tFK2GcOJW2WwgYjggU5woN84xxh0ik//4PB4fsQy6dMKhum&#10;rS2oy1yrvZgScTtdTVR73LbT9ysejZrBZmhSp9P2qArScDNyeQ90s13Pnnte9Wj0erNvllT43pIm&#10;2dyZNpOz9F8yCFf75b6O2AvPZwDcnM2wMOcyLMyZDIv/8DzGR318MeGiUX/doU8y3Wse5NtvUJf/&#10;AAAA//8DAFBLAwQUAAYACAAAACEAGZ7C9uIAAAANAQAADwAAAGRycy9kb3ducmV2LnhtbEyPQUvD&#10;QBCF74L/YRnBm91sbDTEbEop6qkItoJ42ybTJDQ7G7LbJP33Tk96mnnM48338tVsOzHi4FtHGtQi&#10;AoFUuqqlWsPX/u0hBeGDocp0jlDDBT2situb3GSVm+gTx12oBYeQz4yGJoQ+k9KXDVrjF65H4tvR&#10;DdYElkMtq8FMHG47GUfRk7SmJf7QmB43DZan3dlqeJ/MtH5Ur+P2dNxcfvbJx/dWodb3d/P6BUTA&#10;OfyZ4YrP6FAw08GdqfKiY50m7OSp4pRLXR3RMo5BHHhLnpcKZJHL/y2KXwAAAP//AwBQSwECLQAU&#10;AAYACAAAACEAtoM4kv4AAADhAQAAEwAAAAAAAAAAAAAAAAAAAAAAW0NvbnRlbnRfVHlwZXNdLnht&#10;bFBLAQItABQABgAIAAAAIQA4/SH/1gAAAJQBAAALAAAAAAAAAAAAAAAAAC8BAABfcmVscy8ucmVs&#10;c1BLAQItABQABgAIAAAAIQAtBxF3BgUAAMsSAAAOAAAAAAAAAAAAAAAAAC4CAABkcnMvZTJvRG9j&#10;LnhtbFBLAQItABQABgAIAAAAIQAZnsL24gAAAA0BAAAPAAAAAAAAAAAAAAAAAGAHAABkcnMvZG93&#10;bnJldi54bWxQSwUGAAAAAAQABADzAAAAbwgAAAAA&#10;">
                <v:rect id="Rectangle 12" o:spid="_x0000_s1027" style="position:absolute;left:1084;top:-759;width:10301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UIwAAAANoAAAAPAAAAZHJzL2Rvd25yZXYueG1sRE/dasIw&#10;FL4f7B3CEbzTVC9UOqNsA6UIus35AMfmrC1rTmoSa3x7czHY5cf3v1xH04qenG8sK5iMMxDEpdUN&#10;VwpO35vRAoQPyBpby6TgTh7Wq+enJeba3viL+mOoRAphn6OCOoQul9KXNRn0Y9sRJ+7HOoMhQVdJ&#10;7fCWwk0rp1k2kwYbTg01dvReU/l7vBoFFPdxnhW74lK+Hcxn05+v2w+n1HAQX19ABIrhX/znLrSC&#10;tDVdSTdArh4AAAD//wMAUEsBAi0AFAAGAAgAAAAhANvh9svuAAAAhQEAABMAAAAAAAAAAAAAAAAA&#10;AAAAAFtDb250ZW50X1R5cGVzXS54bWxQSwECLQAUAAYACAAAACEAWvQsW78AAAAVAQAACwAAAAAA&#10;AAAAAAAAAAAfAQAAX3JlbHMvLnJlbHNQSwECLQAUAAYACAAAACEAbMplCMAAAADaAAAADwAAAAAA&#10;AAAAAAAAAAAHAgAAZHJzL2Rvd25yZXYueG1sUEsFBgAAAAADAAMAtwAAAPQCAAAAAA==&#10;" fillcolor="#ad0b2b" stroked="f"/>
                <v:line id="Line 11" o:spid="_x0000_s1028" style="position:absolute;visibility:visible;mso-wrap-style:square" from="1085,-260" to="11386,-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0" o:spid="_x0000_s1029" style="position:absolute;visibility:visible;mso-wrap-style:square" from="1080,-769" to="1080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 id="AutoShape 9" o:spid="_x0000_s1030" style="position:absolute;left:1084;top:-353;width:10306;height:4000;visibility:visible;mso-wrap-style:square;v-text-anchor:top" coordsize="10306,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mKwwQAAANsAAAAPAAAAZHJzL2Rvd25yZXYueG1sRE9Na8JA&#10;EL0X/A/LCL3VSXqQEl2lqK3FizRK8Thkp8nS7GzIbjX+e7cg9DaP9znz5eBadeY+WC8a8kkGiqXy&#10;xkqt4Xh4e3oBFSKJodYLa7hygOVi9DCnwviLfPK5jLVKIRIK0tDE2BWIoWrYUZj4jiVx3753FBPs&#10;azQ9XVK4a/E5y6boyEpqaKjjVcPVT/nrNOx2WG7xvUV7cuuv1cae8n3utX4cD68zUJGH+C++uz9M&#10;mp/D3y/pAFzcAAAA//8DAFBLAQItABQABgAIAAAAIQDb4fbL7gAAAIUBAAATAAAAAAAAAAAAAAAA&#10;AAAAAABbQ29udGVudF9UeXBlc10ueG1sUEsBAi0AFAAGAAgAAAAhAFr0LFu/AAAAFQEAAAsAAAAA&#10;AAAAAAAAAAAAHwEAAF9yZWxzLy5yZWxzUEsBAi0AFAAGAAgAAAAhAEHaYrDBAAAA2wAAAA8AAAAA&#10;AAAAAAAAAAAABwIAAGRycy9kb3ducmV2LnhtbFBLBQYAAAAAAwADALcAAAD1AgAAAAA=&#10;" path="m,4412r10301,m10305,r,4416e" filled="f" strokeweight=".48pt">
                  <v:path arrowok="t" o:connecttype="custom" o:connectlocs="0,3300;10301,3300;10305,-697;10305,3303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1080;top:-764;width:10311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IWmwwAAANsAAAAPAAAAZHJzL2Rvd25yZXYueG1sRE9Na8JA&#10;EL0X+h+WKXhrNo0gkroJUhB7EdvYHnobs2OymJ0N2a1Gf323IHibx/ucRTnaTpxo8MaxgpckBUFc&#10;O224UfC1Wz3PQfiArLFzTAou5KEsHh8WmGt35k86VaERMYR9jgraEPpcSl+3ZNEnrieO3MENFkOE&#10;QyP1gOcYbjuZpelMWjQcG1rs6a2l+lj9WgUf/qeq19XeLLdTn23wezc7mKtSk6dx+Qoi0Bju4pv7&#10;Xcf5Gfz/Eg+QxR8AAAD//wMAUEsBAi0AFAAGAAgAAAAhANvh9svuAAAAhQEAABMAAAAAAAAAAAAA&#10;AAAAAAAAAFtDb250ZW50X1R5cGVzXS54bWxQSwECLQAUAAYACAAAACEAWvQsW78AAAAVAQAACwAA&#10;AAAAAAAAAAAAAAAfAQAAX3JlbHMvLnJlbHNQSwECLQAUAAYACAAAACEA9OSFpsMAAADbAAAADwAA&#10;AAAAAAAAAAAAAAAHAgAAZHJzL2Rvd25yZXYueG1sUEsFBgAAAAADAAMAtwAAAPcCAAAAAA==&#10;" fillcolor="#ad0b2b" strokeweight=".48pt">
                  <v:textbox inset="0,0,0,0">
                    <w:txbxContent>
                      <w:p w14:paraId="47A6D93C" w14:textId="42C478E1" w:rsidR="003F3C2C" w:rsidRPr="00E853BF" w:rsidRDefault="003F3C2C" w:rsidP="00E853BF">
                        <w:pPr>
                          <w:pStyle w:val="Paragraphedeliste"/>
                          <w:numPr>
                            <w:ilvl w:val="0"/>
                            <w:numId w:val="8"/>
                          </w:numPr>
                          <w:spacing w:before="129"/>
                          <w:ind w:left="473"/>
                          <w:rPr>
                            <w:b/>
                            <w:sz w:val="20"/>
                          </w:rPr>
                        </w:pPr>
                        <w:r w:rsidRPr="00E853BF">
                          <w:rPr>
                            <w:b/>
                            <w:color w:val="FFFFFF"/>
                            <w:sz w:val="20"/>
                          </w:rPr>
                          <w:t>IDENTIFICATION DE LA PERSONNE CANDIDATE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3B9BD551" w14:textId="08DB5F1E" w:rsidR="005673E9" w:rsidRDefault="005673E9">
      <w:pPr>
        <w:pStyle w:val="Corpsdetexte"/>
        <w:rPr>
          <w:b/>
        </w:rPr>
      </w:pPr>
    </w:p>
    <w:p w14:paraId="64536AC7" w14:textId="4786B87C" w:rsidR="005673E9" w:rsidRDefault="005673E9">
      <w:pPr>
        <w:pStyle w:val="Corpsdetexte"/>
        <w:rPr>
          <w:b/>
        </w:rPr>
      </w:pPr>
    </w:p>
    <w:p w14:paraId="764784CA" w14:textId="77777777" w:rsidR="005673E9" w:rsidRDefault="005673E9">
      <w:pPr>
        <w:rPr>
          <w:sz w:val="16"/>
        </w:rPr>
        <w:sectPr w:rsidR="005673E9">
          <w:type w:val="continuous"/>
          <w:pgSz w:w="12240" w:h="15840"/>
          <w:pgMar w:top="840" w:right="740" w:bottom="280" w:left="940" w:header="720" w:footer="720" w:gutter="0"/>
          <w:cols w:space="720"/>
        </w:sectPr>
      </w:pPr>
      <w:bookmarkStart w:id="2" w:name="_Hlk28956392"/>
    </w:p>
    <w:p w14:paraId="08B1CF7D" w14:textId="32BFAA4A" w:rsidR="005673E9" w:rsidRDefault="00C7713B">
      <w:pPr>
        <w:pStyle w:val="Corpsdetexte"/>
        <w:tabs>
          <w:tab w:val="left" w:pos="2559"/>
        </w:tabs>
        <w:spacing w:before="158"/>
        <w:ind w:left="5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E4864" wp14:editId="7E06D8CA">
                <wp:simplePos x="0" y="0"/>
                <wp:positionH relativeFrom="page">
                  <wp:posOffset>743585</wp:posOffset>
                </wp:positionH>
                <wp:positionV relativeFrom="paragraph">
                  <wp:posOffset>91440</wp:posOffset>
                </wp:positionV>
                <wp:extent cx="146050" cy="1460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2E9C4" id="Rectangle 6" o:spid="_x0000_s1026" style="position:absolute;margin-left:58.55pt;margin-top:7.2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DTHwIAACsEAAAOAAAAZHJzL2Uyb0RvYy54bWysU1GP0zAMfkfiP0R5Z12n3Tiq606njUNI&#10;B5w4+AFemq4RaRycbN349Tjpbgx4Q/ShimP7s7/Pzs3tobdirykYdLUsJ1MptFPYGLet5dcv96+u&#10;pQgRXAMWna7lUQd5u3z54mbwlZ5hh7bRJBjEhWrwtexi9FVRBNXpHsIEvXbsbJF6iGzStmgIBkbv&#10;bTGbThfFgNR4QqVD4Nv16JTLjN+2WsVPbRt0FLaW3FvMf8r/TfoXyxuotgS+M+rUBvxDFz0Yx0XP&#10;UGuIIHZk/oLqjSIM2MaJwr7AtjVKZw7Mppz+weapA68zFxYn+LNM4f/Bqo/7RxKmqeVCCgc9j+gz&#10;iwZua7VYJHkGHyqOevKPlAgG/4DqWxAOVx1H6TsiHDoNDTdVpvjit4RkBE4Vm+EDNowOu4hZqUNL&#10;fQJkDcQhD+R4Hog+RKH4spwvplc8NsWu0zlVgOo52VOI7zT2Ih1qSdx6Bof9Q4hj6HNIquXw3ljL&#10;91BZJ4Zavinn85wQ0JomOTNH2m5WlsQe0tbkLzNj9pdhCXkNoRvjsmvcp95EXmpr+lpen7OhSiq9&#10;dU0uH8HY8cxsrDvJlpQaFd9gc2TVCMeN5RfGhw7phxQDb2stw/cdkJbCvnesfOKR1jsb86vXMzbo&#10;0rO59IBTDFXLKMV4XMXxSew8mW3HlcosisM7nlZrspJpkmNXp2Z5I/MsTq8nrfylnaN+vfHlTwAA&#10;AP//AwBQSwMEFAAGAAgAAAAhAE3IdardAAAACQEAAA8AAABkcnMvZG93bnJldi54bWxMjzFPwzAQ&#10;hXck/oN1SGzUDlgtCnEqVMHSCdIMsDmxG0eNz1HspuHfc51gu3f39O57xXbxA5vtFPuACrKVAGax&#10;DabHTkF9eH94BhaTRqOHgFbBj42wLW9vCp2bcMFPO1epYxSCMdcKXEpjznlsnfU6rsJokW7HMHmd&#10;SE4dN5O+ULgf+KMQa+51j/TB6dHunG1P1dkr+F72td6Lj1427df6bVcJNw+1Uvd3y+sLsGSX9GeG&#10;Kz6hQ0lMTTijiWwgnW0ystIgJbCrQQpaNAqeNhJ4WfD/DcpfAAAA//8DAFBLAQItABQABgAIAAAA&#10;IQC2gziS/gAAAOEBAAATAAAAAAAAAAAAAAAAAAAAAABbQ29udGVudF9UeXBlc10ueG1sUEsBAi0A&#10;FAAGAAgAAAAhADj9If/WAAAAlAEAAAsAAAAAAAAAAAAAAAAALwEAAF9yZWxzLy5yZWxzUEsBAi0A&#10;FAAGAAgAAAAhAAX00NMfAgAAKwQAAA4AAAAAAAAAAAAAAAAALgIAAGRycy9lMm9Eb2MueG1sUEsB&#10;Ai0AFAAGAAgAAAAhAE3IdardAAAACQ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72EC1B16" wp14:editId="2946A718">
                <wp:simplePos x="0" y="0"/>
                <wp:positionH relativeFrom="page">
                  <wp:posOffset>2048510</wp:posOffset>
                </wp:positionH>
                <wp:positionV relativeFrom="paragraph">
                  <wp:posOffset>113030</wp:posOffset>
                </wp:positionV>
                <wp:extent cx="118745" cy="11874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1663F" id="Rectangle 5" o:spid="_x0000_s1026" style="position:absolute;margin-left:161.3pt;margin-top:8.9pt;width:9.35pt;height:9.35pt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IZHwIAACsEAAAOAAAAZHJzL2Uyb0RvYy54bWysU1Fv0zAQfkfiP1h+Z2mqlo1o6TS1DCEN&#10;mBj8gKvjJBaOz5zdpuPXc3a6UuANkYfI57v77r7vztc3h8GKvaZg0NWyvJhJoZ3Cxriull+/3L26&#10;kiJEcA1YdLqWTzrIm9XLF9ejr/Qce7SNJsEgLlSjr2Ufo6+KIqheDxAu0GvHzhZpgMgmdUVDMDL6&#10;YIv5bPa6GJEaT6h0CHy7mZxylfHbVqv4qW2DjsLWknuL+U/5v03/YnUNVUfge6OObcA/dDGAcVz0&#10;BLWBCGJH5i+owSjCgG28UDgU2LZG6cyB2ZSzP9g89uB15sLiBH+SKfw/WPVx/0DCNLVcSuFg4BF9&#10;ZtHAdVaLZZJn9KHiqEf/QIlg8PeovgXhcN1zlL4lwrHX0HBTZYovfktIRuBUsR0/YMPosIuYlTq0&#10;NCRA1kAc8kCeTgPRhygUX5bl1eWCG1PsOp5TBaiekz2F+E7jINKhlsStZ3DY34c4hT6HpFoO74y1&#10;fA+VdWKs5ZtyscgJAa1pkjNzpG67tiT2kLYmf5kZsz8PS8gbCP0Ul13TPg0m8lJbM9Ty6pQNVVLp&#10;rWty+QjGTmdmY91RtqTUpPgWmydWjXDaWH5hfOiRfkgx8rbWMnzfAWkp7HvHyiceab2zsVheztmg&#10;c8/23ANOMVQtoxTTcR2nJ7HzZLqeK5VZFIe3PK3WZCXTJKeujs3yRuZZHF9PWvlzO0f9euOrnwAA&#10;AP//AwBQSwMEFAAGAAgAAAAhAOs4IGrdAAAACQEAAA8AAABkcnMvZG93bnJldi54bWxMj7FOxDAQ&#10;RHsk/sFaJDrOvuQIKMQ5oRM0V0FIAZ0TmzjCXkexLxf+nqWCbkfzNDtT7Vfv2GLmOAaUsN0IYAb7&#10;oEccJLRvzzf3wGJSqJULaCR8mwj7+vKiUqUOZ3w1S5MGRiEYSyXBpjSVnMfeGq/iJkwGyfsMs1eJ&#10;5DxwPaszhXvHMyEK7tWI9MGqyRys6b+ak5fwsR5bdRQv467r34unQyPs4lopr6/WxwdgyazpD4bf&#10;+lQdaurUhRPqyJyEPMsKQsm4owkE5LttDqyjo7gFXlf8/4L6BwAA//8DAFBLAQItABQABgAIAAAA&#10;IQC2gziS/gAAAOEBAAATAAAAAAAAAAAAAAAAAAAAAABbQ29udGVudF9UeXBlc10ueG1sUEsBAi0A&#10;FAAGAAgAAAAhADj9If/WAAAAlAEAAAsAAAAAAAAAAAAAAAAALwEAAF9yZWxzLy5yZWxzUEsBAi0A&#10;FAAGAAgAAAAhAFfD0hkfAgAAKwQAAA4AAAAAAAAAAAAAAAAALgIAAGRycy9lMm9Eb2MueG1sUEsB&#10;Ai0AFAAGAAgAAAAhAOs4IGrdAAAACQ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086D53">
        <w:t>Madame</w:t>
      </w:r>
      <w:r w:rsidR="00086D53">
        <w:tab/>
        <w:t>Monsieur</w:t>
      </w:r>
    </w:p>
    <w:p w14:paraId="2871966C" w14:textId="77777777" w:rsidR="005673E9" w:rsidRDefault="00086D53">
      <w:pPr>
        <w:pStyle w:val="Corpsdetexte"/>
        <w:tabs>
          <w:tab w:val="left" w:pos="4353"/>
        </w:tabs>
        <w:spacing w:before="126"/>
        <w:ind w:left="212"/>
        <w:rPr>
          <w:rFonts w:ascii="Times New Roman"/>
        </w:rPr>
      </w:pPr>
      <w:r>
        <w:t>Nom</w:t>
      </w:r>
      <w:r>
        <w:rPr>
          <w:spacing w:val="1"/>
        </w:rPr>
        <w:t xml:space="preserve"> </w:t>
      </w:r>
      <w:r>
        <w:t>:</w:t>
      </w:r>
      <w:r>
        <w:rPr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8A486ED" w14:textId="77777777" w:rsidR="005673E9" w:rsidRDefault="00086D53">
      <w:pPr>
        <w:pStyle w:val="Corpsdetexte"/>
        <w:rPr>
          <w:rFonts w:ascii="Times New Roman"/>
          <w:sz w:val="22"/>
        </w:rPr>
      </w:pPr>
      <w:r>
        <w:br w:type="column"/>
      </w:r>
    </w:p>
    <w:p w14:paraId="4AD8F5D5" w14:textId="77777777" w:rsidR="005673E9" w:rsidRDefault="005673E9">
      <w:pPr>
        <w:pStyle w:val="Corpsdetexte"/>
        <w:rPr>
          <w:rFonts w:ascii="Times New Roman"/>
          <w:sz w:val="22"/>
        </w:rPr>
      </w:pPr>
    </w:p>
    <w:p w14:paraId="5CFB1690" w14:textId="06459B46" w:rsidR="005673E9" w:rsidRDefault="002E7EC1" w:rsidP="002E7EC1">
      <w:pPr>
        <w:pStyle w:val="Corpsdetexte"/>
        <w:tabs>
          <w:tab w:val="left" w:pos="4609"/>
        </w:tabs>
        <w:spacing w:before="1"/>
      </w:pPr>
      <w:r>
        <w:rPr>
          <w:rFonts w:ascii="Times New Roman"/>
          <w:sz w:val="28"/>
        </w:rPr>
        <w:t xml:space="preserve"> </w:t>
      </w:r>
      <w:r w:rsidR="00086D53">
        <w:t>Prénom</w:t>
      </w:r>
      <w:r w:rsidR="00086D53">
        <w:rPr>
          <w:spacing w:val="2"/>
        </w:rPr>
        <w:t xml:space="preserve"> </w:t>
      </w:r>
      <w:r w:rsidR="00086D53">
        <w:t>:</w:t>
      </w:r>
      <w:r w:rsidR="00086D53">
        <w:rPr>
          <w:u w:val="single"/>
        </w:rPr>
        <w:t xml:space="preserve"> </w:t>
      </w:r>
      <w:r w:rsidR="00086D53">
        <w:rPr>
          <w:u w:val="single"/>
        </w:rPr>
        <w:tab/>
      </w:r>
    </w:p>
    <w:p w14:paraId="3AD3389D" w14:textId="77777777" w:rsidR="005673E9" w:rsidRDefault="005673E9"/>
    <w:p w14:paraId="279D8B7A" w14:textId="102D744C" w:rsidR="000F76BB" w:rsidRDefault="000F76BB">
      <w:pPr>
        <w:sectPr w:rsidR="000F76BB">
          <w:type w:val="continuous"/>
          <w:pgSz w:w="12240" w:h="15840"/>
          <w:pgMar w:top="840" w:right="740" w:bottom="280" w:left="940" w:header="720" w:footer="720" w:gutter="0"/>
          <w:cols w:num="2" w:space="720" w:equalWidth="0">
            <w:col w:w="4354" w:space="40"/>
            <w:col w:w="6166"/>
          </w:cols>
        </w:sectPr>
      </w:pPr>
    </w:p>
    <w:p w14:paraId="04B251DE" w14:textId="1AF42ED8" w:rsidR="00546BA6" w:rsidRPr="00E708EE" w:rsidRDefault="00546BA6" w:rsidP="00230D11">
      <w:pPr>
        <w:pStyle w:val="Corpsdetexte"/>
        <w:tabs>
          <w:tab w:val="left" w:pos="5384"/>
          <w:tab w:val="left" w:pos="8271"/>
        </w:tabs>
        <w:spacing w:before="3" w:line="360" w:lineRule="auto"/>
        <w:ind w:left="212"/>
        <w:jc w:val="both"/>
      </w:pPr>
      <w:r>
        <w:t xml:space="preserve">Date de naissance : </w:t>
      </w:r>
      <w:r w:rsidR="00E708EE">
        <w:rPr>
          <w:rFonts w:ascii="Times New Roman" w:hAnsi="Times New Roman"/>
          <w:u w:val="single"/>
        </w:rPr>
        <w:t xml:space="preserve">                                                   </w:t>
      </w:r>
      <w:r w:rsidR="00E708EE">
        <w:rPr>
          <w:rFonts w:ascii="Times New Roman" w:hAnsi="Times New Roman"/>
        </w:rPr>
        <w:t xml:space="preserve">               </w:t>
      </w:r>
      <w:r w:rsidR="00E708EE" w:rsidRPr="00E708EE">
        <w:rPr>
          <w:rFonts w:asciiTheme="minorBidi" w:hAnsiTheme="minorBidi" w:cstheme="minorBidi"/>
        </w:rPr>
        <w:t>Nationalité</w:t>
      </w:r>
      <w:r w:rsidR="00E708EE">
        <w:rPr>
          <w:rFonts w:ascii="Times New Roman" w:hAnsi="Times New Roman"/>
        </w:rPr>
        <w:t xml:space="preserve"> : </w:t>
      </w:r>
      <w:r w:rsidR="00E708EE">
        <w:rPr>
          <w:rFonts w:ascii="Times New Roman" w:hAnsi="Times New Roman"/>
          <w:u w:val="single"/>
        </w:rPr>
        <w:t xml:space="preserve">                                                    </w:t>
      </w:r>
      <w:r w:rsidR="00E708EE">
        <w:rPr>
          <w:rFonts w:ascii="Times New Roman" w:hAnsi="Times New Roman"/>
        </w:rPr>
        <w:t xml:space="preserve">  </w:t>
      </w:r>
    </w:p>
    <w:p w14:paraId="5A9A60E6" w14:textId="43B07575" w:rsidR="00230D11" w:rsidRDefault="00230D11" w:rsidP="00230D11">
      <w:pPr>
        <w:pStyle w:val="Corpsdetexte"/>
        <w:tabs>
          <w:tab w:val="left" w:pos="5384"/>
          <w:tab w:val="left" w:pos="8271"/>
        </w:tabs>
        <w:spacing w:before="3" w:line="360" w:lineRule="auto"/>
        <w:ind w:left="212"/>
        <w:jc w:val="both"/>
        <w:rPr>
          <w:rFonts w:ascii="Times New Roman" w:hAnsi="Times New Roman"/>
          <w:u w:val="single"/>
        </w:rPr>
      </w:pPr>
      <w:r w:rsidRPr="00230D11">
        <w:t>Téléphone personnel :</w:t>
      </w:r>
      <w:r>
        <w:t xml:space="preserve"> </w:t>
      </w:r>
      <w:r>
        <w:rPr>
          <w:rFonts w:ascii="Times New Roman" w:hAnsi="Times New Roman"/>
          <w:u w:val="single"/>
        </w:rPr>
        <w:t xml:space="preserve">                                                  </w:t>
      </w:r>
      <w:r w:rsidR="00B1369F">
        <w:rPr>
          <w:rFonts w:ascii="Times New Roman" w:hAnsi="Times New Roman"/>
          <w:u w:val="single"/>
        </w:rPr>
        <w:t xml:space="preserve">      </w:t>
      </w:r>
    </w:p>
    <w:p w14:paraId="07DD9133" w14:textId="738659DD" w:rsidR="00230D11" w:rsidRDefault="00230D11" w:rsidP="00230D11">
      <w:pPr>
        <w:pStyle w:val="Corpsdetexte"/>
        <w:tabs>
          <w:tab w:val="left" w:pos="5384"/>
          <w:tab w:val="left" w:pos="8271"/>
        </w:tabs>
        <w:spacing w:before="3" w:line="360" w:lineRule="auto"/>
        <w:ind w:left="212"/>
        <w:jc w:val="both"/>
      </w:pPr>
      <w:r>
        <w:t xml:space="preserve">Courriel personnel : </w:t>
      </w:r>
      <w:r>
        <w:rPr>
          <w:rFonts w:ascii="Times New Roman" w:hAnsi="Times New Roman"/>
          <w:u w:val="single"/>
        </w:rPr>
        <w:t xml:space="preserve">                                                  </w:t>
      </w:r>
      <w:r w:rsidR="00B1369F">
        <w:rPr>
          <w:rFonts w:ascii="Times New Roman" w:hAnsi="Times New Roman"/>
          <w:u w:val="single"/>
        </w:rPr>
        <w:t xml:space="preserve">                                                        </w:t>
      </w:r>
    </w:p>
    <w:p w14:paraId="5F18062C" w14:textId="4CE34457" w:rsidR="000F76BB" w:rsidRDefault="00230D11" w:rsidP="00230D11">
      <w:pPr>
        <w:pStyle w:val="Corpsdetexte"/>
        <w:tabs>
          <w:tab w:val="left" w:pos="5384"/>
          <w:tab w:val="left" w:pos="8271"/>
        </w:tabs>
        <w:spacing w:before="3" w:line="360" w:lineRule="auto"/>
        <w:ind w:left="212"/>
        <w:jc w:val="both"/>
        <w:rPr>
          <w:rFonts w:ascii="Times New Roman" w:hAnsi="Times New Roman"/>
          <w:u w:val="single"/>
        </w:rPr>
      </w:pPr>
      <w:r>
        <w:t>F</w:t>
      </w:r>
      <w:r w:rsidR="000F76BB">
        <w:t>onction actuelle</w:t>
      </w:r>
      <w:r w:rsidR="000F76BB">
        <w:rPr>
          <w:spacing w:val="1"/>
        </w:rPr>
        <w:t xml:space="preserve"> </w:t>
      </w:r>
      <w:r w:rsidR="000F76BB">
        <w:t>:</w:t>
      </w:r>
      <w:r w:rsidR="000F76BB">
        <w:rPr>
          <w:spacing w:val="-2"/>
        </w:rPr>
        <w:t xml:space="preserve"> </w:t>
      </w:r>
      <w:r w:rsidR="000F76BB">
        <w:rPr>
          <w:rFonts w:ascii="Times New Roman" w:hAnsi="Times New Roman"/>
          <w:u w:val="single"/>
        </w:rPr>
        <w:t xml:space="preserve">                                                                                      </w:t>
      </w:r>
      <w:r w:rsidR="00B1369F">
        <w:rPr>
          <w:rFonts w:ascii="Times New Roman" w:hAnsi="Times New Roman"/>
          <w:u w:val="single"/>
        </w:rPr>
        <w:t xml:space="preserve">                                                                     </w:t>
      </w:r>
    </w:p>
    <w:p w14:paraId="61FC7E2B" w14:textId="51D35E58" w:rsidR="005673E9" w:rsidRPr="00230D11" w:rsidRDefault="00230D11" w:rsidP="00230D11">
      <w:pPr>
        <w:pStyle w:val="Corpsdetexte"/>
        <w:tabs>
          <w:tab w:val="left" w:pos="5384"/>
          <w:tab w:val="left" w:pos="8271"/>
        </w:tabs>
        <w:spacing w:before="3" w:line="360" w:lineRule="auto"/>
        <w:ind w:left="21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Intitulé du dernier diplôme obtenu :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</w:t>
      </w:r>
      <w:r w:rsidR="00B1369F">
        <w:rPr>
          <w:rFonts w:ascii="Times New Roman" w:hAnsi="Times New Roman"/>
          <w:u w:val="single"/>
        </w:rPr>
        <w:t xml:space="preserve">                                        </w:t>
      </w:r>
    </w:p>
    <w:p w14:paraId="69A8EB50" w14:textId="1CD9CC5C" w:rsidR="00086D53" w:rsidRPr="00E853BF" w:rsidRDefault="00230D11" w:rsidP="00E853BF">
      <w:pPr>
        <w:pStyle w:val="Corpsdetexte"/>
        <w:spacing w:before="10"/>
        <w:ind w:firstLine="212"/>
      </w:pPr>
      <w:r>
        <w:rPr>
          <w:rFonts w:asciiTheme="minorBidi" w:hAnsiTheme="minorBidi" w:cstheme="minorBidi"/>
        </w:rPr>
        <w:t xml:space="preserve">Domaine d’études : </w:t>
      </w:r>
      <w:r>
        <w:rPr>
          <w:rFonts w:ascii="Times New Roman" w:hAnsi="Times New Roman"/>
          <w:u w:val="single"/>
        </w:rPr>
        <w:t xml:space="preserve">                                                  </w:t>
      </w:r>
      <w:r w:rsidR="00B1369F">
        <w:rPr>
          <w:rFonts w:ascii="Times New Roman" w:hAnsi="Times New Roman"/>
          <w:u w:val="single"/>
        </w:rPr>
        <w:t xml:space="preserve">                                                                                                       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6"/>
      </w:tblGrid>
      <w:tr w:rsidR="00230D11" w14:paraId="15D9E44E" w14:textId="77777777" w:rsidTr="00230D11">
        <w:trPr>
          <w:trHeight w:val="432"/>
        </w:trPr>
        <w:tc>
          <w:tcPr>
            <w:tcW w:w="10316" w:type="dxa"/>
            <w:shd w:val="clear" w:color="auto" w:fill="A80001"/>
          </w:tcPr>
          <w:bookmarkEnd w:id="2"/>
          <w:p w14:paraId="5F7E92FD" w14:textId="0F26412A" w:rsidR="00230D11" w:rsidRPr="00230D11" w:rsidRDefault="00230D11" w:rsidP="00E853BF">
            <w:pPr>
              <w:pStyle w:val="Titre2"/>
              <w:numPr>
                <w:ilvl w:val="0"/>
                <w:numId w:val="7"/>
              </w:numPr>
              <w:tabs>
                <w:tab w:val="left" w:pos="438"/>
              </w:tabs>
            </w:pPr>
            <w:r>
              <w:rPr>
                <w:spacing w:val="-3"/>
              </w:rPr>
              <w:lastRenderedPageBreak/>
              <w:t>SITUATION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UNIVERSITAIRE</w:t>
            </w:r>
          </w:p>
        </w:tc>
      </w:tr>
      <w:tr w:rsidR="00230D11" w:rsidRPr="00230D11" w14:paraId="62268D62" w14:textId="77777777" w:rsidTr="00230D11">
        <w:trPr>
          <w:trHeight w:val="652"/>
        </w:trPr>
        <w:tc>
          <w:tcPr>
            <w:tcW w:w="10316" w:type="dxa"/>
            <w:shd w:val="clear" w:color="auto" w:fill="auto"/>
          </w:tcPr>
          <w:p w14:paraId="063B029E" w14:textId="68A3BBCC" w:rsidR="00230D11" w:rsidRDefault="00230D11" w:rsidP="00230D11">
            <w:pPr>
              <w:pStyle w:val="Corpsdetexte"/>
              <w:tabs>
                <w:tab w:val="left" w:pos="9135"/>
              </w:tabs>
              <w:spacing w:before="120"/>
              <w:ind w:left="212"/>
              <w:jc w:val="both"/>
              <w:rPr>
                <w:rFonts w:ascii="Times New Roman" w:hAnsi="Times New Roman"/>
              </w:rPr>
            </w:pPr>
            <w:r>
              <w:t>Établissement de rattachement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 w:rsidR="007D37D0">
              <w:rPr>
                <w:rFonts w:ascii="Times New Roman" w:hAnsi="Times New Roman"/>
                <w:u w:val="single"/>
              </w:rPr>
              <w:t xml:space="preserve">                      </w:t>
            </w:r>
          </w:p>
          <w:p w14:paraId="20E01269" w14:textId="32A28C67" w:rsidR="00230D11" w:rsidRDefault="00230D11" w:rsidP="00230D11">
            <w:pPr>
              <w:pStyle w:val="Corpsdetexte"/>
              <w:tabs>
                <w:tab w:val="left" w:pos="2415"/>
                <w:tab w:val="left" w:pos="10259"/>
                <w:tab w:val="left" w:pos="10315"/>
              </w:tabs>
              <w:spacing w:before="120" w:line="364" w:lineRule="auto"/>
              <w:ind w:left="212" w:right="241"/>
              <w:jc w:val="both"/>
            </w:pPr>
            <w:r>
              <w:t>Faculté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t>Départemen</w:t>
            </w:r>
            <w:r w:rsidR="00CF32CA">
              <w:t>t :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3"/>
              </w:rPr>
              <w:t>Ville</w:t>
            </w:r>
            <w:r>
              <w:rPr>
                <w:spacing w:val="2"/>
              </w:rPr>
              <w:t xml:space="preserve"> </w:t>
            </w:r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C61258">
              <w:rPr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    </w:t>
            </w:r>
          </w:p>
          <w:p w14:paraId="4F2F03A9" w14:textId="67EBAD9C" w:rsidR="00230D11" w:rsidRDefault="00230D11" w:rsidP="00230D11">
            <w:pPr>
              <w:pStyle w:val="Corpsdetexte"/>
              <w:tabs>
                <w:tab w:val="left" w:pos="5384"/>
                <w:tab w:val="left" w:pos="8271"/>
              </w:tabs>
              <w:spacing w:before="3" w:line="276" w:lineRule="auto"/>
              <w:ind w:left="212"/>
              <w:jc w:val="both"/>
              <w:rPr>
                <w:rFonts w:ascii="Times New Roman"/>
                <w:u w:val="single"/>
              </w:rPr>
            </w:pPr>
            <w:r>
              <w:t>Province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Pays</w:t>
            </w:r>
            <w:r>
              <w:rPr>
                <w:spacing w:val="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 w:rsidR="00C61258">
              <w:rPr>
                <w:rFonts w:ascii="Times New Roman"/>
                <w:u w:val="single"/>
              </w:rPr>
              <w:t xml:space="preserve">            </w:t>
            </w:r>
          </w:p>
          <w:p w14:paraId="35C859B7" w14:textId="7B8314F8" w:rsidR="00230D11" w:rsidRPr="00230D11" w:rsidRDefault="00C61258" w:rsidP="0019643F">
            <w:pPr>
              <w:pStyle w:val="TableParagraph"/>
              <w:spacing w:before="9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5FE28D1E" w14:textId="2DCAAA43" w:rsidR="005673E9" w:rsidRDefault="005673E9">
      <w:pPr>
        <w:pStyle w:val="Corpsdetexte"/>
        <w:rPr>
          <w:rFonts w:ascii="Times New Roman"/>
        </w:rPr>
      </w:pPr>
    </w:p>
    <w:p w14:paraId="114C99D5" w14:textId="5BF73F6F" w:rsidR="005673E9" w:rsidRDefault="005673E9">
      <w:pPr>
        <w:pStyle w:val="Corpsdetexte"/>
        <w:spacing w:before="1"/>
        <w:rPr>
          <w:rFonts w:ascii="Times New Roman"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6"/>
      </w:tblGrid>
      <w:tr w:rsidR="000E7664" w14:paraId="5FA977D6" w14:textId="77777777" w:rsidTr="0019643F">
        <w:trPr>
          <w:trHeight w:val="432"/>
        </w:trPr>
        <w:tc>
          <w:tcPr>
            <w:tcW w:w="10316" w:type="dxa"/>
            <w:shd w:val="clear" w:color="auto" w:fill="A80001"/>
          </w:tcPr>
          <w:p w14:paraId="77ADBFF1" w14:textId="2F469780" w:rsidR="000E7664" w:rsidRPr="00230D11" w:rsidRDefault="000E7664" w:rsidP="00E853BF">
            <w:pPr>
              <w:pStyle w:val="Titre2"/>
              <w:numPr>
                <w:ilvl w:val="0"/>
                <w:numId w:val="7"/>
              </w:numPr>
              <w:tabs>
                <w:tab w:val="left" w:pos="438"/>
              </w:tabs>
            </w:pPr>
            <w:r>
              <w:rPr>
                <w:spacing w:val="-3"/>
              </w:rPr>
              <w:t>COMMISSION</w:t>
            </w:r>
            <w:r w:rsidR="008C0EDE">
              <w:rPr>
                <w:spacing w:val="-3"/>
              </w:rPr>
              <w:t>S</w:t>
            </w:r>
            <w:r>
              <w:rPr>
                <w:spacing w:val="-3"/>
              </w:rPr>
              <w:t xml:space="preserve"> THEMATIQUE</w:t>
            </w:r>
            <w:r w:rsidR="008C0EDE">
              <w:rPr>
                <w:spacing w:val="-3"/>
              </w:rPr>
              <w:t>S</w:t>
            </w:r>
          </w:p>
        </w:tc>
      </w:tr>
      <w:tr w:rsidR="000E7664" w:rsidRPr="00230D11" w14:paraId="447AC9D0" w14:textId="77777777" w:rsidTr="0019643F">
        <w:trPr>
          <w:trHeight w:val="652"/>
        </w:trPr>
        <w:tc>
          <w:tcPr>
            <w:tcW w:w="10316" w:type="dxa"/>
            <w:shd w:val="clear" w:color="auto" w:fill="auto"/>
          </w:tcPr>
          <w:p w14:paraId="03672D2E" w14:textId="1C9E8E07" w:rsidR="000E7664" w:rsidRDefault="00E853BF" w:rsidP="0019643F">
            <w:pPr>
              <w:pStyle w:val="Corpsdetexte"/>
              <w:tabs>
                <w:tab w:val="left" w:pos="9135"/>
              </w:tabs>
              <w:spacing w:before="120"/>
              <w:ind w:left="212"/>
              <w:jc w:val="both"/>
            </w:pPr>
            <w:r>
              <w:t>Merci d’indiquer la commission thématique qui vous intéresse</w:t>
            </w:r>
            <w:r w:rsidR="001E139D">
              <w:t> :</w:t>
            </w:r>
            <w:r>
              <w:t xml:space="preserve"> </w:t>
            </w:r>
          </w:p>
          <w:p w14:paraId="083C59F7" w14:textId="3488DEBF" w:rsidR="00E853BF" w:rsidRPr="00E853BF" w:rsidRDefault="00E853BF" w:rsidP="0019643F">
            <w:pPr>
              <w:pStyle w:val="Corpsdetexte"/>
              <w:tabs>
                <w:tab w:val="left" w:pos="9135"/>
              </w:tabs>
              <w:spacing w:before="120"/>
              <w:ind w:left="212"/>
              <w:jc w:val="both"/>
              <w:rPr>
                <w:rFonts w:asciiTheme="minorBidi" w:hAnsiTheme="minorBidi" w:cstheme="minorBidi"/>
              </w:rPr>
            </w:pPr>
            <w:r w:rsidRPr="00E853BF"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D605CE" wp14:editId="29B5F062">
                      <wp:simplePos x="0" y="0"/>
                      <wp:positionH relativeFrom="page">
                        <wp:posOffset>167640</wp:posOffset>
                      </wp:positionH>
                      <wp:positionV relativeFrom="paragraph">
                        <wp:posOffset>79375</wp:posOffset>
                      </wp:positionV>
                      <wp:extent cx="146050" cy="146050"/>
                      <wp:effectExtent l="0" t="0" r="0" b="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64CF4" id="Rectangle 20" o:spid="_x0000_s1026" style="position:absolute;margin-left:13.2pt;margin-top:6.25pt;width:11.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9WHwIAAC0EAAAOAAAAZHJzL2Uyb0RvYy54bWysU1GP0zAMfkfiP0R5Z12n3XFU606njUNI&#10;B5w4+AFemq4RaRycbN349Tjpbgx4Q/ShcmL7s7/PzuL20Fux1xQMulqWk6kU2ilsjNvW8uuX+1c3&#10;UoQIrgGLTtfyqIO8Xb58sRh8pWfYoW00CQZxoRp8LbsYfVUUQXW6hzBBrx07W6QeIh9pWzQEA6P3&#10;tphNp9fFgNR4QqVD4Nv16JTLjN+2WsVPbRt0FLaW3FvMf8r/TfoXywVUWwLfGXVqA/6hix6M46Jn&#10;qDVEEDsyf0H1RhEGbONEYV9g2xqlMwdmU07/YPPUgdeZC4sT/Fmm8P9g1cf9IwnT1HLG8jjoeUaf&#10;WTVwW6sF37FAgw8Vxz35R0oUg39A9S0Ih6uOw/QdEQ6dhobbKlN88VtCOgROFZvhAzYMD7uIWatD&#10;S30CZBXEIY/keB6JPkSh+LKcX0+vuDPFrpOdKkD1nOwpxHcae5GMWhL3nsFh/xDiGPockmo5vDfW&#10;8j1U1omhlm/K+TwnBLSmSc7MkbablSWxh7Q3+cvMmP1lWEJeQ+jGuOwaN6o3kdfamr6WN+dsqJJK&#10;b12Ty0cwdrSZjXUn2ZJSo+IbbI6sGuG4s/zG2OiQfkgx8L7WMnzfAWkp7HvHyiceacHzYX71Oo2T&#10;Lj2bSw84xVC1jFKM5iqOj2LnyWw7rlRmURze8bRak5VMkxy7OjXLO5lncXo/aekvzznq1ytf/gQA&#10;AP//AwBQSwMEFAAGAAgAAAAhAGSeC8naAAAABwEAAA8AAABkcnMvZG93bnJldi54bWxMjs1OhDAU&#10;hfcmvkNzTdw5RQTiMJSJmehmVoosdFdopcT2ltAOg2/vdeUsz0/O+ar96ixb9BxGjwLuNwkwjb1X&#10;Iw4C2veXu0dgIUpU0nrUAn50gH19fVXJUvkzvumliQOjEQylFGBinErOQ2+0k2HjJ42UffnZyUhy&#10;Hria5ZnGneVpkhTcyRHpwchJH4zuv5uTE/C5Hlt5TF7HrOs/iudDk5jFtkLc3qxPO2BRr/G/DH/4&#10;hA41MXX+hCowKyAtMmqSn+bAKM+2pDsBD3kOvK74JX/9CwAA//8DAFBLAQItABQABgAIAAAAIQC2&#10;gziS/gAAAOEBAAATAAAAAAAAAAAAAAAAAAAAAABbQ29udGVudF9UeXBlc10ueG1sUEsBAi0AFAAG&#10;AAgAAAAhADj9If/WAAAAlAEAAAsAAAAAAAAAAAAAAAAALwEAAF9yZWxzLy5yZWxzUEsBAi0AFAAG&#10;AAgAAAAhAG8X71YfAgAALQQAAA4AAAAAAAAAAAAAAAAALgIAAGRycy9lMm9Eb2MueG1sUEsBAi0A&#10;FAAGAAgAAAAhAGSeC8naAAAABwEAAA8AAAAAAAAAAAAAAAAAeQQAAGRycy9kb3ducmV2LnhtbFBL&#10;BQYAAAAABAAEAPMAAACABQAAAAA=&#10;" filled="f" strokeweight=".72pt">
                      <w10:wrap anchorx="page"/>
                    </v:rect>
                  </w:pict>
                </mc:Fallback>
              </mc:AlternateContent>
            </w:r>
            <w:r w:rsidRPr="00E853BF">
              <w:rPr>
                <w:rFonts w:asciiTheme="minorBidi" w:hAnsiTheme="minorBidi" w:cstheme="minorBidi"/>
              </w:rPr>
              <w:t xml:space="preserve">        Stratégie et outils pour la gouvernance du numérique</w:t>
            </w:r>
          </w:p>
          <w:p w14:paraId="5D2BCB13" w14:textId="356DB97C" w:rsidR="00E853BF" w:rsidRPr="00E853BF" w:rsidRDefault="00E853BF" w:rsidP="00E853BF">
            <w:pPr>
              <w:pStyle w:val="Corpsdetexte"/>
              <w:tabs>
                <w:tab w:val="left" w:pos="9135"/>
              </w:tabs>
              <w:spacing w:before="120"/>
              <w:ind w:left="212"/>
              <w:jc w:val="both"/>
              <w:rPr>
                <w:rFonts w:asciiTheme="minorBidi" w:hAnsiTheme="minorBidi" w:cstheme="minorBidi"/>
              </w:rPr>
            </w:pPr>
            <w:r w:rsidRPr="00E853BF"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1A9029" wp14:editId="3A196331">
                      <wp:simplePos x="0" y="0"/>
                      <wp:positionH relativeFrom="page">
                        <wp:posOffset>167640</wp:posOffset>
                      </wp:positionH>
                      <wp:positionV relativeFrom="paragraph">
                        <wp:posOffset>79375</wp:posOffset>
                      </wp:positionV>
                      <wp:extent cx="146050" cy="146050"/>
                      <wp:effectExtent l="0" t="0" r="0" b="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D7157" id="Rectangle 21" o:spid="_x0000_s1026" style="position:absolute;margin-left:13.2pt;margin-top:6.25pt;width:11.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w+HgIAAC0EAAAOAAAAZHJzL2Uyb0RvYy54bWysU1FvEzEMfkfiP0R5p9erujFOvU5TyxDS&#10;YBODH5DmcncRSRyctNfy63FybengDZGHyI7tz/ZnZ3G7t4btFAYNrublZMqZchIa7bqaf/t6/+aG&#10;sxCFa4QBp2p+UIHfLl+/Wgy+UjPowTQKGYG4UA2+5n2MviqKIHtlRZiAV46MLaAVkVTsigbFQOjW&#10;FLPp9LoYABuPIFUI9LoejXyZ8dtWyfjYtkFFZmpOtcV8Y7436S6WC1F1KHyv5bEM8Q9VWKEdJT1D&#10;rUUUbIv6LyirJUKANk4k2ALaVkuVe6Buyukf3Tz3wqvcC5ET/Jmm8P9g5efdEzLd1HxWcuaEpRl9&#10;IdaE64xi9EYEDT5U5PfsnzC1GPwDyO+BOVj15KbuEGHolWiorOxfvAhISqBQthk+QUPwYhshc7Vv&#10;0SZAYoHt80gO55GofWSSHsv59fSKBifJdJSpokJUp2CPIX5QYFkSao5UewYXu4cQR9eTS8rl4F4b&#10;k6duHBtq/q6cz3NAAKObZMw9YrdZGWQ7kfYmn8QE5X3hlpDXIvSjXzaNG2V1pLU22tb85hwtqsTS&#10;e9fk9FFoM8qEahyBn5gaGd9AcyDWEMadpT9GQg/4k7OB9rXm4cdWoOLMfHTEfOojLXhW5ldvZ6Tg&#10;pWVzaRFOElTNI2ejuIrjp9h61F1PmcpMioM7mlarM5OpvrGqY7G0k5mT4/9JS3+pZ6/fv3z5CwAA&#10;//8DAFBLAwQUAAYACAAAACEAZJ4LydoAAAAHAQAADwAAAGRycy9kb3ducmV2LnhtbEyOzU6EMBSF&#10;9ya+Q3NN3DlFBOIwlImZ6GZWiix0V2ilxPaW0A6Db+915SzPT875qv3qLFv0HEaPAu43CTCNvVcj&#10;DgLa95e7R2AhSlTSetQCfnSAfX19VclS+TO+6aWJA6MRDKUUYGKcSs5Db7STYeMnjZR9+dnJSHIe&#10;uJrlmcad5WmSFNzJEenByEkfjO6/m5MT8LkeW3lMXses6z+K50OTmMW2QtzerE87YFGv8b8Mf/iE&#10;DjUxdf6EKjArIC0yapKf5sAoz7akOwEPeQ68rvglf/0LAAD//wMAUEsBAi0AFAAGAAgAAAAhALaD&#10;OJL+AAAA4QEAABMAAAAAAAAAAAAAAAAAAAAAAFtDb250ZW50X1R5cGVzXS54bWxQSwECLQAUAAYA&#10;CAAAACEAOP0h/9YAAACUAQAACwAAAAAAAAAAAAAAAAAvAQAAX3JlbHMvLnJlbHNQSwECLQAUAAYA&#10;CAAAACEAYROMPh4CAAAtBAAADgAAAAAAAAAAAAAAAAAuAgAAZHJzL2Uyb0RvYy54bWxQSwECLQAU&#10;AAYACAAAACEAZJ4LydoAAAAHAQAADwAAAAAAAAAAAAAAAAB4BAAAZHJzL2Rvd25yZXYueG1sUEsF&#10;BgAAAAAEAAQA8wAAAH8FAAAAAA==&#10;" filled="f" strokeweight=".72pt">
                      <w10:wrap anchorx="page"/>
                    </v:rect>
                  </w:pict>
                </mc:Fallback>
              </mc:AlternateContent>
            </w:r>
            <w:r w:rsidRPr="00E853BF">
              <w:rPr>
                <w:rFonts w:asciiTheme="minorBidi" w:hAnsiTheme="minorBidi" w:cstheme="minorBidi"/>
              </w:rPr>
              <w:t xml:space="preserve">        Processus d’assurance-qualité et d’accréditations</w:t>
            </w:r>
          </w:p>
          <w:p w14:paraId="7AFF10A9" w14:textId="2092BEF5" w:rsidR="00E853BF" w:rsidRPr="00E853BF" w:rsidRDefault="00E853BF" w:rsidP="00E853BF">
            <w:pPr>
              <w:pStyle w:val="Corpsdetexte"/>
              <w:tabs>
                <w:tab w:val="left" w:pos="9135"/>
              </w:tabs>
              <w:spacing w:before="120"/>
              <w:ind w:left="212"/>
              <w:rPr>
                <w:rFonts w:asciiTheme="minorBidi" w:hAnsiTheme="minorBidi" w:cstheme="minorBidi"/>
              </w:rPr>
            </w:pPr>
            <w:r w:rsidRPr="00E853BF"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2F16A3" wp14:editId="77842CC6">
                      <wp:simplePos x="0" y="0"/>
                      <wp:positionH relativeFrom="page">
                        <wp:posOffset>167640</wp:posOffset>
                      </wp:positionH>
                      <wp:positionV relativeFrom="paragraph">
                        <wp:posOffset>79375</wp:posOffset>
                      </wp:positionV>
                      <wp:extent cx="146050" cy="146050"/>
                      <wp:effectExtent l="0" t="0" r="0" b="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E9CE5" id="Rectangle 22" o:spid="_x0000_s1026" style="position:absolute;margin-left:13.2pt;margin-top:6.25pt;width:11.5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mGIAIAAC0EAAAOAAAAZHJzL2Uyb0RvYy54bWysU1GP0zAMfkfiP0R5Z12n3XFU606njUNI&#10;B5w4+AFemq4RaRycbN349Tjpbgx4Q/ShimP7s7/PzuL20Fux1xQMulqWk6kU2ilsjNvW8uuX+1c3&#10;UoQIrgGLTtfyqIO8Xb58sRh8pWfYoW00CQZxoRp8LbsYfVUUQXW6hzBBrx07W6QeIpu0LRqCgdF7&#10;W8ym0+tiQGo8odIh8O16dMplxm9breKntg06CltL7i3mP+X/Jv2L5QKqLYHvjDq1Af/QRQ/GcdEz&#10;1BoiiB2Zv6B6owgDtnGisC+wbY3SmQOzKad/sHnqwOvMhcUJ/ixT+H+w6uP+kYRpajmbSeGg5xl9&#10;ZtXAba0WfMcCDT5UHPfkHylRDP4B1bcgHK46DtN3RDh0Ghpuq0zxxW8JyQicKjbDB2wYHnYRs1aH&#10;lvoEyCqIQx7J8TwSfYhC8WU5v55e8eAUu07nVAGq52RPIb7T2It0qCVx7xkc9g8hjqHPIamWw3tj&#10;Ld9DZZ0YavmmnM9zQkBrmuTMHGm7WVkSe0h7k7/MjNlfhiXkNYRujMuucaN6E3mtrelreXPOhiqp&#10;9NY1uXwEY8czs7HuJFtSalR8g82RVSMcd5bfGB86pB9SDLyvtQzfd0BaCvvesfKJR1rwbMyvXs/Y&#10;oEvP5tIDTjFULaMU43EVx0ex82S2HVcqsygO73harclKpkmOXZ2a5Z3Mszi9n7T0l3aO+vXKlz8B&#10;AAD//wMAUEsDBBQABgAIAAAAIQBkngvJ2gAAAAcBAAAPAAAAZHJzL2Rvd25yZXYueG1sTI7NToQw&#10;FIX3Jr5Dc03cOUUE4jCUiZnoZlaKLHRXaKXE9pbQDoNv73XlLM9Pzvmq/eosW/QcRo8C7jcJMI29&#10;VyMOAtr3l7tHYCFKVNJ61AJ+dIB9fX1VyVL5M77ppYkDoxEMpRRgYpxKzkNvtJNh4yeNlH352clI&#10;ch64muWZxp3laZIU3MkR6cHISR+M7r+bkxPwuR5beUxex6zrP4rnQ5OYxbZC3N6sTztgUa/xvwx/&#10;+IQONTF1/oQqMCsgLTJqkp/mwCjPtqQ7AQ95Dryu+CV//QsAAP//AwBQSwECLQAUAAYACAAAACEA&#10;toM4kv4AAADhAQAAEwAAAAAAAAAAAAAAAAAAAAAAW0NvbnRlbnRfVHlwZXNdLnhtbFBLAQItABQA&#10;BgAIAAAAIQA4/SH/1gAAAJQBAAALAAAAAAAAAAAAAAAAAC8BAABfcmVscy8ucmVsc1BLAQItABQA&#10;BgAIAAAAIQBzHymGIAIAAC0EAAAOAAAAAAAAAAAAAAAAAC4CAABkcnMvZTJvRG9jLnhtbFBLAQIt&#10;ABQABgAIAAAAIQBkngvJ2gAAAAcBAAAPAAAAAAAAAAAAAAAAAHoEAABkcnMvZG93bnJldi54bWxQ&#10;SwUGAAAAAAQABADzAAAAgQUAAAAA&#10;" filled="f" strokeweight=".72pt">
                      <w10:wrap anchorx="page"/>
                    </v:rect>
                  </w:pict>
                </mc:Fallback>
              </mc:AlternateContent>
            </w:r>
            <w:r w:rsidRPr="00E853BF">
              <w:rPr>
                <w:rFonts w:asciiTheme="minorBidi" w:hAnsiTheme="minorBidi" w:cstheme="minorBidi"/>
              </w:rPr>
              <w:t xml:space="preserve">        Internationalisation des établissements : montage de projets, partenariats universitaires</w:t>
            </w:r>
          </w:p>
          <w:p w14:paraId="01D620F4" w14:textId="3ACA3205" w:rsidR="00E853BF" w:rsidRDefault="00E853BF" w:rsidP="00E853BF">
            <w:pPr>
              <w:pStyle w:val="Corpsdetexte"/>
              <w:tabs>
                <w:tab w:val="left" w:pos="9135"/>
              </w:tabs>
              <w:spacing w:before="120"/>
              <w:ind w:left="212"/>
              <w:jc w:val="both"/>
              <w:rPr>
                <w:rFonts w:asciiTheme="minorBidi" w:hAnsiTheme="minorBidi" w:cstheme="minorBidi"/>
              </w:rPr>
            </w:pPr>
            <w:r w:rsidRPr="00E853BF">
              <w:rPr>
                <w:rFonts w:asciiTheme="minorBidi" w:hAnsiTheme="minorBid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FE1672" wp14:editId="67AFC2EB">
                      <wp:simplePos x="0" y="0"/>
                      <wp:positionH relativeFrom="page">
                        <wp:posOffset>167640</wp:posOffset>
                      </wp:positionH>
                      <wp:positionV relativeFrom="paragraph">
                        <wp:posOffset>79375</wp:posOffset>
                      </wp:positionV>
                      <wp:extent cx="146050" cy="146050"/>
                      <wp:effectExtent l="0" t="0" r="0" b="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2580A" id="Rectangle 23" o:spid="_x0000_s1026" style="position:absolute;margin-left:13.2pt;margin-top:6.25pt;width:11.5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ruIQIAAC0EAAAOAAAAZHJzL2Uyb0RvYy54bWysU1Fv0zAQfkfiP1h+p2lLN0bUdJpahpAG&#10;TAx+wNVxEgvHZ85u0/Hrd3a6UuANkYfI57v77r7vzsvrQ2/FXlMw6Co5m0yl0E5hbVxbyW9fb19d&#10;SREiuBosOl3JRx3k9erli+XgSz3HDm2tSTCIC+XgK9nF6MuiCKrTPYQJeu3Y2SD1ENmktqgJBkbv&#10;bTGfTi+LAan2hEqHwLeb0SlXGb9ptIqfmyboKGwlubeY/5T/2/QvVksoWwLfGXVsA/6hix6M46In&#10;qA1EEDsyf0H1RhEGbOJEYV9g0xilMwdmM5v+weahA68zFxYn+JNM4f/Bqk/7exKmruT8tRQOep7R&#10;F1YNXGu14DsWaPCh5LgHf0+JYvB3qL4H4XDdcZi+IcKh01BzW7MUX/yWkIzAqWI7fMSa4WEXMWt1&#10;aKhPgKyCOOSRPJ5Gog9RKL6cLS6nFzw4xa7jOVWA8jnZU4jvNfYiHSpJ3HsGh/1diGPoc0iq5fDW&#10;WMv3UFonhkq+nS0WOSGgNXVyZo7UbteWxB7S3uQvM2P252EJeQOhG+Oya9yo3kRea2v6Sl6dsqFM&#10;Kr1zdS4fwdjxzGysO8qWlBoV32L9yKoRjjvLb4wPHdJPKQbe10qGHzsgLYX94Fj5xCMteDYWF2/m&#10;bNC5Z3vuAacYqpJRivG4juOj2HkybceVZlkUhzc8rcZkJdMkx66OzfJO5lkc309a+nM7R/165asn&#10;AAAA//8DAFBLAwQUAAYACAAAACEAZJ4LydoAAAAHAQAADwAAAGRycy9kb3ducmV2LnhtbEyOzU6E&#10;MBSF9ya+Q3NN3DlFBOIwlImZ6GZWiix0V2ilxPaW0A6Db+915SzPT875qv3qLFv0HEaPAu43CTCN&#10;vVcjDgLa95e7R2AhSlTSetQCfnSAfX19VclS+TO+6aWJA6MRDKUUYGKcSs5Db7STYeMnjZR9+dnJ&#10;SHIeuJrlmcad5WmSFNzJEenByEkfjO6/m5MT8LkeW3lMXses6z+K50OTmMW2QtzerE87YFGv8b8M&#10;f/iEDjUxdf6EKjArIC0yapKf5sAoz7akOwEPeQ68rvglf/0LAAD//wMAUEsBAi0AFAAGAAgAAAAh&#10;ALaDOJL+AAAA4QEAABMAAAAAAAAAAAAAAAAAAAAAAFtDb250ZW50X1R5cGVzXS54bWxQSwECLQAU&#10;AAYACAAAACEAOP0h/9YAAACUAQAACwAAAAAAAAAAAAAAAAAvAQAAX3JlbHMvLnJlbHNQSwECLQAU&#10;AAYACAAAACEAfRtK7iECAAAtBAAADgAAAAAAAAAAAAAAAAAuAgAAZHJzL2Uyb0RvYy54bWxQSwEC&#10;LQAUAAYACAAAACEAZJ4LydoAAAAHAQAADwAAAAAAAAAAAAAAAAB7BAAAZHJzL2Rvd25yZXYueG1s&#10;UEsFBgAAAAAEAAQA8wAAAIIFAAAAAA==&#10;" filled="f" strokeweight=".72pt">
                      <w10:wrap anchorx="page"/>
                    </v:rect>
                  </w:pict>
                </mc:Fallback>
              </mc:AlternateContent>
            </w:r>
            <w:r w:rsidRPr="00E853BF">
              <w:rPr>
                <w:rFonts w:asciiTheme="minorBidi" w:hAnsiTheme="minorBidi" w:cstheme="minorBidi"/>
              </w:rPr>
              <w:t xml:space="preserve">        Structuration et gouvernance de la recherche</w:t>
            </w:r>
          </w:p>
          <w:p w14:paraId="1F1DA34F" w14:textId="392B3AA3" w:rsidR="00E853BF" w:rsidRDefault="00E853BF" w:rsidP="00E853BF">
            <w:pPr>
              <w:pStyle w:val="Corpsdetexte"/>
              <w:tabs>
                <w:tab w:val="left" w:pos="9135"/>
              </w:tabs>
              <w:spacing w:before="120"/>
              <w:ind w:left="212"/>
              <w:jc w:val="both"/>
              <w:rPr>
                <w:rFonts w:asciiTheme="minorBidi" w:hAnsiTheme="minorBidi" w:cstheme="minorBidi"/>
              </w:rPr>
            </w:pPr>
          </w:p>
          <w:p w14:paraId="4A755528" w14:textId="7D836847" w:rsidR="009F751A" w:rsidRPr="00E853BF" w:rsidRDefault="009F751A" w:rsidP="00E853BF">
            <w:pPr>
              <w:pStyle w:val="Corpsdetexte"/>
              <w:tabs>
                <w:tab w:val="left" w:pos="9135"/>
              </w:tabs>
              <w:spacing w:before="120"/>
              <w:ind w:left="212"/>
              <w:jc w:val="both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Si vous êtes intéressé par plusieurs commissions, merci de nous préciser l’ordre de préférence : </w:t>
            </w:r>
            <w:r>
              <w:rPr>
                <w:rFonts w:asciiTheme="minorBidi" w:hAnsiTheme="minorBidi" w:cstheme="minorBidi"/>
                <w:u w:val="single"/>
              </w:rPr>
              <w:t xml:space="preserve">                      </w:t>
            </w:r>
          </w:p>
          <w:p w14:paraId="3BAC98D4" w14:textId="7E8B1736" w:rsidR="00E853BF" w:rsidRDefault="00E853BF" w:rsidP="00101B40">
            <w:pPr>
              <w:pStyle w:val="Corpsdetexte"/>
              <w:tabs>
                <w:tab w:val="left" w:pos="2415"/>
                <w:tab w:val="left" w:pos="10259"/>
                <w:tab w:val="left" w:pos="10315"/>
              </w:tabs>
              <w:spacing w:before="120" w:line="364" w:lineRule="auto"/>
              <w:ind w:left="212" w:right="241"/>
            </w:pPr>
            <w:r>
              <w:t xml:space="preserve">Pourquoi souhaiteriez-vous être membre de cette commission ? : </w:t>
            </w:r>
          </w:p>
          <w:p w14:paraId="39066376" w14:textId="77777777" w:rsidR="00101B40" w:rsidRPr="00101B40" w:rsidRDefault="00101B40" w:rsidP="00101B40">
            <w:pPr>
              <w:pStyle w:val="Corpsdetexte"/>
              <w:tabs>
                <w:tab w:val="left" w:pos="2415"/>
                <w:tab w:val="left" w:pos="10259"/>
                <w:tab w:val="left" w:pos="10315"/>
              </w:tabs>
              <w:spacing w:before="120" w:line="364" w:lineRule="auto"/>
              <w:ind w:left="212" w:right="241"/>
            </w:pPr>
          </w:p>
          <w:p w14:paraId="685FF65A" w14:textId="4F19E927" w:rsidR="000E7664" w:rsidRPr="00230D11" w:rsidRDefault="000E7664" w:rsidP="00546BA6">
            <w:pPr>
              <w:pStyle w:val="Corpsdetexte"/>
              <w:tabs>
                <w:tab w:val="left" w:pos="2415"/>
                <w:tab w:val="left" w:pos="10259"/>
                <w:tab w:val="left" w:pos="10315"/>
              </w:tabs>
              <w:spacing w:before="120" w:line="364" w:lineRule="auto"/>
              <w:ind w:left="212" w:right="241"/>
              <w:jc w:val="both"/>
              <w:rPr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3749654F" w14:textId="15C05554" w:rsidR="000F76BB" w:rsidRDefault="000F76BB">
      <w:pPr>
        <w:pStyle w:val="Corpsdetexte"/>
        <w:spacing w:before="1"/>
        <w:rPr>
          <w:rFonts w:ascii="Times New Roman"/>
          <w:sz w:val="15"/>
        </w:rPr>
      </w:pPr>
    </w:p>
    <w:p w14:paraId="0E9631E3" w14:textId="3304980C" w:rsidR="000F76BB" w:rsidRDefault="000F76BB">
      <w:pPr>
        <w:pStyle w:val="Corpsdetexte"/>
        <w:spacing w:before="1"/>
        <w:rPr>
          <w:rFonts w:ascii="Times New Roman"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0"/>
        <w:gridCol w:w="2026"/>
      </w:tblGrid>
      <w:tr w:rsidR="005673E9" w14:paraId="65432F75" w14:textId="77777777" w:rsidTr="000F76BB">
        <w:trPr>
          <w:trHeight w:val="652"/>
        </w:trPr>
        <w:tc>
          <w:tcPr>
            <w:tcW w:w="10316" w:type="dxa"/>
            <w:gridSpan w:val="2"/>
            <w:shd w:val="clear" w:color="auto" w:fill="A80001"/>
          </w:tcPr>
          <w:p w14:paraId="42B6435D" w14:textId="7B4A9FE0" w:rsidR="005673E9" w:rsidRDefault="00086D53">
            <w:pPr>
              <w:pStyle w:val="TableParagraph"/>
              <w:spacing w:before="95"/>
              <w:ind w:left="7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ACCORD DE LA PLUS HAUTE AUTORITE DE VOTRE ÉTABLISSEMENT OU SON REPRÉSENTANT (RECTEUR, </w:t>
            </w:r>
            <w:r w:rsidR="001F1EE9">
              <w:rPr>
                <w:b/>
                <w:color w:val="FFFFFF"/>
                <w:sz w:val="20"/>
              </w:rPr>
              <w:t>PRESIDENT, DIRECTEUR</w:t>
            </w:r>
            <w:r w:rsidR="009C6716">
              <w:rPr>
                <w:b/>
                <w:color w:val="FFFFFF"/>
                <w:sz w:val="20"/>
              </w:rPr>
              <w:t xml:space="preserve"> OU</w:t>
            </w:r>
            <w:r w:rsidR="001F1EE9"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VICE-RECTEUR)</w:t>
            </w:r>
          </w:p>
        </w:tc>
      </w:tr>
      <w:tr w:rsidR="005673E9" w14:paraId="32DFE6E0" w14:textId="77777777" w:rsidTr="000F76BB">
        <w:trPr>
          <w:trHeight w:val="292"/>
        </w:trPr>
        <w:tc>
          <w:tcPr>
            <w:tcW w:w="8290" w:type="dxa"/>
            <w:tcBorders>
              <w:bottom w:val="nil"/>
            </w:tcBorders>
          </w:tcPr>
          <w:p w14:paraId="5D809230" w14:textId="77777777" w:rsidR="005673E9" w:rsidRDefault="00567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tcBorders>
              <w:bottom w:val="nil"/>
            </w:tcBorders>
          </w:tcPr>
          <w:p w14:paraId="287530DA" w14:textId="77777777" w:rsidR="005673E9" w:rsidRDefault="00086D53">
            <w:pPr>
              <w:pStyle w:val="TableParagraph"/>
              <w:spacing w:line="229" w:lineRule="exact"/>
              <w:ind w:left="66" w:right="60"/>
              <w:jc w:val="center"/>
              <w:rPr>
                <w:sz w:val="20"/>
              </w:rPr>
            </w:pPr>
            <w:r>
              <w:rPr>
                <w:sz w:val="20"/>
              </w:rPr>
              <w:t>Cachet</w:t>
            </w:r>
          </w:p>
        </w:tc>
      </w:tr>
      <w:tr w:rsidR="000F76BB" w14:paraId="3F0FD674" w14:textId="77777777" w:rsidTr="000F76BB">
        <w:trPr>
          <w:trHeight w:val="408"/>
        </w:trPr>
        <w:tc>
          <w:tcPr>
            <w:tcW w:w="8290" w:type="dxa"/>
            <w:tcBorders>
              <w:top w:val="nil"/>
              <w:bottom w:val="nil"/>
            </w:tcBorders>
          </w:tcPr>
          <w:p w14:paraId="52A8E462" w14:textId="7F7457DF" w:rsidR="000F76BB" w:rsidRDefault="00CF32CA" w:rsidP="000F76BB">
            <w:pPr>
              <w:pStyle w:val="TableParagraph"/>
              <w:tabs>
                <w:tab w:val="left" w:pos="3033"/>
              </w:tabs>
              <w:spacing w:before="9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F76BB">
              <w:rPr>
                <w:sz w:val="20"/>
              </w:rPr>
              <w:t>Nom</w:t>
            </w:r>
            <w:r w:rsidR="000F76BB">
              <w:rPr>
                <w:spacing w:val="1"/>
                <w:sz w:val="20"/>
              </w:rPr>
              <w:t xml:space="preserve"> </w:t>
            </w:r>
            <w:r w:rsidR="000F76BB">
              <w:rPr>
                <w:sz w:val="20"/>
              </w:rPr>
              <w:t>:</w:t>
            </w:r>
            <w:r w:rsidR="000F76BB">
              <w:rPr>
                <w:sz w:val="20"/>
                <w:u w:val="single"/>
              </w:rPr>
              <w:t xml:space="preserve"> </w:t>
            </w:r>
            <w:r w:rsidR="000F76BB">
              <w:rPr>
                <w:sz w:val="20"/>
                <w:u w:val="single"/>
              </w:rPr>
              <w:tab/>
            </w:r>
            <w:r w:rsidR="00BD12E1">
              <w:rPr>
                <w:sz w:val="20"/>
                <w:u w:val="single"/>
              </w:rPr>
              <w:t xml:space="preserve">            </w:t>
            </w:r>
            <w:r w:rsidR="000F76BB">
              <w:rPr>
                <w:sz w:val="20"/>
                <w:u w:val="single"/>
              </w:rPr>
              <w:t xml:space="preserve">   </w:t>
            </w:r>
            <w:r w:rsidR="000F76BB">
              <w:rPr>
                <w:sz w:val="20"/>
              </w:rPr>
              <w:t>Prénom</w:t>
            </w:r>
            <w:r w:rsidR="000F76BB">
              <w:rPr>
                <w:spacing w:val="2"/>
                <w:sz w:val="20"/>
              </w:rPr>
              <w:t xml:space="preserve"> </w:t>
            </w:r>
            <w:r w:rsidR="000F76BB">
              <w:rPr>
                <w:sz w:val="20"/>
              </w:rPr>
              <w:t>:</w:t>
            </w:r>
            <w:r w:rsidR="000F76BB">
              <w:rPr>
                <w:sz w:val="20"/>
                <w:u w:val="single"/>
              </w:rPr>
              <w:t xml:space="preserve">                                   </w:t>
            </w:r>
            <w:r w:rsidR="000F76BB">
              <w:rPr>
                <w:sz w:val="20"/>
                <w:u w:val="single"/>
              </w:rPr>
              <w:tab/>
            </w:r>
          </w:p>
        </w:tc>
        <w:tc>
          <w:tcPr>
            <w:tcW w:w="2026" w:type="dxa"/>
            <w:tcBorders>
              <w:top w:val="nil"/>
            </w:tcBorders>
          </w:tcPr>
          <w:p w14:paraId="344E689B" w14:textId="77777777" w:rsidR="000F76BB" w:rsidRDefault="000F76BB">
            <w:pPr>
              <w:pStyle w:val="TableParagraph"/>
              <w:spacing w:before="57"/>
              <w:ind w:left="63" w:right="60"/>
              <w:jc w:val="center"/>
              <w:rPr>
                <w:sz w:val="20"/>
              </w:rPr>
            </w:pPr>
            <w:r>
              <w:rPr>
                <w:sz w:val="20"/>
              </w:rPr>
              <w:t>(obligatoire)</w:t>
            </w:r>
          </w:p>
        </w:tc>
      </w:tr>
      <w:tr w:rsidR="000F76BB" w14:paraId="2DDA63AE" w14:textId="77777777" w:rsidTr="000F76BB">
        <w:trPr>
          <w:trHeight w:val="835"/>
        </w:trPr>
        <w:tc>
          <w:tcPr>
            <w:tcW w:w="8290" w:type="dxa"/>
            <w:tcBorders>
              <w:top w:val="nil"/>
              <w:bottom w:val="nil"/>
            </w:tcBorders>
          </w:tcPr>
          <w:p w14:paraId="50430505" w14:textId="35C4E8CE" w:rsidR="000F76BB" w:rsidRDefault="000F76BB">
            <w:pPr>
              <w:pStyle w:val="TableParagraph"/>
              <w:tabs>
                <w:tab w:val="left" w:pos="4659"/>
                <w:tab w:val="left" w:pos="7914"/>
              </w:tabs>
              <w:spacing w:before="130"/>
              <w:ind w:left="71"/>
              <w:rPr>
                <w:sz w:val="20"/>
              </w:rPr>
            </w:pPr>
            <w:r>
              <w:rPr>
                <w:sz w:val="20"/>
              </w:rPr>
              <w:t xml:space="preserve">Fonction :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 w:rsidR="00BD12E1">
              <w:rPr>
                <w:rFonts w:ascii="Times New Roman"/>
                <w:sz w:val="20"/>
                <w:u w:val="single"/>
              </w:rPr>
              <w:t xml:space="preserve">   </w:t>
            </w:r>
            <w:r>
              <w:rPr>
                <w:rFonts w:ascii="Times New Roman"/>
                <w:sz w:val="20"/>
                <w:u w:val="single"/>
              </w:rPr>
              <w:tab/>
            </w:r>
            <w:r w:rsidR="00BD12E1">
              <w:rPr>
                <w:rFonts w:ascii="Times New Roman"/>
                <w:sz w:val="20"/>
                <w:u w:val="single"/>
              </w:rPr>
              <w:t xml:space="preserve">   </w:t>
            </w:r>
          </w:p>
        </w:tc>
        <w:tc>
          <w:tcPr>
            <w:tcW w:w="2026" w:type="dxa"/>
            <w:tcBorders>
              <w:bottom w:val="nil"/>
            </w:tcBorders>
          </w:tcPr>
          <w:p w14:paraId="362468EF" w14:textId="77777777" w:rsidR="000F76BB" w:rsidRDefault="000F76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76BB" w14:paraId="4674AF19" w14:textId="77777777" w:rsidTr="00101B40">
        <w:trPr>
          <w:trHeight w:val="857"/>
        </w:trPr>
        <w:tc>
          <w:tcPr>
            <w:tcW w:w="8290" w:type="dxa"/>
            <w:tcBorders>
              <w:top w:val="nil"/>
              <w:bottom w:val="single" w:sz="4" w:space="0" w:color="000000"/>
            </w:tcBorders>
          </w:tcPr>
          <w:p w14:paraId="0BBBB22A" w14:textId="6BB328B2" w:rsidR="000F76BB" w:rsidRDefault="00101B40" w:rsidP="00CF32CA">
            <w:pPr>
              <w:pStyle w:val="TableParagraph"/>
              <w:tabs>
                <w:tab w:val="left" w:pos="8117"/>
              </w:tabs>
              <w:rPr>
                <w:spacing w:val="-10"/>
                <w:sz w:val="20"/>
              </w:rPr>
            </w:pPr>
            <w:r>
              <w:rPr>
                <w:sz w:val="20"/>
              </w:rPr>
              <w:t xml:space="preserve"> S</w:t>
            </w:r>
            <w:r w:rsidR="000F76BB">
              <w:rPr>
                <w:sz w:val="20"/>
              </w:rPr>
              <w:t xml:space="preserve">ignature </w:t>
            </w:r>
            <w:r>
              <w:rPr>
                <w:sz w:val="20"/>
              </w:rPr>
              <w:t xml:space="preserve">de la plus haute autorité </w:t>
            </w:r>
            <w:r w:rsidR="000F76BB">
              <w:rPr>
                <w:sz w:val="20"/>
              </w:rPr>
              <w:t>(obligatoire)</w:t>
            </w:r>
            <w:r w:rsidR="00CF32CA">
              <w:rPr>
                <w:sz w:val="20"/>
              </w:rPr>
              <w:t> </w:t>
            </w:r>
            <w:r w:rsidR="00CF32CA">
              <w:rPr>
                <w:spacing w:val="-10"/>
                <w:sz w:val="20"/>
              </w:rPr>
              <w:t xml:space="preserve">: </w:t>
            </w:r>
          </w:p>
          <w:p w14:paraId="4B998E34" w14:textId="77777777" w:rsidR="00101B40" w:rsidRDefault="00101B40" w:rsidP="00CF32CA">
            <w:pPr>
              <w:pStyle w:val="TableParagraph"/>
              <w:tabs>
                <w:tab w:val="left" w:pos="8117"/>
              </w:tabs>
              <w:rPr>
                <w:spacing w:val="-10"/>
                <w:sz w:val="20"/>
              </w:rPr>
            </w:pPr>
          </w:p>
          <w:p w14:paraId="0F7F3BE4" w14:textId="6A8BF2AA" w:rsidR="00101B40" w:rsidRPr="00101B40" w:rsidRDefault="00101B40" w:rsidP="00101B40">
            <w:pPr>
              <w:pStyle w:val="Corpsdetexte"/>
              <w:tabs>
                <w:tab w:val="left" w:pos="4943"/>
                <w:tab w:val="left" w:pos="9827"/>
              </w:tabs>
              <w:spacing w:before="150"/>
              <w:ind w:left="52"/>
              <w:rPr>
                <w:rFonts w:ascii="Times New Roman" w:hAnsi="Times New Roman"/>
                <w:u w:val="single"/>
              </w:rPr>
            </w:pPr>
            <w:r>
              <w:t>Fait</w:t>
            </w:r>
            <w:r>
              <w:rPr>
                <w:spacing w:val="3"/>
              </w:rPr>
              <w:t xml:space="preserve"> </w:t>
            </w:r>
            <w:r>
              <w:t>à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F294690" w14:textId="77777777" w:rsidR="00101B40" w:rsidRDefault="00101B40" w:rsidP="00101B40">
            <w:pPr>
              <w:pStyle w:val="Corpsdetexte"/>
              <w:rPr>
                <w:rFonts w:ascii="Times New Roman"/>
                <w:sz w:val="22"/>
              </w:rPr>
            </w:pPr>
          </w:p>
          <w:p w14:paraId="0D84C6A7" w14:textId="15E959FF" w:rsidR="00101B40" w:rsidRDefault="00101B40" w:rsidP="00101B40">
            <w:pPr>
              <w:pStyle w:val="Corpsdetexte"/>
              <w:tabs>
                <w:tab w:val="left" w:pos="9820"/>
              </w:tabs>
              <w:ind w:left="52"/>
            </w:pPr>
            <w:r>
              <w:t>Signature de la personne</w:t>
            </w:r>
            <w:r>
              <w:rPr>
                <w:spacing w:val="-7"/>
              </w:rPr>
              <w:t xml:space="preserve"> </w:t>
            </w:r>
            <w:r>
              <w:t>candidate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342E573E" w14:textId="77777777" w:rsidR="00101B40" w:rsidRDefault="00101B40" w:rsidP="00101B40">
            <w:pPr>
              <w:pStyle w:val="Corpsdetexte"/>
              <w:tabs>
                <w:tab w:val="left" w:pos="9820"/>
              </w:tabs>
              <w:ind w:left="52"/>
            </w:pPr>
          </w:p>
          <w:p w14:paraId="1783B3C1" w14:textId="77777777" w:rsidR="00101B40" w:rsidRDefault="00101B40" w:rsidP="00CF32CA">
            <w:pPr>
              <w:pStyle w:val="TableParagraph"/>
              <w:tabs>
                <w:tab w:val="left" w:pos="8117"/>
              </w:tabs>
              <w:rPr>
                <w:spacing w:val="-10"/>
                <w:sz w:val="20"/>
              </w:rPr>
            </w:pPr>
          </w:p>
          <w:p w14:paraId="54D35C38" w14:textId="6749DBD7" w:rsidR="00101B40" w:rsidRDefault="00101B40" w:rsidP="00CF32CA">
            <w:pPr>
              <w:pStyle w:val="TableParagraph"/>
              <w:tabs>
                <w:tab w:val="left" w:pos="8117"/>
              </w:tabs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000000"/>
            </w:tcBorders>
          </w:tcPr>
          <w:p w14:paraId="207B8748" w14:textId="77777777" w:rsidR="00101B40" w:rsidRDefault="00101B40" w:rsidP="00101B40">
            <w:pPr>
              <w:pStyle w:val="TableParagraph"/>
              <w:tabs>
                <w:tab w:val="left" w:pos="1810"/>
              </w:tabs>
              <w:ind w:right="6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  <w:p w14:paraId="60B1C92C" w14:textId="77777777" w:rsidR="00101B40" w:rsidRDefault="00101B40" w:rsidP="00101B40">
            <w:pPr>
              <w:pStyle w:val="TableParagraph"/>
              <w:tabs>
                <w:tab w:val="left" w:pos="1810"/>
              </w:tabs>
              <w:ind w:right="60"/>
              <w:rPr>
                <w:rFonts w:ascii="Times New Roman"/>
                <w:sz w:val="18"/>
              </w:rPr>
            </w:pPr>
          </w:p>
          <w:p w14:paraId="60660FB0" w14:textId="3E01A8B4" w:rsidR="000F76BB" w:rsidRDefault="000F76BB" w:rsidP="00101B40">
            <w:pPr>
              <w:pStyle w:val="TableParagraph"/>
              <w:tabs>
                <w:tab w:val="left" w:pos="1810"/>
              </w:tabs>
              <w:ind w:right="60"/>
              <w:rPr>
                <w:rFonts w:ascii="Times New Roman"/>
                <w:sz w:val="20"/>
              </w:rPr>
            </w:pPr>
            <w:r>
              <w:rPr>
                <w:sz w:val="20"/>
              </w:rPr>
              <w:t>Date 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14:paraId="568F5C62" w14:textId="4EF0B470" w:rsidR="005673E9" w:rsidRDefault="005673E9" w:rsidP="00E853BF">
      <w:pPr>
        <w:pStyle w:val="Corpsdetexte"/>
        <w:spacing w:before="95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08"/>
      </w:tblGrid>
      <w:tr w:rsidR="00101B40" w:rsidRPr="00101B40" w14:paraId="0C5A2339" w14:textId="77777777" w:rsidTr="00714414">
        <w:trPr>
          <w:cantSplit/>
          <w:trHeight w:val="623"/>
          <w:jc w:val="center"/>
        </w:trPr>
        <w:tc>
          <w:tcPr>
            <w:tcW w:w="10408" w:type="dxa"/>
            <w:shd w:val="clear" w:color="auto" w:fill="auto"/>
            <w:vAlign w:val="center"/>
          </w:tcPr>
          <w:p w14:paraId="69EB8BAC" w14:textId="60417607" w:rsidR="00714414" w:rsidRPr="00101B40" w:rsidRDefault="00101B40" w:rsidP="001F1EE9">
            <w:pPr>
              <w:pStyle w:val="Corpsdetexte"/>
              <w:snapToGrid w:val="0"/>
              <w:jc w:val="center"/>
            </w:pPr>
            <w:r w:rsidRPr="00101B40">
              <w:t xml:space="preserve">ATTENTION : Le dossier de candidature doit obligatoirement être envoyé à la Direction Moyen-Orient de l’AUF </w:t>
            </w:r>
            <w:r w:rsidRPr="00101B40">
              <w:rPr>
                <w:u w:val="single"/>
              </w:rPr>
              <w:t xml:space="preserve">le 15 </w:t>
            </w:r>
            <w:r>
              <w:rPr>
                <w:u w:val="single"/>
              </w:rPr>
              <w:t>février</w:t>
            </w:r>
            <w:r w:rsidRPr="00101B40">
              <w:rPr>
                <w:u w:val="single"/>
              </w:rPr>
              <w:t xml:space="preserve"> </w:t>
            </w:r>
            <w:r>
              <w:rPr>
                <w:u w:val="single"/>
              </w:rPr>
              <w:t>2020</w:t>
            </w:r>
            <w:r w:rsidRPr="00101B40">
              <w:t xml:space="preserve">  au plus tard </w:t>
            </w:r>
            <w:r w:rsidRPr="00101B40">
              <w:rPr>
                <w:sz w:val="18"/>
                <w:szCs w:val="18"/>
              </w:rPr>
              <w:t xml:space="preserve">par courriel : </w:t>
            </w:r>
            <w:r>
              <w:rPr>
                <w:sz w:val="18"/>
                <w:szCs w:val="18"/>
              </w:rPr>
              <w:t>confremo</w:t>
            </w:r>
            <w:r w:rsidRPr="00101B40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</w:rPr>
              <w:t>lb.</w:t>
            </w:r>
            <w:r w:rsidRPr="00101B40">
              <w:rPr>
                <w:sz w:val="18"/>
                <w:szCs w:val="18"/>
              </w:rPr>
              <w:t>auf.org</w:t>
            </w:r>
            <w:r w:rsidRPr="00101B40">
              <w:t>. Pour être complet, le dossier doit comprendre les pièces suivantes :</w:t>
            </w:r>
          </w:p>
        </w:tc>
      </w:tr>
      <w:tr w:rsidR="00101B40" w:rsidRPr="00101B40" w14:paraId="7AF651E0" w14:textId="77777777" w:rsidTr="00714414">
        <w:trPr>
          <w:cantSplit/>
          <w:trHeight w:val="927"/>
          <w:jc w:val="center"/>
        </w:trPr>
        <w:tc>
          <w:tcPr>
            <w:tcW w:w="10408" w:type="dxa"/>
            <w:shd w:val="clear" w:color="auto" w:fill="auto"/>
            <w:vAlign w:val="center"/>
          </w:tcPr>
          <w:p w14:paraId="7905FE19" w14:textId="6F7EFAD7" w:rsidR="00101B40" w:rsidRPr="00101B40" w:rsidRDefault="00101B40" w:rsidP="00101B40">
            <w:pPr>
              <w:pStyle w:val="Corpsdetexte"/>
              <w:numPr>
                <w:ilvl w:val="0"/>
                <w:numId w:val="9"/>
              </w:numPr>
              <w:suppressAutoHyphens/>
              <w:autoSpaceDN/>
            </w:pPr>
            <w:r w:rsidRPr="00101B40">
              <w:t>le formulaire dûment rempli, signé et cacheté par la plus haute autorité de l’établissement de rattachement ou son représentant (recteur, président, directeur de l’établissement</w:t>
            </w:r>
            <w:r w:rsidR="009C6716">
              <w:t xml:space="preserve"> ou</w:t>
            </w:r>
            <w:r w:rsidRPr="00101B40">
              <w:t xml:space="preserve"> vice-recteur);</w:t>
            </w:r>
          </w:p>
          <w:p w14:paraId="15C32886" w14:textId="38964555" w:rsidR="00101B40" w:rsidRPr="00101B40" w:rsidRDefault="00101B40" w:rsidP="00101B40">
            <w:pPr>
              <w:pStyle w:val="Corpsdetexte"/>
              <w:numPr>
                <w:ilvl w:val="0"/>
                <w:numId w:val="9"/>
              </w:numPr>
              <w:suppressAutoHyphens/>
              <w:autoSpaceDN/>
            </w:pPr>
            <w:r w:rsidRPr="00101B40">
              <w:t>un curriculum vitae actualisé</w:t>
            </w:r>
          </w:p>
        </w:tc>
      </w:tr>
    </w:tbl>
    <w:p w14:paraId="03470089" w14:textId="77777777" w:rsidR="00101B40" w:rsidRDefault="00101B40" w:rsidP="00E853BF">
      <w:pPr>
        <w:pStyle w:val="Corpsdetexte"/>
        <w:spacing w:before="95"/>
      </w:pPr>
    </w:p>
    <w:sectPr w:rsidR="00101B40">
      <w:type w:val="continuous"/>
      <w:pgSz w:w="12240" w:h="15840"/>
      <w:pgMar w:top="840" w:right="7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6453"/>
    <w:multiLevelType w:val="hybridMultilevel"/>
    <w:tmpl w:val="71843D88"/>
    <w:lvl w:ilvl="0" w:tplc="11B8110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34D0"/>
    <w:multiLevelType w:val="hybridMultilevel"/>
    <w:tmpl w:val="B56EF024"/>
    <w:lvl w:ilvl="0" w:tplc="9ADA40E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05091"/>
    <w:multiLevelType w:val="hybridMultilevel"/>
    <w:tmpl w:val="96AAA4D2"/>
    <w:lvl w:ilvl="0" w:tplc="8A3ECCCE">
      <w:start w:val="2"/>
      <w:numFmt w:val="decimal"/>
      <w:lvlText w:val="%1"/>
      <w:lvlJc w:val="left"/>
      <w:pPr>
        <w:ind w:left="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1" w:hanging="360"/>
      </w:pPr>
    </w:lvl>
    <w:lvl w:ilvl="2" w:tplc="040C001B" w:tentative="1">
      <w:start w:val="1"/>
      <w:numFmt w:val="lowerRoman"/>
      <w:lvlText w:val="%3."/>
      <w:lvlJc w:val="right"/>
      <w:pPr>
        <w:ind w:left="2011" w:hanging="180"/>
      </w:pPr>
    </w:lvl>
    <w:lvl w:ilvl="3" w:tplc="040C000F" w:tentative="1">
      <w:start w:val="1"/>
      <w:numFmt w:val="decimal"/>
      <w:lvlText w:val="%4."/>
      <w:lvlJc w:val="left"/>
      <w:pPr>
        <w:ind w:left="2731" w:hanging="360"/>
      </w:pPr>
    </w:lvl>
    <w:lvl w:ilvl="4" w:tplc="040C0019" w:tentative="1">
      <w:start w:val="1"/>
      <w:numFmt w:val="lowerLetter"/>
      <w:lvlText w:val="%5."/>
      <w:lvlJc w:val="left"/>
      <w:pPr>
        <w:ind w:left="3451" w:hanging="360"/>
      </w:pPr>
    </w:lvl>
    <w:lvl w:ilvl="5" w:tplc="040C001B" w:tentative="1">
      <w:start w:val="1"/>
      <w:numFmt w:val="lowerRoman"/>
      <w:lvlText w:val="%6."/>
      <w:lvlJc w:val="right"/>
      <w:pPr>
        <w:ind w:left="4171" w:hanging="180"/>
      </w:pPr>
    </w:lvl>
    <w:lvl w:ilvl="6" w:tplc="040C000F" w:tentative="1">
      <w:start w:val="1"/>
      <w:numFmt w:val="decimal"/>
      <w:lvlText w:val="%7."/>
      <w:lvlJc w:val="left"/>
      <w:pPr>
        <w:ind w:left="4891" w:hanging="360"/>
      </w:pPr>
    </w:lvl>
    <w:lvl w:ilvl="7" w:tplc="040C0019" w:tentative="1">
      <w:start w:val="1"/>
      <w:numFmt w:val="lowerLetter"/>
      <w:lvlText w:val="%8."/>
      <w:lvlJc w:val="left"/>
      <w:pPr>
        <w:ind w:left="5611" w:hanging="360"/>
      </w:pPr>
    </w:lvl>
    <w:lvl w:ilvl="8" w:tplc="040C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3" w15:restartNumberingAfterBreak="0">
    <w:nsid w:val="2ADA1AD0"/>
    <w:multiLevelType w:val="hybridMultilevel"/>
    <w:tmpl w:val="714CD4BC"/>
    <w:lvl w:ilvl="0" w:tplc="5F801754">
      <w:start w:val="2"/>
      <w:numFmt w:val="decimal"/>
      <w:lvlText w:val="%1-"/>
      <w:lvlJc w:val="left"/>
      <w:pPr>
        <w:ind w:left="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1" w:hanging="360"/>
      </w:pPr>
    </w:lvl>
    <w:lvl w:ilvl="2" w:tplc="040C001B" w:tentative="1">
      <w:start w:val="1"/>
      <w:numFmt w:val="lowerRoman"/>
      <w:lvlText w:val="%3."/>
      <w:lvlJc w:val="right"/>
      <w:pPr>
        <w:ind w:left="2011" w:hanging="180"/>
      </w:pPr>
    </w:lvl>
    <w:lvl w:ilvl="3" w:tplc="040C000F" w:tentative="1">
      <w:start w:val="1"/>
      <w:numFmt w:val="decimal"/>
      <w:lvlText w:val="%4."/>
      <w:lvlJc w:val="left"/>
      <w:pPr>
        <w:ind w:left="2731" w:hanging="360"/>
      </w:pPr>
    </w:lvl>
    <w:lvl w:ilvl="4" w:tplc="040C0019" w:tentative="1">
      <w:start w:val="1"/>
      <w:numFmt w:val="lowerLetter"/>
      <w:lvlText w:val="%5."/>
      <w:lvlJc w:val="left"/>
      <w:pPr>
        <w:ind w:left="3451" w:hanging="360"/>
      </w:pPr>
    </w:lvl>
    <w:lvl w:ilvl="5" w:tplc="040C001B" w:tentative="1">
      <w:start w:val="1"/>
      <w:numFmt w:val="lowerRoman"/>
      <w:lvlText w:val="%6."/>
      <w:lvlJc w:val="right"/>
      <w:pPr>
        <w:ind w:left="4171" w:hanging="180"/>
      </w:pPr>
    </w:lvl>
    <w:lvl w:ilvl="6" w:tplc="040C000F" w:tentative="1">
      <w:start w:val="1"/>
      <w:numFmt w:val="decimal"/>
      <w:lvlText w:val="%7."/>
      <w:lvlJc w:val="left"/>
      <w:pPr>
        <w:ind w:left="4891" w:hanging="360"/>
      </w:pPr>
    </w:lvl>
    <w:lvl w:ilvl="7" w:tplc="040C0019" w:tentative="1">
      <w:start w:val="1"/>
      <w:numFmt w:val="lowerLetter"/>
      <w:lvlText w:val="%8."/>
      <w:lvlJc w:val="left"/>
      <w:pPr>
        <w:ind w:left="5611" w:hanging="360"/>
      </w:pPr>
    </w:lvl>
    <w:lvl w:ilvl="8" w:tplc="040C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4" w15:restartNumberingAfterBreak="0">
    <w:nsid w:val="3DC86098"/>
    <w:multiLevelType w:val="hybridMultilevel"/>
    <w:tmpl w:val="320683AA"/>
    <w:lvl w:ilvl="0" w:tplc="8176F3C6">
      <w:start w:val="1"/>
      <w:numFmt w:val="decimal"/>
      <w:lvlText w:val="%1."/>
      <w:lvlJc w:val="left"/>
      <w:pPr>
        <w:ind w:left="437" w:hanging="226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fr-FR" w:eastAsia="fr-FR" w:bidi="fr-FR"/>
      </w:rPr>
    </w:lvl>
    <w:lvl w:ilvl="1" w:tplc="BCD25F82">
      <w:numFmt w:val="bullet"/>
      <w:lvlText w:val="•"/>
      <w:lvlJc w:val="left"/>
      <w:pPr>
        <w:ind w:left="831" w:hanging="226"/>
      </w:pPr>
      <w:rPr>
        <w:rFonts w:hint="default"/>
        <w:lang w:val="fr-FR" w:eastAsia="fr-FR" w:bidi="fr-FR"/>
      </w:rPr>
    </w:lvl>
    <w:lvl w:ilvl="2" w:tplc="5F443D64">
      <w:numFmt w:val="bullet"/>
      <w:lvlText w:val="•"/>
      <w:lvlJc w:val="left"/>
      <w:pPr>
        <w:ind w:left="1222" w:hanging="226"/>
      </w:pPr>
      <w:rPr>
        <w:rFonts w:hint="default"/>
        <w:lang w:val="fr-FR" w:eastAsia="fr-FR" w:bidi="fr-FR"/>
      </w:rPr>
    </w:lvl>
    <w:lvl w:ilvl="3" w:tplc="717660B0">
      <w:numFmt w:val="bullet"/>
      <w:lvlText w:val="•"/>
      <w:lvlJc w:val="left"/>
      <w:pPr>
        <w:ind w:left="1614" w:hanging="226"/>
      </w:pPr>
      <w:rPr>
        <w:rFonts w:hint="default"/>
        <w:lang w:val="fr-FR" w:eastAsia="fr-FR" w:bidi="fr-FR"/>
      </w:rPr>
    </w:lvl>
    <w:lvl w:ilvl="4" w:tplc="D15AFFEC">
      <w:numFmt w:val="bullet"/>
      <w:lvlText w:val="•"/>
      <w:lvlJc w:val="left"/>
      <w:pPr>
        <w:ind w:left="2005" w:hanging="226"/>
      </w:pPr>
      <w:rPr>
        <w:rFonts w:hint="default"/>
        <w:lang w:val="fr-FR" w:eastAsia="fr-FR" w:bidi="fr-FR"/>
      </w:rPr>
    </w:lvl>
    <w:lvl w:ilvl="5" w:tplc="8E748DC8">
      <w:numFmt w:val="bullet"/>
      <w:lvlText w:val="•"/>
      <w:lvlJc w:val="left"/>
      <w:pPr>
        <w:ind w:left="2396" w:hanging="226"/>
      </w:pPr>
      <w:rPr>
        <w:rFonts w:hint="default"/>
        <w:lang w:val="fr-FR" w:eastAsia="fr-FR" w:bidi="fr-FR"/>
      </w:rPr>
    </w:lvl>
    <w:lvl w:ilvl="6" w:tplc="CB922FF4">
      <w:numFmt w:val="bullet"/>
      <w:lvlText w:val="•"/>
      <w:lvlJc w:val="left"/>
      <w:pPr>
        <w:ind w:left="2788" w:hanging="226"/>
      </w:pPr>
      <w:rPr>
        <w:rFonts w:hint="default"/>
        <w:lang w:val="fr-FR" w:eastAsia="fr-FR" w:bidi="fr-FR"/>
      </w:rPr>
    </w:lvl>
    <w:lvl w:ilvl="7" w:tplc="1EE234EA">
      <w:numFmt w:val="bullet"/>
      <w:lvlText w:val="•"/>
      <w:lvlJc w:val="left"/>
      <w:pPr>
        <w:ind w:left="3179" w:hanging="226"/>
      </w:pPr>
      <w:rPr>
        <w:rFonts w:hint="default"/>
        <w:lang w:val="fr-FR" w:eastAsia="fr-FR" w:bidi="fr-FR"/>
      </w:rPr>
    </w:lvl>
    <w:lvl w:ilvl="8" w:tplc="59CA2D26">
      <w:numFmt w:val="bullet"/>
      <w:lvlText w:val="•"/>
      <w:lvlJc w:val="left"/>
      <w:pPr>
        <w:ind w:left="3571" w:hanging="226"/>
      </w:pPr>
      <w:rPr>
        <w:rFonts w:hint="default"/>
        <w:lang w:val="fr-FR" w:eastAsia="fr-FR" w:bidi="fr-FR"/>
      </w:rPr>
    </w:lvl>
  </w:abstractNum>
  <w:abstractNum w:abstractNumId="5" w15:restartNumberingAfterBreak="0">
    <w:nsid w:val="499E6763"/>
    <w:multiLevelType w:val="hybridMultilevel"/>
    <w:tmpl w:val="FCA4AC6C"/>
    <w:lvl w:ilvl="0" w:tplc="057A6408">
      <w:start w:val="2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1" w:hanging="360"/>
      </w:pPr>
    </w:lvl>
    <w:lvl w:ilvl="2" w:tplc="040C001B" w:tentative="1">
      <w:start w:val="1"/>
      <w:numFmt w:val="lowerRoman"/>
      <w:lvlText w:val="%3."/>
      <w:lvlJc w:val="right"/>
      <w:pPr>
        <w:ind w:left="2011" w:hanging="180"/>
      </w:pPr>
    </w:lvl>
    <w:lvl w:ilvl="3" w:tplc="040C000F" w:tentative="1">
      <w:start w:val="1"/>
      <w:numFmt w:val="decimal"/>
      <w:lvlText w:val="%4."/>
      <w:lvlJc w:val="left"/>
      <w:pPr>
        <w:ind w:left="2731" w:hanging="360"/>
      </w:pPr>
    </w:lvl>
    <w:lvl w:ilvl="4" w:tplc="040C0019" w:tentative="1">
      <w:start w:val="1"/>
      <w:numFmt w:val="lowerLetter"/>
      <w:lvlText w:val="%5."/>
      <w:lvlJc w:val="left"/>
      <w:pPr>
        <w:ind w:left="3451" w:hanging="360"/>
      </w:pPr>
    </w:lvl>
    <w:lvl w:ilvl="5" w:tplc="040C001B" w:tentative="1">
      <w:start w:val="1"/>
      <w:numFmt w:val="lowerRoman"/>
      <w:lvlText w:val="%6."/>
      <w:lvlJc w:val="right"/>
      <w:pPr>
        <w:ind w:left="4171" w:hanging="180"/>
      </w:pPr>
    </w:lvl>
    <w:lvl w:ilvl="6" w:tplc="040C000F" w:tentative="1">
      <w:start w:val="1"/>
      <w:numFmt w:val="decimal"/>
      <w:lvlText w:val="%7."/>
      <w:lvlJc w:val="left"/>
      <w:pPr>
        <w:ind w:left="4891" w:hanging="360"/>
      </w:pPr>
    </w:lvl>
    <w:lvl w:ilvl="7" w:tplc="040C0019" w:tentative="1">
      <w:start w:val="1"/>
      <w:numFmt w:val="lowerLetter"/>
      <w:lvlText w:val="%8."/>
      <w:lvlJc w:val="left"/>
      <w:pPr>
        <w:ind w:left="5611" w:hanging="360"/>
      </w:pPr>
    </w:lvl>
    <w:lvl w:ilvl="8" w:tplc="040C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6" w15:restartNumberingAfterBreak="0">
    <w:nsid w:val="4BD15F70"/>
    <w:multiLevelType w:val="hybridMultilevel"/>
    <w:tmpl w:val="316EC786"/>
    <w:lvl w:ilvl="0" w:tplc="4BB8328A">
      <w:start w:val="1"/>
      <w:numFmt w:val="decimal"/>
      <w:lvlText w:val="%1-"/>
      <w:lvlJc w:val="left"/>
      <w:pPr>
        <w:ind w:left="427" w:hanging="360"/>
      </w:pPr>
      <w:rPr>
        <w:rFonts w:hint="default"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 w15:restartNumberingAfterBreak="0">
    <w:nsid w:val="4C743C54"/>
    <w:multiLevelType w:val="hybridMultilevel"/>
    <w:tmpl w:val="320683AA"/>
    <w:lvl w:ilvl="0" w:tplc="8176F3C6">
      <w:start w:val="1"/>
      <w:numFmt w:val="decimal"/>
      <w:lvlText w:val="%1."/>
      <w:lvlJc w:val="left"/>
      <w:pPr>
        <w:ind w:left="437" w:hanging="226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fr-FR" w:eastAsia="fr-FR" w:bidi="fr-FR"/>
      </w:rPr>
    </w:lvl>
    <w:lvl w:ilvl="1" w:tplc="BCD25F82">
      <w:numFmt w:val="bullet"/>
      <w:lvlText w:val="•"/>
      <w:lvlJc w:val="left"/>
      <w:pPr>
        <w:ind w:left="831" w:hanging="226"/>
      </w:pPr>
      <w:rPr>
        <w:rFonts w:hint="default"/>
        <w:lang w:val="fr-FR" w:eastAsia="fr-FR" w:bidi="fr-FR"/>
      </w:rPr>
    </w:lvl>
    <w:lvl w:ilvl="2" w:tplc="5F443D64">
      <w:numFmt w:val="bullet"/>
      <w:lvlText w:val="•"/>
      <w:lvlJc w:val="left"/>
      <w:pPr>
        <w:ind w:left="1222" w:hanging="226"/>
      </w:pPr>
      <w:rPr>
        <w:rFonts w:hint="default"/>
        <w:lang w:val="fr-FR" w:eastAsia="fr-FR" w:bidi="fr-FR"/>
      </w:rPr>
    </w:lvl>
    <w:lvl w:ilvl="3" w:tplc="717660B0">
      <w:numFmt w:val="bullet"/>
      <w:lvlText w:val="•"/>
      <w:lvlJc w:val="left"/>
      <w:pPr>
        <w:ind w:left="1614" w:hanging="226"/>
      </w:pPr>
      <w:rPr>
        <w:rFonts w:hint="default"/>
        <w:lang w:val="fr-FR" w:eastAsia="fr-FR" w:bidi="fr-FR"/>
      </w:rPr>
    </w:lvl>
    <w:lvl w:ilvl="4" w:tplc="D15AFFEC">
      <w:numFmt w:val="bullet"/>
      <w:lvlText w:val="•"/>
      <w:lvlJc w:val="left"/>
      <w:pPr>
        <w:ind w:left="2005" w:hanging="226"/>
      </w:pPr>
      <w:rPr>
        <w:rFonts w:hint="default"/>
        <w:lang w:val="fr-FR" w:eastAsia="fr-FR" w:bidi="fr-FR"/>
      </w:rPr>
    </w:lvl>
    <w:lvl w:ilvl="5" w:tplc="8E748DC8">
      <w:numFmt w:val="bullet"/>
      <w:lvlText w:val="•"/>
      <w:lvlJc w:val="left"/>
      <w:pPr>
        <w:ind w:left="2396" w:hanging="226"/>
      </w:pPr>
      <w:rPr>
        <w:rFonts w:hint="default"/>
        <w:lang w:val="fr-FR" w:eastAsia="fr-FR" w:bidi="fr-FR"/>
      </w:rPr>
    </w:lvl>
    <w:lvl w:ilvl="6" w:tplc="CB922FF4">
      <w:numFmt w:val="bullet"/>
      <w:lvlText w:val="•"/>
      <w:lvlJc w:val="left"/>
      <w:pPr>
        <w:ind w:left="2788" w:hanging="226"/>
      </w:pPr>
      <w:rPr>
        <w:rFonts w:hint="default"/>
        <w:lang w:val="fr-FR" w:eastAsia="fr-FR" w:bidi="fr-FR"/>
      </w:rPr>
    </w:lvl>
    <w:lvl w:ilvl="7" w:tplc="1EE234EA">
      <w:numFmt w:val="bullet"/>
      <w:lvlText w:val="•"/>
      <w:lvlJc w:val="left"/>
      <w:pPr>
        <w:ind w:left="3179" w:hanging="226"/>
      </w:pPr>
      <w:rPr>
        <w:rFonts w:hint="default"/>
        <w:lang w:val="fr-FR" w:eastAsia="fr-FR" w:bidi="fr-FR"/>
      </w:rPr>
    </w:lvl>
    <w:lvl w:ilvl="8" w:tplc="59CA2D26">
      <w:numFmt w:val="bullet"/>
      <w:lvlText w:val="•"/>
      <w:lvlJc w:val="left"/>
      <w:pPr>
        <w:ind w:left="3571" w:hanging="226"/>
      </w:pPr>
      <w:rPr>
        <w:rFonts w:hint="default"/>
        <w:lang w:val="fr-FR" w:eastAsia="fr-FR" w:bidi="fr-FR"/>
      </w:rPr>
    </w:lvl>
  </w:abstractNum>
  <w:abstractNum w:abstractNumId="8" w15:restartNumberingAfterBreak="0">
    <w:nsid w:val="7E9A3D72"/>
    <w:multiLevelType w:val="hybridMultilevel"/>
    <w:tmpl w:val="CF0EC2B6"/>
    <w:lvl w:ilvl="0" w:tplc="4FDE8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E9"/>
    <w:rsid w:val="00086D53"/>
    <w:rsid w:val="000E7664"/>
    <w:rsid w:val="000F36F8"/>
    <w:rsid w:val="000F76BB"/>
    <w:rsid w:val="00101B40"/>
    <w:rsid w:val="00147774"/>
    <w:rsid w:val="001E139D"/>
    <w:rsid w:val="001F1EE9"/>
    <w:rsid w:val="00230D11"/>
    <w:rsid w:val="002E7EC1"/>
    <w:rsid w:val="00321B4B"/>
    <w:rsid w:val="0034412E"/>
    <w:rsid w:val="003F3C2C"/>
    <w:rsid w:val="004F0C11"/>
    <w:rsid w:val="00546BA6"/>
    <w:rsid w:val="005673E9"/>
    <w:rsid w:val="00714414"/>
    <w:rsid w:val="007D37D0"/>
    <w:rsid w:val="008C0EDE"/>
    <w:rsid w:val="009C6716"/>
    <w:rsid w:val="009F751A"/>
    <w:rsid w:val="00A75581"/>
    <w:rsid w:val="00AE6D8B"/>
    <w:rsid w:val="00AE7860"/>
    <w:rsid w:val="00B1369F"/>
    <w:rsid w:val="00BD12E1"/>
    <w:rsid w:val="00C2218C"/>
    <w:rsid w:val="00C61258"/>
    <w:rsid w:val="00C7713B"/>
    <w:rsid w:val="00CF32CA"/>
    <w:rsid w:val="00DF2349"/>
    <w:rsid w:val="00E708EE"/>
    <w:rsid w:val="00E853BF"/>
    <w:rsid w:val="00F3293E"/>
    <w:rsid w:val="00F5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CD47"/>
  <w15:docId w15:val="{6310780F-A6DD-4077-B8A4-7960486A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"/>
      <w:ind w:right="202"/>
      <w:jc w:val="right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437" w:hanging="226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"/>
      <w:ind w:left="437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rsid w:val="000F76BB"/>
    <w:pPr>
      <w:tabs>
        <w:tab w:val="center" w:pos="4320"/>
        <w:tab w:val="right" w:pos="8640"/>
      </w:tabs>
      <w:suppressAutoHyphens/>
      <w:autoSpaceDN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customStyle="1" w:styleId="En-tteCar">
    <w:name w:val="En-tête Car"/>
    <w:basedOn w:val="Policepardfaut"/>
    <w:link w:val="En-tte"/>
    <w:rsid w:val="000F76BB"/>
    <w:rPr>
      <w:rFonts w:ascii="Times New Roman" w:eastAsia="Times New Roman" w:hAnsi="Times New Roman" w:cs="Times New Roman"/>
      <w:sz w:val="24"/>
      <w:szCs w:val="24"/>
      <w:lang w:val="fr-FR" w:eastAsia="zh-CN"/>
    </w:rPr>
  </w:style>
  <w:style w:type="paragraph" w:customStyle="1" w:styleId="Corpsdetexte21">
    <w:name w:val="Corps de texte 21"/>
    <w:basedOn w:val="Normal"/>
    <w:rsid w:val="000F76BB"/>
    <w:pPr>
      <w:suppressAutoHyphens/>
      <w:autoSpaceDN/>
    </w:pPr>
    <w:rPr>
      <w:rFonts w:ascii="Times New Roman" w:eastAsia="Times New Roman" w:hAnsi="Times New Roman" w:cs="Times New Roman"/>
      <w:sz w:val="14"/>
      <w:szCs w:val="14"/>
      <w:lang w:eastAsia="zh-CN" w:bidi="ar-SA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30D1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30D11"/>
    <w:rPr>
      <w:rFonts w:ascii="Arial" w:eastAsia="Arial" w:hAnsi="Arial" w:cs="Arial"/>
      <w:lang w:val="fr-FR" w:eastAsia="fr-FR" w:bidi="fr-FR"/>
    </w:rPr>
  </w:style>
  <w:style w:type="paragraph" w:customStyle="1" w:styleId="Listepuces21">
    <w:name w:val="Liste à puces 21"/>
    <w:basedOn w:val="Normal"/>
    <w:rsid w:val="00101B40"/>
    <w:pPr>
      <w:suppressAutoHyphens/>
      <w:autoSpaceDN/>
      <w:jc w:val="center"/>
    </w:pPr>
    <w:rPr>
      <w:rFonts w:ascii="Times New Roman" w:eastAsia="Times New Roman" w:hAnsi="Times New Roman" w:cs="Times New Roman"/>
      <w:b/>
      <w:color w:val="FF0000"/>
      <w:sz w:val="16"/>
      <w:szCs w:val="1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5" ma:contentTypeDescription="Crée un document." ma:contentTypeScope="" ma:versionID="2209b3e4461179ec6a3d9e615e1cdf00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970655560a14f0cdba1cc275a0dccb39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99CB4-BEF6-4769-ABFB-26D5BF3E9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D3959-BAB3-4376-96D5-F4B9E4FC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3AAFD-AEAC-4D18-94CB-05EEDCED1D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4.xml><?xml version="1.0" encoding="utf-8"?>
<ds:datastoreItem xmlns:ds="http://schemas.openxmlformats.org/officeDocument/2006/customXml" ds:itemID="{375B408A-64C1-4060-BB19-16E9C739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5406</TotalTime>
  <Pages>2</Pages>
  <Words>643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CRE_candidature_DRA_2018_Accord_Etablissement</vt:lpstr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CRE_candidature_DRA_2018_Accord_Etablissement</dc:title>
  <dc:creator>mihye.shin</dc:creator>
  <cp:lastModifiedBy>Lolita CHAMI</cp:lastModifiedBy>
  <cp:revision>39</cp:revision>
  <cp:lastPrinted>2020-01-07T08:23:00Z</cp:lastPrinted>
  <dcterms:created xsi:type="dcterms:W3CDTF">2020-01-03T13:01:00Z</dcterms:created>
  <dcterms:modified xsi:type="dcterms:W3CDTF">2020-01-14T09:44:00Z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Word</vt:lpwstr>
  </property>
  <property fmtid="{D5CDD505-2E9C-101B-9397-08002B2CF9AE}" pid="4" name="LastSaved">
    <vt:filetime>2020-01-03T00:00:00Z</vt:filetime>
  </property>
  <property fmtid="{D5CDD505-2E9C-101B-9397-08002B2CF9AE}" pid="5" name="ContentTypeId">
    <vt:lpwstr>0x010100653527275DBB9E45AA400F5E664B9031</vt:lpwstr>
  </property>
  <property fmtid="{D5CDD505-2E9C-101B-9397-08002B2CF9AE}" pid="6" name="TaxKeyword">
    <vt:lpwstr/>
  </property>
</Properties>
</file>