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0A3DC" w14:textId="77777777" w:rsidR="00461447" w:rsidRDefault="00461447" w:rsidP="0046144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5A38337" wp14:editId="3CED8349">
            <wp:extent cx="5372100" cy="733425"/>
            <wp:effectExtent l="0" t="0" r="0" b="9525"/>
            <wp:docPr id="1" name="Picture 1" descr="https://gallery.mailchimp.com/e49aa705114d0b4aab452107a/images/42db7058-0162-41ac-a37c-5dab7aaef1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2531689081yui_3_16_0_ym19_1_1509462807448_81712" descr="https://gallery.mailchimp.com/e49aa705114d0b4aab452107a/images/42db7058-0162-41ac-a37c-5dab7aaef1b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0F8EF" w14:textId="77777777" w:rsidR="00EA3805" w:rsidRPr="00EA3805" w:rsidRDefault="00EA3805" w:rsidP="00461447">
      <w:pPr>
        <w:spacing w:after="0" w:line="240" w:lineRule="auto"/>
        <w:jc w:val="center"/>
        <w:rPr>
          <w:rFonts w:ascii="Times New Roman" w:hAnsi="Times New Roman" w:cs="Times New Roman"/>
          <w:i/>
          <w:color w:val="008000"/>
        </w:rPr>
      </w:pPr>
      <w:r w:rsidRPr="00EA3805">
        <w:rPr>
          <w:rFonts w:ascii="Times New Roman" w:eastAsia="Times New Roman" w:hAnsi="Times New Roman"/>
          <w:i/>
          <w:color w:val="008000"/>
          <w:sz w:val="24"/>
          <w:szCs w:val="24"/>
        </w:rPr>
        <w:t>Conférence Internationale</w:t>
      </w:r>
      <w:r w:rsidRPr="00EA3805">
        <w:rPr>
          <w:rFonts w:ascii="Times New Roman" w:hAnsi="Times New Roman" w:cs="Times New Roman"/>
          <w:i/>
          <w:color w:val="008000"/>
          <w:sz w:val="24"/>
          <w:szCs w:val="24"/>
        </w:rPr>
        <w:t xml:space="preserve"> de l’</w:t>
      </w:r>
      <w:r w:rsidR="00461447" w:rsidRPr="00EA3805">
        <w:rPr>
          <w:rFonts w:ascii="Times New Roman" w:hAnsi="Times New Roman" w:cs="Times New Roman"/>
          <w:i/>
          <w:color w:val="008000"/>
        </w:rPr>
        <w:t>Université des Sciences Agronomiques</w:t>
      </w:r>
    </w:p>
    <w:p w14:paraId="6A8EE486" w14:textId="1F64E904" w:rsidR="00EA3805" w:rsidRPr="00EA3805" w:rsidRDefault="00461447" w:rsidP="00EA3805">
      <w:pPr>
        <w:spacing w:after="0" w:line="240" w:lineRule="auto"/>
        <w:jc w:val="center"/>
        <w:rPr>
          <w:rFonts w:ascii="Times New Roman" w:hAnsi="Times New Roman" w:cs="Times New Roman"/>
          <w:i/>
          <w:color w:val="008000"/>
        </w:rPr>
      </w:pPr>
      <w:r w:rsidRPr="00EA3805">
        <w:rPr>
          <w:rFonts w:ascii="Times New Roman" w:hAnsi="Times New Roman" w:cs="Times New Roman"/>
          <w:i/>
          <w:color w:val="008000"/>
        </w:rPr>
        <w:t xml:space="preserve"> </w:t>
      </w:r>
      <w:proofErr w:type="gramStart"/>
      <w:r w:rsidRPr="00EA3805">
        <w:rPr>
          <w:rFonts w:ascii="Times New Roman" w:hAnsi="Times New Roman" w:cs="Times New Roman"/>
          <w:i/>
          <w:color w:val="008000"/>
        </w:rPr>
        <w:t>et</w:t>
      </w:r>
      <w:proofErr w:type="gramEnd"/>
      <w:r w:rsidRPr="00EA3805">
        <w:rPr>
          <w:rFonts w:ascii="Times New Roman" w:hAnsi="Times New Roman" w:cs="Times New Roman"/>
          <w:i/>
          <w:color w:val="008000"/>
        </w:rPr>
        <w:t xml:space="preserve"> de Médecine Vétérinaire de Bucarest</w:t>
      </w:r>
      <w:r w:rsidR="00EA3805">
        <w:rPr>
          <w:rFonts w:ascii="Times New Roman" w:hAnsi="Times New Roman" w:cs="Times New Roman"/>
          <w:i/>
          <w:color w:val="008000"/>
        </w:rPr>
        <w:t xml:space="preserve"> - </w:t>
      </w:r>
      <w:r w:rsidR="00EA3805" w:rsidRPr="00EA3805">
        <w:rPr>
          <w:rFonts w:ascii="Times New Roman" w:hAnsi="Times New Roman" w:cs="Times New Roman"/>
          <w:i/>
          <w:color w:val="008000"/>
          <w:sz w:val="24"/>
          <w:szCs w:val="24"/>
        </w:rPr>
        <w:t>”Agriculture pour la vie, la vie pour l'agriculture"</w:t>
      </w:r>
    </w:p>
    <w:p w14:paraId="60CB465F" w14:textId="77777777" w:rsidR="00461447" w:rsidRDefault="00461447" w:rsidP="00461447">
      <w:pPr>
        <w:spacing w:after="0" w:line="240" w:lineRule="auto"/>
        <w:jc w:val="center"/>
        <w:rPr>
          <w:rFonts w:ascii="Times New Roman" w:hAnsi="Times New Roman" w:cs="Times New Roman"/>
          <w:b/>
          <w:color w:val="339966"/>
        </w:rPr>
      </w:pPr>
    </w:p>
    <w:p w14:paraId="715786D2" w14:textId="77777777" w:rsidR="00382840" w:rsidRDefault="00382840" w:rsidP="00461447">
      <w:pPr>
        <w:spacing w:after="0" w:line="240" w:lineRule="auto"/>
        <w:jc w:val="center"/>
        <w:rPr>
          <w:rFonts w:ascii="Times New Roman" w:hAnsi="Times New Roman" w:cs="Times New Roman"/>
          <w:b/>
          <w:color w:val="339966"/>
        </w:rPr>
      </w:pPr>
    </w:p>
    <w:p w14:paraId="45DC1E19" w14:textId="77777777" w:rsidR="00461447" w:rsidRDefault="00461447" w:rsidP="00661383">
      <w:pPr>
        <w:spacing w:after="0" w:line="240" w:lineRule="auto"/>
        <w:jc w:val="center"/>
        <w:rPr>
          <w:rFonts w:ascii="Times New Roman" w:hAnsi="Times New Roman" w:cs="Times New Roman"/>
          <w:b/>
          <w:color w:val="339966"/>
        </w:rPr>
      </w:pPr>
    </w:p>
    <w:p w14:paraId="287B9002" w14:textId="77777777" w:rsidR="00661383" w:rsidRDefault="00661383" w:rsidP="00661383">
      <w:pPr>
        <w:spacing w:after="0" w:line="240" w:lineRule="auto"/>
        <w:jc w:val="center"/>
        <w:rPr>
          <w:rFonts w:ascii="Times New Roman" w:hAnsi="Times New Roman" w:cs="Times New Roman"/>
          <w:b/>
          <w:color w:val="339966"/>
        </w:rPr>
      </w:pPr>
    </w:p>
    <w:p w14:paraId="275057EC" w14:textId="77777777" w:rsidR="00461447" w:rsidRDefault="00461447" w:rsidP="006613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202020"/>
          <w:kern w:val="36"/>
          <w:sz w:val="32"/>
          <w:szCs w:val="32"/>
          <w:lang w:eastAsia="ro-RO"/>
        </w:rPr>
      </w:pPr>
      <w:r w:rsidRPr="00BC2C5F">
        <w:rPr>
          <w:rFonts w:ascii="Times New Roman" w:eastAsia="Times New Roman" w:hAnsi="Times New Roman" w:cs="Times New Roman"/>
          <w:b/>
          <w:bCs/>
          <w:i/>
          <w:color w:val="202020"/>
          <w:kern w:val="36"/>
          <w:sz w:val="32"/>
          <w:szCs w:val="32"/>
          <w:lang w:eastAsia="ro-RO"/>
        </w:rPr>
        <w:t>Invitation</w:t>
      </w:r>
    </w:p>
    <w:p w14:paraId="5049BF3E" w14:textId="77777777" w:rsidR="00461447" w:rsidRDefault="00461447" w:rsidP="0066138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02020"/>
          <w:kern w:val="36"/>
          <w:sz w:val="24"/>
          <w:szCs w:val="24"/>
          <w:lang w:eastAsia="ro-RO"/>
        </w:rPr>
      </w:pPr>
    </w:p>
    <w:p w14:paraId="383A8471" w14:textId="77777777" w:rsidR="00661383" w:rsidRPr="00661383" w:rsidRDefault="00661383" w:rsidP="0066138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02020"/>
          <w:kern w:val="36"/>
          <w:sz w:val="24"/>
          <w:szCs w:val="24"/>
          <w:lang w:eastAsia="ro-RO"/>
        </w:rPr>
      </w:pPr>
    </w:p>
    <w:p w14:paraId="37F7B180" w14:textId="77777777" w:rsidR="00461447" w:rsidRDefault="00461447" w:rsidP="00661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0E0">
        <w:rPr>
          <w:rFonts w:ascii="Times New Roman" w:hAnsi="Times New Roman" w:cs="Times New Roman"/>
          <w:sz w:val="24"/>
          <w:szCs w:val="24"/>
        </w:rPr>
        <w:t>Madame, Monsieur,</w:t>
      </w:r>
    </w:p>
    <w:p w14:paraId="34615C29" w14:textId="77777777" w:rsidR="00382840" w:rsidRPr="009B70E0" w:rsidRDefault="00382840" w:rsidP="00661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195083" w14:textId="77777777" w:rsidR="00461447" w:rsidRPr="009B70E0" w:rsidRDefault="00461447" w:rsidP="00661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o-RO"/>
        </w:rPr>
      </w:pPr>
    </w:p>
    <w:p w14:paraId="64326D3B" w14:textId="77777777" w:rsidR="00780F75" w:rsidRPr="00A57CB2" w:rsidRDefault="00461447" w:rsidP="00780F7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718E5">
        <w:rPr>
          <w:rFonts w:ascii="Times New Roman" w:hAnsi="Times New Roman" w:cs="Times New Roman"/>
          <w:bCs/>
          <w:iCs/>
          <w:sz w:val="24"/>
          <w:szCs w:val="24"/>
        </w:rPr>
        <w:t>Nous avons le plaisir de vous inviter à participer à la</w:t>
      </w:r>
      <w:r w:rsidR="007718E5" w:rsidRPr="007718E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57CB2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Journée francophone Recherche-Agronomes</w:t>
      </w:r>
      <w:r w:rsidRPr="00A57C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A57CB2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sur</w:t>
      </w:r>
      <w:r w:rsidRPr="00A57C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A57CB2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"Les nutriments et contaminants des fruits et légumes au cœur d'une alimentation santé"</w:t>
      </w:r>
      <w:r w:rsidRPr="00A57CB2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718E5" w:rsidRPr="00A57CB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57CB2">
        <w:rPr>
          <w:rFonts w:ascii="Times New Roman" w:hAnsi="Times New Roman" w:cs="Times New Roman"/>
          <w:bCs/>
          <w:iCs/>
          <w:sz w:val="24"/>
          <w:szCs w:val="24"/>
        </w:rPr>
        <w:t xml:space="preserve">qui aura lieu le </w:t>
      </w:r>
      <w:r w:rsidRPr="00A57CB2">
        <w:rPr>
          <w:rFonts w:ascii="Times New Roman" w:hAnsi="Times New Roman" w:cs="Times New Roman"/>
          <w:bCs/>
          <w:i/>
          <w:iCs/>
          <w:sz w:val="24"/>
          <w:szCs w:val="24"/>
        </w:rPr>
        <w:t>6 Juin 2018</w:t>
      </w:r>
      <w:r w:rsidRPr="00A57CB2">
        <w:rPr>
          <w:rFonts w:ascii="Times New Roman" w:hAnsi="Times New Roman" w:cs="Times New Roman"/>
          <w:bCs/>
          <w:iCs/>
          <w:sz w:val="24"/>
          <w:szCs w:val="24"/>
        </w:rPr>
        <w:t xml:space="preserve"> à </w:t>
      </w:r>
      <w:r w:rsidRPr="00A57CB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l’Université </w:t>
      </w:r>
      <w:r w:rsidRPr="00A57CB2">
        <w:rPr>
          <w:rFonts w:ascii="Times New Roman" w:hAnsi="Times New Roman" w:cs="Times New Roman"/>
          <w:i/>
          <w:sz w:val="24"/>
          <w:szCs w:val="24"/>
        </w:rPr>
        <w:t>des Sciences Agronomiques et de Médecine Vétérinaire de Bucarest</w:t>
      </w:r>
      <w:r w:rsidR="00C22851" w:rsidRPr="00A57CB2">
        <w:rPr>
          <w:rFonts w:ascii="Times New Roman" w:hAnsi="Times New Roman" w:cs="Times New Roman"/>
          <w:i/>
          <w:sz w:val="24"/>
          <w:szCs w:val="24"/>
        </w:rPr>
        <w:t xml:space="preserve"> (USAMV B)</w:t>
      </w:r>
      <w:r w:rsidRPr="00A57CB2">
        <w:rPr>
          <w:rFonts w:ascii="Times New Roman" w:hAnsi="Times New Roman" w:cs="Times New Roman"/>
          <w:bCs/>
          <w:i/>
          <w:iCs/>
          <w:sz w:val="24"/>
          <w:szCs w:val="24"/>
        </w:rPr>
        <w:t>, Roumanie</w:t>
      </w:r>
      <w:r w:rsidRPr="00A57CB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D9560BF" w14:textId="77777777" w:rsidR="00CA7A8D" w:rsidRPr="00A57CB2" w:rsidRDefault="00CA7A8D" w:rsidP="00CA7A8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AD8A4D" w14:textId="77777777" w:rsidR="000F2EAA" w:rsidRPr="00A57CB2" w:rsidRDefault="000F2EAA" w:rsidP="00CA7A8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CB2">
        <w:rPr>
          <w:rFonts w:ascii="Times New Roman" w:hAnsi="Times New Roman" w:cs="Times New Roman"/>
          <w:sz w:val="24"/>
          <w:szCs w:val="24"/>
        </w:rPr>
        <w:t>Cette journ</w:t>
      </w:r>
      <w:r w:rsidRPr="00A57CB2">
        <w:rPr>
          <w:rFonts w:ascii="Times New Roman" w:eastAsia="Times New Roman" w:hAnsi="Times New Roman" w:cs="Times New Roman"/>
          <w:sz w:val="24"/>
          <w:szCs w:val="24"/>
          <w:lang w:eastAsia="ro-RO"/>
        </w:rPr>
        <w:t>é</w:t>
      </w:r>
      <w:r w:rsidRPr="00A57CB2">
        <w:rPr>
          <w:rFonts w:ascii="Times New Roman" w:hAnsi="Times New Roman" w:cs="Times New Roman"/>
          <w:sz w:val="24"/>
          <w:szCs w:val="24"/>
        </w:rPr>
        <w:t xml:space="preserve">e </w:t>
      </w:r>
      <w:r w:rsidR="009D58F0" w:rsidRPr="00A57CB2">
        <w:rPr>
          <w:rFonts w:ascii="Times New Roman" w:hAnsi="Times New Roman" w:cs="Times New Roman"/>
          <w:sz w:val="24"/>
          <w:szCs w:val="24"/>
        </w:rPr>
        <w:t xml:space="preserve">sera </w:t>
      </w:r>
      <w:r w:rsidR="00002518" w:rsidRPr="00A57CB2">
        <w:rPr>
          <w:rFonts w:ascii="Times New Roman" w:hAnsi="Times New Roman" w:cs="Times New Roman"/>
          <w:sz w:val="24"/>
          <w:szCs w:val="24"/>
        </w:rPr>
        <w:t>organisée</w:t>
      </w:r>
      <w:r w:rsidR="009D58F0" w:rsidRPr="00A57CB2">
        <w:rPr>
          <w:rFonts w:ascii="Times New Roman" w:hAnsi="Times New Roman" w:cs="Times New Roman"/>
          <w:sz w:val="24"/>
          <w:szCs w:val="24"/>
        </w:rPr>
        <w:t xml:space="preserve"> </w:t>
      </w:r>
      <w:r w:rsidR="00002518" w:rsidRPr="00A57CB2">
        <w:rPr>
          <w:rFonts w:ascii="Times New Roman" w:hAnsi="Times New Roman" w:cs="Times New Roman"/>
          <w:sz w:val="24"/>
          <w:szCs w:val="24"/>
        </w:rPr>
        <w:t>en début de la conférence de notre université,</w:t>
      </w:r>
      <w:r w:rsidR="00055441" w:rsidRPr="00A57CB2">
        <w:rPr>
          <w:rFonts w:ascii="Times New Roman" w:hAnsi="Times New Roman" w:cs="Times New Roman"/>
          <w:sz w:val="24"/>
          <w:szCs w:val="24"/>
        </w:rPr>
        <w:t xml:space="preserve"> la </w:t>
      </w:r>
      <w:r w:rsidR="00055441" w:rsidRPr="00A57CB2">
        <w:rPr>
          <w:rFonts w:ascii="Times New Roman" w:eastAsia="Times New Roman" w:hAnsi="Times New Roman"/>
          <w:i/>
          <w:sz w:val="24"/>
          <w:szCs w:val="24"/>
        </w:rPr>
        <w:t>Conférence Internationale</w:t>
      </w:r>
      <w:r w:rsidR="005439C9" w:rsidRPr="00A57CB2">
        <w:rPr>
          <w:rFonts w:ascii="Times New Roman" w:hAnsi="Times New Roman" w:cs="Times New Roman"/>
          <w:sz w:val="24"/>
          <w:szCs w:val="24"/>
        </w:rPr>
        <w:t xml:space="preserve"> </w:t>
      </w:r>
      <w:r w:rsidR="00055441" w:rsidRPr="00A57CB2">
        <w:rPr>
          <w:rFonts w:ascii="Times New Roman" w:hAnsi="Times New Roman" w:cs="Times New Roman"/>
          <w:i/>
          <w:sz w:val="24"/>
          <w:szCs w:val="24"/>
        </w:rPr>
        <w:t>”Agriculture pour la vie, la vie pour l'agriculture"</w:t>
      </w:r>
      <w:r w:rsidR="00194F8F" w:rsidRPr="00A57CB2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94F8F" w:rsidRPr="00A57CB2">
        <w:rPr>
          <w:rFonts w:ascii="Times New Roman" w:hAnsi="Times New Roman" w:cs="Times New Roman"/>
          <w:bCs/>
          <w:i/>
          <w:iCs/>
          <w:sz w:val="24"/>
          <w:szCs w:val="24"/>
        </w:rPr>
        <w:t>7 – 8 Juin 2018</w:t>
      </w:r>
      <w:r w:rsidR="00EE7C79" w:rsidRPr="00A57CB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194F8F" w:rsidRPr="00A57CB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Bucarest</w:t>
      </w:r>
      <w:r w:rsidR="00EE7C79" w:rsidRPr="00A57CB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6F6A7F">
        <w:fldChar w:fldCharType="begin"/>
      </w:r>
      <w:r w:rsidR="006F6A7F">
        <w:instrText xml:space="preserve"> HYPERLINK "https://usamv.us12.list-manage.com/track/click?u=e49aa705114d0b4aab452107a&amp;id=4c0090d499&amp;e=f4fde1da90" \t "_blank" </w:instrText>
      </w:r>
      <w:r w:rsidR="006F6A7F">
        <w:fldChar w:fldCharType="separate"/>
      </w:r>
      <w:r w:rsidR="00C541AC" w:rsidRPr="00A57CB2">
        <w:rPr>
          <w:rFonts w:ascii="Times New Roman" w:eastAsia="Times New Roman" w:hAnsi="Times New Roman" w:cs="Times New Roman"/>
          <w:color w:val="2BAADF"/>
          <w:sz w:val="21"/>
          <w:szCs w:val="21"/>
          <w:u w:val="single"/>
          <w:lang w:eastAsia="ro-RO"/>
        </w:rPr>
        <w:t>http://agricultureforlife.usamv.ro</w:t>
      </w:r>
      <w:r w:rsidR="006F6A7F">
        <w:rPr>
          <w:rFonts w:ascii="Times New Roman" w:eastAsia="Times New Roman" w:hAnsi="Times New Roman" w:cs="Times New Roman"/>
          <w:color w:val="2BAADF"/>
          <w:sz w:val="21"/>
          <w:szCs w:val="21"/>
          <w:u w:val="single"/>
          <w:lang w:eastAsia="ro-RO"/>
        </w:rPr>
        <w:fldChar w:fldCharType="end"/>
      </w:r>
      <w:r w:rsidR="00C541AC" w:rsidRPr="00A57CB2">
        <w:rPr>
          <w:rFonts w:ascii="Times New Roman" w:eastAsia="Times New Roman" w:hAnsi="Times New Roman" w:cs="Times New Roman"/>
          <w:color w:val="2BAADF"/>
          <w:sz w:val="21"/>
          <w:szCs w:val="21"/>
          <w:u w:val="single"/>
          <w:lang w:eastAsia="ro-RO"/>
        </w:rPr>
        <w:t>)</w:t>
      </w:r>
      <w:r w:rsidR="00055441" w:rsidRPr="00A57CB2">
        <w:rPr>
          <w:rFonts w:ascii="Times New Roman" w:eastAsia="Times New Roman" w:hAnsi="Times New Roman"/>
          <w:sz w:val="24"/>
          <w:szCs w:val="24"/>
        </w:rPr>
        <w:t>.</w:t>
      </w:r>
    </w:p>
    <w:p w14:paraId="2A9FA32F" w14:textId="77777777" w:rsidR="00CA7A8D" w:rsidRPr="00A57CB2" w:rsidRDefault="00CA7A8D" w:rsidP="00CA7A8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441B8A" w14:textId="4A136B3A" w:rsidR="00CA7A8D" w:rsidRPr="00A57CB2" w:rsidRDefault="007464E3" w:rsidP="0071637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57CB2">
        <w:rPr>
          <w:rFonts w:ascii="Times New Roman" w:hAnsi="Times New Roman" w:cs="Times New Roman"/>
          <w:sz w:val="24"/>
          <w:szCs w:val="24"/>
        </w:rPr>
        <w:t>Les promoteurs de cet</w:t>
      </w:r>
      <w:r w:rsidR="000F2EAA" w:rsidRPr="00A57CB2">
        <w:rPr>
          <w:rFonts w:ascii="Times New Roman" w:hAnsi="Times New Roman" w:cs="Times New Roman"/>
          <w:sz w:val="24"/>
          <w:szCs w:val="24"/>
        </w:rPr>
        <w:t>te</w:t>
      </w:r>
      <w:r w:rsidRPr="00A57CB2">
        <w:rPr>
          <w:rFonts w:ascii="Times New Roman" w:hAnsi="Times New Roman" w:cs="Times New Roman"/>
          <w:sz w:val="24"/>
          <w:szCs w:val="24"/>
        </w:rPr>
        <w:t xml:space="preserve"> manifestation, l</w:t>
      </w:r>
      <w:r w:rsidR="0089776F" w:rsidRPr="00A57CB2">
        <w:rPr>
          <w:rFonts w:ascii="Times New Roman" w:hAnsi="Times New Roman" w:cs="Times New Roman"/>
          <w:sz w:val="24"/>
          <w:szCs w:val="24"/>
        </w:rPr>
        <w:t>e Centre de Recherche pour l'Étude de la Qualité des Produits Agroalimentaires de l’U</w:t>
      </w:r>
      <w:r w:rsidR="00385712" w:rsidRPr="00A57CB2">
        <w:rPr>
          <w:rFonts w:ascii="Times New Roman" w:hAnsi="Times New Roman" w:cs="Times New Roman"/>
          <w:sz w:val="24"/>
          <w:szCs w:val="24"/>
        </w:rPr>
        <w:t xml:space="preserve">SAMV B en </w:t>
      </w:r>
      <w:r w:rsidR="00FA77B1" w:rsidRPr="00A57CB2">
        <w:rPr>
          <w:rFonts w:ascii="Times New Roman" w:hAnsi="Times New Roman" w:cs="Times New Roman"/>
          <w:sz w:val="24"/>
          <w:szCs w:val="24"/>
        </w:rPr>
        <w:t>collaboration</w:t>
      </w:r>
      <w:r w:rsidR="00385712" w:rsidRPr="00A57CB2">
        <w:rPr>
          <w:rFonts w:ascii="Times New Roman" w:hAnsi="Times New Roman" w:cs="Times New Roman"/>
          <w:sz w:val="24"/>
          <w:szCs w:val="24"/>
        </w:rPr>
        <w:t xml:space="preserve"> avec </w:t>
      </w:r>
      <w:r w:rsidR="00780F75" w:rsidRPr="00A57CB2">
        <w:rPr>
          <w:rFonts w:ascii="Times New Roman" w:hAnsi="Times New Roman" w:cs="Times New Roman"/>
          <w:sz w:val="24"/>
          <w:szCs w:val="24"/>
        </w:rPr>
        <w:t xml:space="preserve">la </w:t>
      </w:r>
      <w:r w:rsidR="00385712" w:rsidRPr="00A57CB2">
        <w:rPr>
          <w:rFonts w:ascii="Times New Roman" w:hAnsi="Times New Roman" w:cs="Times New Roman"/>
          <w:sz w:val="24"/>
          <w:szCs w:val="24"/>
        </w:rPr>
        <w:t>Faculté de</w:t>
      </w:r>
      <w:r w:rsidR="00385712" w:rsidRPr="00A57C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Agriculture, </w:t>
      </w:r>
      <w:r w:rsidR="00780F75" w:rsidRPr="00A57C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la </w:t>
      </w:r>
      <w:r w:rsidR="00385712" w:rsidRPr="00A57CB2">
        <w:rPr>
          <w:rFonts w:ascii="Times New Roman" w:hAnsi="Times New Roman" w:cs="Times New Roman"/>
          <w:sz w:val="24"/>
          <w:szCs w:val="24"/>
        </w:rPr>
        <w:t>Faculté de</w:t>
      </w:r>
      <w:r w:rsidR="00385712" w:rsidRPr="00A57C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Horticulture, </w:t>
      </w:r>
      <w:r w:rsidR="00780F75" w:rsidRPr="00A57C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 </w:t>
      </w:r>
      <w:r w:rsidR="00385712" w:rsidRPr="00A57C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Faculté d'Ingénierie et de Gestion de la Production Animale, </w:t>
      </w:r>
      <w:r w:rsidR="00780F75" w:rsidRPr="00A57C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 </w:t>
      </w:r>
      <w:r w:rsidR="00385712" w:rsidRPr="00A57C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Faculté de Médecine Vétérinaire, </w:t>
      </w:r>
      <w:r w:rsidR="00780F75" w:rsidRPr="00A57C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 </w:t>
      </w:r>
      <w:r w:rsidR="00780F75" w:rsidRPr="00A57CB2">
        <w:rPr>
          <w:rFonts w:ascii="Times New Roman" w:hAnsi="Times New Roman" w:cs="Times New Roman"/>
          <w:sz w:val="24"/>
          <w:szCs w:val="24"/>
        </w:rPr>
        <w:t>Faculté des B</w:t>
      </w:r>
      <w:r w:rsidR="00385712" w:rsidRPr="00A57CB2">
        <w:rPr>
          <w:rFonts w:ascii="Times New Roman" w:hAnsi="Times New Roman" w:cs="Times New Roman"/>
          <w:sz w:val="24"/>
          <w:szCs w:val="24"/>
        </w:rPr>
        <w:t>iotechnolo</w:t>
      </w:r>
      <w:r w:rsidR="00C541AC" w:rsidRPr="00A57CB2">
        <w:rPr>
          <w:rFonts w:ascii="Times New Roman" w:hAnsi="Times New Roman" w:cs="Times New Roman"/>
          <w:sz w:val="24"/>
          <w:szCs w:val="24"/>
        </w:rPr>
        <w:t xml:space="preserve">gies, </w:t>
      </w:r>
      <w:r w:rsidR="00780F75" w:rsidRPr="00A57CB2">
        <w:rPr>
          <w:rFonts w:ascii="Times New Roman" w:hAnsi="Times New Roman" w:cs="Times New Roman"/>
          <w:sz w:val="24"/>
          <w:szCs w:val="24"/>
        </w:rPr>
        <w:t xml:space="preserve">la </w:t>
      </w:r>
      <w:r w:rsidR="00385712" w:rsidRPr="00A57CB2">
        <w:rPr>
          <w:rFonts w:ascii="Times New Roman" w:hAnsi="Times New Roman" w:cs="Times New Roman"/>
          <w:sz w:val="24"/>
          <w:szCs w:val="24"/>
        </w:rPr>
        <w:t xml:space="preserve">Faculté de Gestion, Ingénierie </w:t>
      </w:r>
      <w:r w:rsidR="00780F75" w:rsidRPr="00A57CB2">
        <w:rPr>
          <w:rFonts w:ascii="Times New Roman" w:hAnsi="Times New Roman" w:cs="Times New Roman"/>
          <w:sz w:val="24"/>
          <w:szCs w:val="24"/>
        </w:rPr>
        <w:t>É</w:t>
      </w:r>
      <w:r w:rsidR="00385712" w:rsidRPr="00A57CB2">
        <w:rPr>
          <w:rFonts w:ascii="Times New Roman" w:hAnsi="Times New Roman" w:cs="Times New Roman"/>
          <w:sz w:val="24"/>
          <w:szCs w:val="24"/>
        </w:rPr>
        <w:t xml:space="preserve">conomique en </w:t>
      </w:r>
      <w:r w:rsidR="00780F75" w:rsidRPr="00A57CB2">
        <w:rPr>
          <w:rFonts w:ascii="Times New Roman" w:hAnsi="Times New Roman" w:cs="Times New Roman"/>
          <w:sz w:val="24"/>
          <w:szCs w:val="24"/>
        </w:rPr>
        <w:t>A</w:t>
      </w:r>
      <w:r w:rsidR="00385712" w:rsidRPr="00A57CB2">
        <w:rPr>
          <w:rFonts w:ascii="Times New Roman" w:hAnsi="Times New Roman" w:cs="Times New Roman"/>
          <w:sz w:val="24"/>
          <w:szCs w:val="24"/>
        </w:rPr>
        <w:t>gr</w:t>
      </w:r>
      <w:r w:rsidR="0062756B" w:rsidRPr="00A57CB2">
        <w:rPr>
          <w:rFonts w:ascii="Times New Roman" w:hAnsi="Times New Roman" w:cs="Times New Roman"/>
          <w:sz w:val="24"/>
          <w:szCs w:val="24"/>
        </w:rPr>
        <w:t xml:space="preserve">iculture et Développement </w:t>
      </w:r>
      <w:r w:rsidR="00780F75" w:rsidRPr="00A57CB2">
        <w:rPr>
          <w:rFonts w:ascii="Times New Roman" w:hAnsi="Times New Roman" w:cs="Times New Roman"/>
          <w:sz w:val="24"/>
          <w:szCs w:val="24"/>
        </w:rPr>
        <w:t>R</w:t>
      </w:r>
      <w:r w:rsidR="0062756B" w:rsidRPr="00A57CB2">
        <w:rPr>
          <w:rFonts w:ascii="Times New Roman" w:hAnsi="Times New Roman" w:cs="Times New Roman"/>
          <w:sz w:val="24"/>
          <w:szCs w:val="24"/>
        </w:rPr>
        <w:t>ural</w:t>
      </w:r>
      <w:r w:rsidR="00C541AC" w:rsidRPr="00A57CB2">
        <w:rPr>
          <w:rFonts w:ascii="Times New Roman" w:hAnsi="Times New Roman" w:cs="Times New Roman"/>
          <w:sz w:val="24"/>
          <w:szCs w:val="24"/>
        </w:rPr>
        <w:t xml:space="preserve">, avec le soutien de </w:t>
      </w:r>
      <w:r w:rsidR="006F6A7F">
        <w:rPr>
          <w:rFonts w:ascii="Times New Roman" w:eastAsia="Times New Roman" w:hAnsi="Times New Roman"/>
          <w:sz w:val="24"/>
          <w:szCs w:val="24"/>
        </w:rPr>
        <w:t>l’Agence u</w:t>
      </w:r>
      <w:r w:rsidR="00C541AC" w:rsidRPr="00A57CB2">
        <w:rPr>
          <w:rFonts w:ascii="Times New Roman" w:eastAsia="Times New Roman" w:hAnsi="Times New Roman"/>
          <w:sz w:val="24"/>
          <w:szCs w:val="24"/>
        </w:rPr>
        <w:t>nivers</w:t>
      </w:r>
      <w:r w:rsidR="006F6A7F">
        <w:rPr>
          <w:rFonts w:ascii="Times New Roman" w:eastAsia="Times New Roman" w:hAnsi="Times New Roman"/>
          <w:sz w:val="24"/>
          <w:szCs w:val="24"/>
        </w:rPr>
        <w:t xml:space="preserve">itaire de la Francophonie en Europe centrale et orientale (AUF </w:t>
      </w:r>
      <w:r w:rsidR="00C541AC" w:rsidRPr="00A57CB2">
        <w:rPr>
          <w:rFonts w:ascii="Times New Roman" w:eastAsia="Times New Roman" w:hAnsi="Times New Roman"/>
          <w:sz w:val="24"/>
          <w:szCs w:val="24"/>
        </w:rPr>
        <w:t>ECO)</w:t>
      </w:r>
      <w:r w:rsidR="0062756B" w:rsidRPr="00A57CB2">
        <w:rPr>
          <w:rFonts w:ascii="Times New Roman" w:hAnsi="Times New Roman" w:cs="Times New Roman"/>
          <w:sz w:val="24"/>
          <w:szCs w:val="24"/>
        </w:rPr>
        <w:t xml:space="preserve">, </w:t>
      </w:r>
      <w:r w:rsidR="0062756B" w:rsidRPr="00FC4B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vous proposent </w:t>
      </w:r>
      <w:r w:rsidR="0062756B" w:rsidRPr="00FC4BD3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une journée de </w:t>
      </w:r>
      <w:r w:rsidR="0062756B" w:rsidRPr="00A57CB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o-RO"/>
        </w:rPr>
        <w:t xml:space="preserve">rencontre et d'échanges </w:t>
      </w:r>
      <w:r w:rsidR="00395E0A" w:rsidRPr="00A57CB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o-RO"/>
        </w:rPr>
        <w:t>francophones</w:t>
      </w:r>
      <w:r w:rsidR="00D84867" w:rsidRPr="00A57C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o-RO"/>
        </w:rPr>
        <w:t xml:space="preserve"> </w:t>
      </w:r>
      <w:r w:rsidR="0089776F" w:rsidRPr="00A57CB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entre </w:t>
      </w:r>
      <w:r w:rsidR="00D84867" w:rsidRPr="00A57CB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les </w:t>
      </w:r>
      <w:r w:rsidR="0089776F" w:rsidRPr="00A57CB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acteurs </w:t>
      </w:r>
      <w:r w:rsidR="0089776F" w:rsidRPr="00A57CB2">
        <w:rPr>
          <w:rFonts w:ascii="Times New Roman" w:hAnsi="Times New Roman" w:cs="Times New Roman"/>
          <w:sz w:val="24"/>
          <w:szCs w:val="24"/>
        </w:rPr>
        <w:t>ayant des activités de recherche et ac</w:t>
      </w:r>
      <w:r w:rsidR="0089776F" w:rsidRPr="00A57CB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adémiques et </w:t>
      </w:r>
      <w:r w:rsidR="0089776F" w:rsidRPr="00A57CB2">
        <w:rPr>
          <w:rFonts w:ascii="Times New Roman" w:hAnsi="Times New Roman" w:cs="Times New Roman"/>
          <w:sz w:val="24"/>
          <w:szCs w:val="24"/>
        </w:rPr>
        <w:t xml:space="preserve">des intérêts </w:t>
      </w:r>
      <w:r w:rsidR="0089776F" w:rsidRPr="00A57CB2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sur la qualité </w:t>
      </w:r>
      <w:r w:rsidR="00D84867" w:rsidRPr="00A57CB2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nutritionnelle </w:t>
      </w:r>
      <w:r w:rsidR="00D84867" w:rsidRPr="00A57CB2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des fruits, </w:t>
      </w:r>
      <w:r w:rsidR="0089776F" w:rsidRPr="00A57CB2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légumes </w:t>
      </w:r>
      <w:r w:rsidR="00D84867" w:rsidRPr="00A57CB2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et aliments </w:t>
      </w:r>
      <w:r w:rsidR="001D4EB7" w:rsidRPr="00A57CB2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lie </w:t>
      </w:r>
      <w:r w:rsidR="00692A86" w:rsidRPr="00A57CB2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à</w:t>
      </w:r>
      <w:r w:rsidR="001D4EB7" w:rsidRPr="00A57CB2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la santé </w:t>
      </w:r>
      <w:r w:rsidR="00D84867" w:rsidRPr="00A57C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dans l</w:t>
      </w:r>
      <w:r w:rsidR="003B0E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es filières</w:t>
      </w:r>
      <w:r w:rsidR="0089776F" w:rsidRPr="00A57C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: l'horticulture, la biotechnologie et </w:t>
      </w:r>
      <w:r w:rsidR="0089776F" w:rsidRPr="00A57CB2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l'agriculture</w:t>
      </w:r>
      <w:r w:rsidR="0089776F" w:rsidRPr="00A57C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54E15253" w14:textId="77777777" w:rsidR="00716375" w:rsidRPr="00716375" w:rsidRDefault="00716375" w:rsidP="0071637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3202825" w14:textId="77777777" w:rsidR="00382840" w:rsidRPr="00DE6719" w:rsidRDefault="00CA7A8D" w:rsidP="00CA7A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6719">
        <w:rPr>
          <w:rFonts w:ascii="Times New Roman" w:hAnsi="Times New Roman" w:cs="Times New Roman"/>
          <w:sz w:val="24"/>
          <w:szCs w:val="24"/>
        </w:rPr>
        <w:t xml:space="preserve">Veuillez trouver ci-joint le programme </w:t>
      </w:r>
      <w:r w:rsidRPr="00DE6719">
        <w:rPr>
          <w:rFonts w:ascii="Times New Roman" w:hAnsi="Times New Roman" w:cs="Times New Roman"/>
          <w:sz w:val="24"/>
          <w:szCs w:val="24"/>
          <w:lang w:val="ro-RO"/>
        </w:rPr>
        <w:t>preliminaire</w:t>
      </w:r>
      <w:r w:rsidRPr="00DE6719">
        <w:rPr>
          <w:rFonts w:ascii="Times New Roman" w:hAnsi="Times New Roman" w:cs="Times New Roman"/>
          <w:sz w:val="24"/>
          <w:szCs w:val="24"/>
        </w:rPr>
        <w:t xml:space="preserve"> de la Journ</w:t>
      </w:r>
      <w:r w:rsidRPr="00DE6719">
        <w:rPr>
          <w:rFonts w:ascii="Times New Roman" w:eastAsia="Times New Roman" w:hAnsi="Times New Roman" w:cs="Times New Roman"/>
          <w:sz w:val="24"/>
          <w:szCs w:val="24"/>
          <w:lang w:eastAsia="ro-RO"/>
        </w:rPr>
        <w:t>é</w:t>
      </w:r>
      <w:r w:rsidRPr="00DE6719">
        <w:rPr>
          <w:rFonts w:ascii="Times New Roman" w:hAnsi="Times New Roman" w:cs="Times New Roman"/>
          <w:sz w:val="24"/>
          <w:szCs w:val="24"/>
        </w:rPr>
        <w:t>e.</w:t>
      </w:r>
    </w:p>
    <w:p w14:paraId="63B10628" w14:textId="77777777" w:rsidR="001A3AD7" w:rsidRPr="00DE6719" w:rsidRDefault="001A3AD7" w:rsidP="00571B21">
      <w:pPr>
        <w:autoSpaceDE w:val="0"/>
        <w:autoSpaceDN w:val="0"/>
        <w:adjustRightInd w:val="0"/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719">
        <w:rPr>
          <w:rFonts w:ascii="Times New Roman" w:hAnsi="Times New Roman" w:cs="Times New Roman"/>
          <w:sz w:val="24"/>
          <w:szCs w:val="24"/>
        </w:rPr>
        <w:t>Nous espérons avoir le plaisir de vous rencontrer lors de cet</w:t>
      </w:r>
      <w:r w:rsidR="0078124D">
        <w:rPr>
          <w:rFonts w:ascii="Times New Roman" w:hAnsi="Times New Roman" w:cs="Times New Roman"/>
          <w:sz w:val="24"/>
          <w:szCs w:val="24"/>
        </w:rPr>
        <w:t>te</w:t>
      </w:r>
      <w:r w:rsidRPr="00DE6719">
        <w:rPr>
          <w:rFonts w:ascii="Times New Roman" w:hAnsi="Times New Roman" w:cs="Times New Roman"/>
          <w:sz w:val="24"/>
          <w:szCs w:val="24"/>
        </w:rPr>
        <w:t xml:space="preserve"> manifestation et vous adressons nos meilleurs messages. </w:t>
      </w:r>
    </w:p>
    <w:p w14:paraId="194609E5" w14:textId="77777777" w:rsidR="00F440E8" w:rsidRDefault="00F440E8" w:rsidP="00571B21">
      <w:pPr>
        <w:autoSpaceDE w:val="0"/>
        <w:autoSpaceDN w:val="0"/>
        <w:adjustRightInd w:val="0"/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F6561B" w14:textId="77777777" w:rsidR="00FC338A" w:rsidRDefault="00FC338A" w:rsidP="00823FEC">
      <w:pPr>
        <w:autoSpaceDE w:val="0"/>
        <w:autoSpaceDN w:val="0"/>
        <w:adjustRightInd w:val="0"/>
        <w:spacing w:before="120" w:after="0" w:line="288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95F9E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Prof. </w:t>
      </w:r>
      <w:proofErr w:type="spellStart"/>
      <w:r w:rsidRPr="00595F9E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univ.</w:t>
      </w:r>
      <w:proofErr w:type="spellEnd"/>
      <w:r w:rsidRPr="00595F9E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dr.</w:t>
      </w:r>
      <w:proofErr w:type="gramEnd"/>
      <w:r w:rsidRPr="00595F9E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 </w:t>
      </w:r>
      <w:r w:rsidRPr="00595F9E">
        <w:rPr>
          <w:rFonts w:ascii="Times New Roman" w:hAnsi="Times New Roman" w:cs="Times New Roman"/>
          <w:sz w:val="24"/>
          <w:szCs w:val="24"/>
          <w:lang w:val="en-US"/>
        </w:rPr>
        <w:t xml:space="preserve"> Gina </w:t>
      </w:r>
      <w:proofErr w:type="spellStart"/>
      <w:r w:rsidRPr="00595F9E">
        <w:rPr>
          <w:rFonts w:ascii="Times New Roman" w:hAnsi="Times New Roman" w:cs="Times New Roman"/>
          <w:sz w:val="24"/>
          <w:szCs w:val="24"/>
          <w:lang w:val="en-US"/>
        </w:rPr>
        <w:t>Fîntîneru</w:t>
      </w:r>
      <w:proofErr w:type="spellEnd"/>
    </w:p>
    <w:p w14:paraId="71AAF433" w14:textId="770AD4D7" w:rsidR="00823FEC" w:rsidRPr="006F6A7F" w:rsidRDefault="006F6A7F" w:rsidP="00823FEC">
      <w:pPr>
        <w:autoSpaceDE w:val="0"/>
        <w:autoSpaceDN w:val="0"/>
        <w:adjustRightInd w:val="0"/>
        <w:spacing w:before="120" w:after="0" w:line="288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A7F">
        <w:rPr>
          <w:rFonts w:ascii="Times New Roman" w:hAnsi="Times New Roman" w:cs="Times New Roman"/>
          <w:sz w:val="24"/>
          <w:szCs w:val="24"/>
        </w:rPr>
        <w:t>Vice-recteur Recherche scientifique</w:t>
      </w:r>
    </w:p>
    <w:p w14:paraId="58D54CFC" w14:textId="77777777" w:rsidR="00461447" w:rsidRPr="00FC338A" w:rsidRDefault="00461447" w:rsidP="00661383">
      <w:pPr>
        <w:spacing w:after="0" w:line="240" w:lineRule="auto"/>
        <w:rPr>
          <w:lang w:val="en-US"/>
        </w:rPr>
      </w:pPr>
    </w:p>
    <w:p w14:paraId="09F7459A" w14:textId="77777777" w:rsidR="00EE157B" w:rsidRPr="00FC338A" w:rsidRDefault="00EE157B" w:rsidP="00661383">
      <w:pPr>
        <w:spacing w:after="0" w:line="240" w:lineRule="auto"/>
        <w:rPr>
          <w:lang w:val="en-US"/>
        </w:rPr>
      </w:pPr>
    </w:p>
    <w:p w14:paraId="6E35E78E" w14:textId="77777777" w:rsidR="00EE157B" w:rsidRPr="00FC338A" w:rsidRDefault="00EE157B" w:rsidP="00661383">
      <w:pPr>
        <w:spacing w:after="0" w:line="240" w:lineRule="auto"/>
        <w:rPr>
          <w:lang w:val="en-US"/>
        </w:rPr>
      </w:pPr>
    </w:p>
    <w:p w14:paraId="25011EC9" w14:textId="77777777" w:rsidR="00EE157B" w:rsidRDefault="00DE1D63" w:rsidP="00DE1D63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ED26B19" wp14:editId="69638747">
            <wp:extent cx="5372100" cy="733425"/>
            <wp:effectExtent l="0" t="0" r="0" b="9525"/>
            <wp:docPr id="2" name="Picture 2" descr="https://gallery.mailchimp.com/e49aa705114d0b4aab452107a/images/42db7058-0162-41ac-a37c-5dab7aaef1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2531689081yui_3_16_0_ym19_1_1509462807448_81712" descr="https://gallery.mailchimp.com/e49aa705114d0b4aab452107a/images/42db7058-0162-41ac-a37c-5dab7aaef1b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315E9" w14:textId="77777777" w:rsidR="0091041D" w:rsidRPr="00EA3805" w:rsidRDefault="0091041D" w:rsidP="0091041D">
      <w:pPr>
        <w:spacing w:after="0" w:line="240" w:lineRule="auto"/>
        <w:jc w:val="center"/>
        <w:rPr>
          <w:rFonts w:ascii="Times New Roman" w:hAnsi="Times New Roman" w:cs="Times New Roman"/>
          <w:i/>
          <w:color w:val="008000"/>
        </w:rPr>
      </w:pPr>
      <w:r w:rsidRPr="00EA3805">
        <w:rPr>
          <w:rFonts w:ascii="Times New Roman" w:eastAsia="Times New Roman" w:hAnsi="Times New Roman"/>
          <w:i/>
          <w:color w:val="008000"/>
          <w:sz w:val="24"/>
          <w:szCs w:val="24"/>
        </w:rPr>
        <w:t>Conférence Internationale</w:t>
      </w:r>
      <w:r w:rsidRPr="00EA3805">
        <w:rPr>
          <w:rFonts w:ascii="Times New Roman" w:hAnsi="Times New Roman" w:cs="Times New Roman"/>
          <w:i/>
          <w:color w:val="008000"/>
          <w:sz w:val="24"/>
          <w:szCs w:val="24"/>
        </w:rPr>
        <w:t xml:space="preserve"> de l’</w:t>
      </w:r>
      <w:r w:rsidRPr="00EA3805">
        <w:rPr>
          <w:rFonts w:ascii="Times New Roman" w:hAnsi="Times New Roman" w:cs="Times New Roman"/>
          <w:i/>
          <w:color w:val="008000"/>
        </w:rPr>
        <w:t>Université des Sciences Agronomiques</w:t>
      </w:r>
    </w:p>
    <w:p w14:paraId="595C3D8C" w14:textId="77777777" w:rsidR="0091041D" w:rsidRPr="00EA3805" w:rsidRDefault="0091041D" w:rsidP="0091041D">
      <w:pPr>
        <w:spacing w:after="0" w:line="240" w:lineRule="auto"/>
        <w:jc w:val="center"/>
        <w:rPr>
          <w:rFonts w:ascii="Times New Roman" w:hAnsi="Times New Roman" w:cs="Times New Roman"/>
          <w:i/>
          <w:color w:val="008000"/>
        </w:rPr>
      </w:pPr>
      <w:r w:rsidRPr="00EA3805">
        <w:rPr>
          <w:rFonts w:ascii="Times New Roman" w:hAnsi="Times New Roman" w:cs="Times New Roman"/>
          <w:i/>
          <w:color w:val="008000"/>
        </w:rPr>
        <w:t xml:space="preserve"> </w:t>
      </w:r>
      <w:proofErr w:type="gramStart"/>
      <w:r w:rsidRPr="00EA3805">
        <w:rPr>
          <w:rFonts w:ascii="Times New Roman" w:hAnsi="Times New Roman" w:cs="Times New Roman"/>
          <w:i/>
          <w:color w:val="008000"/>
        </w:rPr>
        <w:t>et</w:t>
      </w:r>
      <w:proofErr w:type="gramEnd"/>
      <w:r w:rsidRPr="00EA3805">
        <w:rPr>
          <w:rFonts w:ascii="Times New Roman" w:hAnsi="Times New Roman" w:cs="Times New Roman"/>
          <w:i/>
          <w:color w:val="008000"/>
        </w:rPr>
        <w:t xml:space="preserve"> de Médecine Vétérinaire de Bucarest</w:t>
      </w:r>
      <w:r>
        <w:rPr>
          <w:rFonts w:ascii="Times New Roman" w:hAnsi="Times New Roman" w:cs="Times New Roman"/>
          <w:i/>
          <w:color w:val="008000"/>
        </w:rPr>
        <w:t xml:space="preserve"> - </w:t>
      </w:r>
      <w:r w:rsidRPr="00EA3805">
        <w:rPr>
          <w:rFonts w:ascii="Times New Roman" w:hAnsi="Times New Roman" w:cs="Times New Roman"/>
          <w:i/>
          <w:color w:val="008000"/>
          <w:sz w:val="24"/>
          <w:szCs w:val="24"/>
        </w:rPr>
        <w:t>”Agriculture pour la vie, la vie pour l'agriculture"</w:t>
      </w:r>
    </w:p>
    <w:p w14:paraId="62C76368" w14:textId="77777777" w:rsidR="00A41191" w:rsidRDefault="00A41191" w:rsidP="00661383">
      <w:pPr>
        <w:spacing w:after="0" w:line="240" w:lineRule="auto"/>
      </w:pPr>
    </w:p>
    <w:p w14:paraId="163D6C18" w14:textId="77777777" w:rsidR="00D026CD" w:rsidRDefault="00D026CD" w:rsidP="00D02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ro-RO"/>
        </w:rPr>
      </w:pPr>
    </w:p>
    <w:p w14:paraId="4D6889FE" w14:textId="77777777" w:rsidR="00EE157B" w:rsidRDefault="00D026CD" w:rsidP="00D02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ro-RO"/>
        </w:rPr>
      </w:pPr>
      <w:r w:rsidRPr="00D026CD">
        <w:rPr>
          <w:rFonts w:ascii="Times New Roman" w:hAnsi="Times New Roman" w:cs="Times New Roman"/>
          <w:b/>
          <w:i/>
          <w:sz w:val="32"/>
          <w:szCs w:val="32"/>
          <w:lang w:val="ro-RO"/>
        </w:rPr>
        <w:t>P</w:t>
      </w:r>
      <w:r w:rsidR="00EE157B" w:rsidRPr="00D026CD">
        <w:rPr>
          <w:rFonts w:ascii="Times New Roman" w:hAnsi="Times New Roman" w:cs="Times New Roman"/>
          <w:b/>
          <w:i/>
          <w:sz w:val="32"/>
          <w:szCs w:val="32"/>
          <w:lang w:val="ro-RO"/>
        </w:rPr>
        <w:t xml:space="preserve">rogramme </w:t>
      </w:r>
      <w:r w:rsidR="00516925" w:rsidRPr="00D026CD">
        <w:rPr>
          <w:rFonts w:ascii="Times New Roman" w:hAnsi="Times New Roman" w:cs="Times New Roman"/>
          <w:b/>
          <w:i/>
          <w:sz w:val="32"/>
          <w:szCs w:val="32"/>
          <w:lang w:val="ro-RO"/>
        </w:rPr>
        <w:t>preliminaire</w:t>
      </w:r>
    </w:p>
    <w:p w14:paraId="3E82B4BC" w14:textId="77777777" w:rsidR="00A41191" w:rsidRPr="00D026CD" w:rsidRDefault="00A41191" w:rsidP="00D02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ro-RO"/>
        </w:rPr>
      </w:pPr>
    </w:p>
    <w:p w14:paraId="375C5382" w14:textId="77777777" w:rsidR="00DE1D63" w:rsidRDefault="00DE1D63" w:rsidP="00EE157B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  <w:lang w:val="ro-RO"/>
        </w:rPr>
      </w:pPr>
    </w:p>
    <w:p w14:paraId="0AEC0B68" w14:textId="0A4E1CF0" w:rsidR="008F000F" w:rsidRPr="008F000F" w:rsidRDefault="00476E63" w:rsidP="006C1F1B">
      <w:pPr>
        <w:pStyle w:val="Default"/>
        <w:ind w:firstLine="567"/>
        <w:rPr>
          <w:rFonts w:eastAsia="Times New Roman"/>
          <w:color w:val="auto"/>
          <w:lang w:eastAsia="ro-RO"/>
        </w:rPr>
      </w:pPr>
      <w:r>
        <w:rPr>
          <w:rFonts w:eastAsia="Times New Roman"/>
          <w:color w:val="auto"/>
          <w:lang w:eastAsia="ro-RO"/>
        </w:rPr>
        <w:t xml:space="preserve"> </w:t>
      </w:r>
      <w:r w:rsidR="006C1F1B">
        <w:rPr>
          <w:rFonts w:eastAsia="Times New Roman"/>
          <w:color w:val="auto"/>
          <w:lang w:eastAsia="ro-RO"/>
        </w:rPr>
        <w:t>0</w:t>
      </w:r>
      <w:r w:rsidR="00DE1D63" w:rsidRPr="00FA4021">
        <w:rPr>
          <w:rFonts w:eastAsia="Times New Roman"/>
          <w:color w:val="auto"/>
          <w:lang w:eastAsia="ro-RO"/>
        </w:rPr>
        <w:t>9</w:t>
      </w:r>
      <w:r w:rsidR="00DE1D63" w:rsidRPr="00FA4021">
        <w:rPr>
          <w:rFonts w:eastAsia="Times New Roman"/>
          <w:color w:val="auto"/>
          <w:vertAlign w:val="superscript"/>
          <w:lang w:eastAsia="ro-RO"/>
        </w:rPr>
        <w:t>00</w:t>
      </w:r>
      <w:r w:rsidR="00DE1D63" w:rsidRPr="00FA4021">
        <w:rPr>
          <w:rFonts w:eastAsia="Times New Roman"/>
          <w:color w:val="auto"/>
          <w:lang w:eastAsia="ro-RO"/>
        </w:rPr>
        <w:t>:10</w:t>
      </w:r>
      <w:r w:rsidR="00DE1D63" w:rsidRPr="00FA4021">
        <w:rPr>
          <w:rFonts w:eastAsia="Times New Roman"/>
          <w:color w:val="auto"/>
          <w:vertAlign w:val="superscript"/>
          <w:lang w:eastAsia="ro-RO"/>
        </w:rPr>
        <w:t>00</w:t>
      </w:r>
      <w:r w:rsidR="00DE1D63" w:rsidRPr="00D049D5">
        <w:rPr>
          <w:rFonts w:eastAsia="Times New Roman"/>
          <w:color w:val="auto"/>
          <w:lang w:eastAsia="ro-RO"/>
        </w:rPr>
        <w:t xml:space="preserve"> </w:t>
      </w:r>
      <w:r w:rsidR="00DE1D63" w:rsidRPr="00FA4021">
        <w:rPr>
          <w:rFonts w:eastAsia="Times New Roman"/>
          <w:color w:val="auto"/>
          <w:lang w:eastAsia="ro-RO"/>
        </w:rPr>
        <w:t xml:space="preserve">- </w:t>
      </w:r>
      <w:r w:rsidR="008F000F">
        <w:rPr>
          <w:rFonts w:eastAsia="Times New Roman"/>
          <w:color w:val="auto"/>
          <w:lang w:eastAsia="ro-RO"/>
        </w:rPr>
        <w:t>Accueil,</w:t>
      </w:r>
      <w:r w:rsidR="00B87B94" w:rsidRPr="00FA4021">
        <w:rPr>
          <w:rFonts w:eastAsia="Times New Roman"/>
          <w:color w:val="auto"/>
          <w:lang w:eastAsia="ro-RO"/>
        </w:rPr>
        <w:t xml:space="preserve"> e</w:t>
      </w:r>
      <w:r w:rsidR="00B87B94" w:rsidRPr="00FA4021">
        <w:rPr>
          <w:bCs/>
          <w:color w:val="auto"/>
        </w:rPr>
        <w:t xml:space="preserve">nregistrement </w:t>
      </w:r>
      <w:r w:rsidR="00B87B94" w:rsidRPr="00D049D5">
        <w:rPr>
          <w:rFonts w:eastAsia="Times New Roman"/>
          <w:color w:val="auto"/>
          <w:lang w:eastAsia="ro-RO"/>
        </w:rPr>
        <w:t>des participants</w:t>
      </w:r>
      <w:r w:rsidR="008F000F">
        <w:rPr>
          <w:rFonts w:eastAsia="Times New Roman"/>
          <w:color w:val="auto"/>
          <w:lang w:eastAsia="ro-RO"/>
        </w:rPr>
        <w:t xml:space="preserve"> et p</w:t>
      </w:r>
      <w:r w:rsidR="008F000F" w:rsidRPr="008F000F">
        <w:t xml:space="preserve">ause café </w:t>
      </w:r>
    </w:p>
    <w:p w14:paraId="4FCBCE60" w14:textId="77777777" w:rsidR="00B87B94" w:rsidRPr="00FA4021" w:rsidRDefault="00B87B94" w:rsidP="00855F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8B9091F" w14:textId="77777777" w:rsidR="00DE1D63" w:rsidRPr="00FA4021" w:rsidRDefault="00B87B94" w:rsidP="00A4119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A4021">
        <w:rPr>
          <w:rFonts w:ascii="Times New Roman" w:eastAsia="Times New Roman" w:hAnsi="Times New Roman" w:cs="Times New Roman"/>
          <w:sz w:val="24"/>
          <w:szCs w:val="24"/>
          <w:lang w:eastAsia="ro-RO"/>
        </w:rPr>
        <w:t>10</w:t>
      </w:r>
      <w:r w:rsidRPr="00FA40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00</w:t>
      </w:r>
      <w:r w:rsidRPr="00FA4021">
        <w:rPr>
          <w:rFonts w:ascii="Times New Roman" w:eastAsia="Times New Roman" w:hAnsi="Times New Roman" w:cs="Times New Roman"/>
          <w:sz w:val="24"/>
          <w:szCs w:val="24"/>
          <w:lang w:eastAsia="ro-RO"/>
        </w:rPr>
        <w:t>:10</w:t>
      </w:r>
      <w:r w:rsidRPr="00FA40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30</w:t>
      </w:r>
      <w:r w:rsidR="00F75053" w:rsidRPr="00FA40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 xml:space="preserve"> </w:t>
      </w:r>
      <w:r w:rsidR="00F75053" w:rsidRPr="00FA402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</w:t>
      </w:r>
      <w:r w:rsidRPr="00FA402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Ouverture de la journée et </w:t>
      </w:r>
      <w:r w:rsidRPr="00D049D5">
        <w:rPr>
          <w:rFonts w:ascii="Times New Roman" w:eastAsia="Times New Roman" w:hAnsi="Times New Roman" w:cs="Times New Roman"/>
          <w:sz w:val="24"/>
          <w:szCs w:val="24"/>
          <w:lang w:eastAsia="ro-RO"/>
        </w:rPr>
        <w:t>introduction</w:t>
      </w:r>
    </w:p>
    <w:p w14:paraId="4D9FD8B5" w14:textId="77777777" w:rsidR="00B87B94" w:rsidRPr="00FA4021" w:rsidRDefault="00B87B94" w:rsidP="00A4119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A402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647EB479" w14:textId="33D6218E" w:rsidR="00855F17" w:rsidRDefault="00B87B94" w:rsidP="00855F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o-RO"/>
        </w:rPr>
      </w:pPr>
      <w:r w:rsidRPr="00FA4021">
        <w:rPr>
          <w:rFonts w:ascii="Times New Roman" w:eastAsia="Times New Roman" w:hAnsi="Times New Roman" w:cs="Times New Roman"/>
          <w:sz w:val="24"/>
          <w:szCs w:val="24"/>
          <w:lang w:eastAsia="ro-RO"/>
        </w:rPr>
        <w:t>10</w:t>
      </w:r>
      <w:r w:rsidRPr="00FA40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30</w:t>
      </w:r>
      <w:r w:rsidRPr="00FA4021">
        <w:rPr>
          <w:rFonts w:ascii="Times New Roman" w:eastAsia="Times New Roman" w:hAnsi="Times New Roman" w:cs="Times New Roman"/>
          <w:sz w:val="24"/>
          <w:szCs w:val="24"/>
          <w:lang w:eastAsia="ro-RO"/>
        </w:rPr>
        <w:t>:12</w:t>
      </w:r>
      <w:r w:rsidR="00855F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0</w:t>
      </w:r>
      <w:r w:rsidRPr="00FA40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0</w:t>
      </w:r>
      <w:r w:rsidR="00F75053" w:rsidRPr="00FA40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 xml:space="preserve"> </w:t>
      </w:r>
      <w:r w:rsidR="00F75053" w:rsidRPr="00FA402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</w:t>
      </w:r>
      <w:r w:rsidR="00855F17" w:rsidRPr="00FA4021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855F17" w:rsidRPr="00FA4021">
        <w:rPr>
          <w:rFonts w:ascii="Times New Roman" w:hAnsi="Times New Roman" w:cs="Times New Roman"/>
          <w:sz w:val="24"/>
          <w:szCs w:val="24"/>
          <w:lang w:val="ro-RO"/>
        </w:rPr>
        <w:t>es communications orales (c</w:t>
      </w:r>
      <w:r w:rsidR="00855F17" w:rsidRPr="00FA402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hercheurs, doctorants, </w:t>
      </w:r>
      <w:r w:rsidR="00855F17" w:rsidRPr="00FA40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o-RO"/>
        </w:rPr>
        <w:t>entrepreneurs)</w:t>
      </w:r>
      <w:r w:rsidR="00855F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o-RO"/>
        </w:rPr>
        <w:t xml:space="preserve"> – partie I</w:t>
      </w:r>
    </w:p>
    <w:p w14:paraId="03167739" w14:textId="77777777" w:rsidR="00B87B94" w:rsidRPr="00FA4021" w:rsidRDefault="00B87B94" w:rsidP="00A4119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FE887DF" w14:textId="7D8B8990" w:rsidR="00DE1D63" w:rsidRPr="00FA4021" w:rsidRDefault="00B87B94" w:rsidP="00A4119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A4021">
        <w:rPr>
          <w:rFonts w:ascii="Times New Roman" w:eastAsia="Times New Roman" w:hAnsi="Times New Roman" w:cs="Times New Roman"/>
          <w:sz w:val="24"/>
          <w:szCs w:val="24"/>
          <w:lang w:eastAsia="ro-RO"/>
        </w:rPr>
        <w:t>12</w:t>
      </w:r>
      <w:r w:rsidR="009B43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0</w:t>
      </w:r>
      <w:r w:rsidRPr="00FA40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0</w:t>
      </w:r>
      <w:r w:rsidRPr="00FA4021">
        <w:rPr>
          <w:rFonts w:ascii="Times New Roman" w:eastAsia="Times New Roman" w:hAnsi="Times New Roman" w:cs="Times New Roman"/>
          <w:sz w:val="24"/>
          <w:szCs w:val="24"/>
          <w:lang w:eastAsia="ro-RO"/>
        </w:rPr>
        <w:t>:13</w:t>
      </w:r>
      <w:r w:rsidR="009B43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0</w:t>
      </w:r>
      <w:r w:rsidRPr="00FA40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0</w:t>
      </w:r>
      <w:r w:rsidRPr="00D049D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FA402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</w:t>
      </w:r>
      <w:r w:rsidRPr="00D049D5">
        <w:rPr>
          <w:rFonts w:ascii="Times New Roman" w:eastAsia="Times New Roman" w:hAnsi="Times New Roman" w:cs="Times New Roman"/>
          <w:sz w:val="24"/>
          <w:szCs w:val="24"/>
          <w:lang w:eastAsia="ro-RO"/>
        </w:rPr>
        <w:t>Pause Déjeuner</w:t>
      </w:r>
    </w:p>
    <w:p w14:paraId="66B13866" w14:textId="77777777" w:rsidR="007622AD" w:rsidRPr="00FA4021" w:rsidRDefault="007622AD" w:rsidP="00A4119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7CD8F5A" w14:textId="61D542C3" w:rsidR="00FA4021" w:rsidRDefault="007622AD" w:rsidP="00FA402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o-RO"/>
        </w:rPr>
      </w:pPr>
      <w:r w:rsidRPr="00FA4021">
        <w:rPr>
          <w:rFonts w:ascii="Times New Roman" w:eastAsia="Times New Roman" w:hAnsi="Times New Roman" w:cs="Times New Roman"/>
          <w:sz w:val="24"/>
          <w:szCs w:val="24"/>
          <w:lang w:eastAsia="ro-RO"/>
        </w:rPr>
        <w:t>13</w:t>
      </w:r>
      <w:r w:rsidR="00AA14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0</w:t>
      </w:r>
      <w:r w:rsidRPr="00FA40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0</w:t>
      </w:r>
      <w:r w:rsidR="00AA1420">
        <w:rPr>
          <w:rFonts w:ascii="Times New Roman" w:eastAsia="Times New Roman" w:hAnsi="Times New Roman" w:cs="Times New Roman"/>
          <w:sz w:val="24"/>
          <w:szCs w:val="24"/>
          <w:lang w:eastAsia="ro-RO"/>
        </w:rPr>
        <w:t>:14</w:t>
      </w:r>
      <w:r w:rsidR="00AA1420" w:rsidRPr="00AA14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3</w:t>
      </w:r>
      <w:r w:rsidRPr="00FA40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0</w:t>
      </w:r>
      <w:r w:rsidR="00DA6751" w:rsidRPr="00FA40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 xml:space="preserve"> </w:t>
      </w:r>
      <w:r w:rsidR="00DA6751" w:rsidRPr="00FA4021">
        <w:rPr>
          <w:rFonts w:ascii="Times New Roman" w:eastAsia="Times New Roman" w:hAnsi="Times New Roman" w:cs="Times New Roman"/>
          <w:sz w:val="24"/>
          <w:szCs w:val="24"/>
          <w:lang w:eastAsia="ro-RO"/>
        </w:rPr>
        <w:t>- D</w:t>
      </w:r>
      <w:r w:rsidR="00DA6751" w:rsidRPr="00FA4021">
        <w:rPr>
          <w:rFonts w:ascii="Times New Roman" w:hAnsi="Times New Roman" w:cs="Times New Roman"/>
          <w:sz w:val="24"/>
          <w:szCs w:val="24"/>
          <w:lang w:val="ro-RO"/>
        </w:rPr>
        <w:t>es communications orales</w:t>
      </w:r>
      <w:r w:rsidR="00A41191" w:rsidRPr="00FA4021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FA4021" w:rsidRPr="00FA4021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FA4021" w:rsidRPr="00FA402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hercheurs, doctorants, </w:t>
      </w:r>
      <w:r w:rsidR="00FA4021" w:rsidRPr="00FA40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o-RO"/>
        </w:rPr>
        <w:t>entrepreneurs)</w:t>
      </w:r>
      <w:r w:rsidR="00855F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o-RO"/>
        </w:rPr>
        <w:t xml:space="preserve"> – partie II</w:t>
      </w:r>
    </w:p>
    <w:p w14:paraId="6401318E" w14:textId="77777777" w:rsidR="00DD0BB1" w:rsidRDefault="00DD0BB1" w:rsidP="00FA402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CD707D4" w14:textId="68EDAEFA" w:rsidR="00DD0BB1" w:rsidRPr="00DF3C52" w:rsidRDefault="002363E9" w:rsidP="0023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14</w:t>
      </w:r>
      <w:r w:rsidR="00DD0B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3</w:t>
      </w:r>
      <w:r w:rsidR="00DD0BB1" w:rsidRPr="00FA40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0</w:t>
      </w:r>
      <w:r w:rsidR="00DD0B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 xml:space="preserve"> </w:t>
      </w:r>
      <w:r w:rsidR="00DD0BB1" w:rsidRPr="00FA40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 xml:space="preserve"> </w:t>
      </w:r>
      <w:r w:rsidR="00DD0BB1" w:rsidRPr="00FA4021"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r w:rsidR="00DD0BB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Conclusions</w:t>
      </w:r>
    </w:p>
    <w:p w14:paraId="0054116F" w14:textId="77777777" w:rsidR="00EE157B" w:rsidRPr="0011416B" w:rsidRDefault="00EE157B" w:rsidP="00EE15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B4DFE73" w14:textId="77777777" w:rsidR="00476E63" w:rsidRPr="00476E63" w:rsidRDefault="00476E63" w:rsidP="00476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1F6421D8" w14:textId="77777777" w:rsidR="00E624CE" w:rsidRPr="002C4EF4" w:rsidRDefault="00476E63" w:rsidP="00E624C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76E63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Lieu</w:t>
      </w:r>
      <w:r w:rsidRPr="002C4EF4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de la </w:t>
      </w:r>
      <w:r w:rsidRPr="002C4EF4">
        <w:rPr>
          <w:rFonts w:ascii="Times New Roman" w:hAnsi="Times New Roman" w:cs="Times New Roman"/>
          <w:b/>
          <w:sz w:val="24"/>
          <w:szCs w:val="24"/>
        </w:rPr>
        <w:t xml:space="preserve">manifestation: </w:t>
      </w:r>
    </w:p>
    <w:p w14:paraId="5341FAE0" w14:textId="5426ECF9" w:rsidR="00476E63" w:rsidRPr="00D9397A" w:rsidRDefault="00E624CE" w:rsidP="002F59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397A">
        <w:rPr>
          <w:rFonts w:ascii="Times New Roman" w:hAnsi="Times New Roman" w:cs="Times New Roman"/>
          <w:sz w:val="24"/>
          <w:szCs w:val="24"/>
        </w:rPr>
        <w:t>Université des Sciences Agronomiques  et de Médecine Vétérinaire de Bucarest</w:t>
      </w:r>
    </w:p>
    <w:p w14:paraId="5693430C" w14:textId="2ED6EAAA" w:rsidR="002F5917" w:rsidRPr="0035581F" w:rsidRDefault="00183CB3" w:rsidP="002F5917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="00E624CE" w:rsidRPr="0035581F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 xml:space="preserve">Centres de </w:t>
        </w:r>
        <w:r w:rsidR="006B6ED5" w:rsidRPr="0035581F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R</w:t>
        </w:r>
        <w:r w:rsidR="00E624CE" w:rsidRPr="0035581F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 xml:space="preserve">éussite </w:t>
        </w:r>
        <w:r w:rsidR="006B6ED5" w:rsidRPr="0035581F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U</w:t>
        </w:r>
        <w:r w:rsidR="00E624CE" w:rsidRPr="0035581F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niversitaire (CRU)</w:t>
        </w:r>
      </w:hyperlink>
    </w:p>
    <w:p w14:paraId="1B7CD6C8" w14:textId="70A09AE5" w:rsidR="002F5917" w:rsidRPr="00D9397A" w:rsidRDefault="002F5917" w:rsidP="002F59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D939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Bd. </w:t>
      </w:r>
      <w:proofErr w:type="spellStart"/>
      <w:r w:rsidRPr="00D939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</w:t>
      </w:r>
      <w:r w:rsidR="00EA3B71" w:rsidRPr="00D939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</w:t>
      </w:r>
      <w:r w:rsidRPr="00D939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</w:t>
      </w:r>
      <w:r w:rsidR="00EA3B71" w:rsidRPr="00D939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as</w:t>
      </w:r>
      <w:r w:rsidRPr="00D939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ti</w:t>
      </w:r>
      <w:proofErr w:type="spellEnd"/>
      <w:r w:rsidRPr="00D939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no</w:t>
      </w:r>
      <w:r w:rsidR="004B2B44" w:rsidRPr="00D939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. 59, </w:t>
      </w:r>
      <w:proofErr w:type="spellStart"/>
      <w:r w:rsidR="004B2B44" w:rsidRPr="00D939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secteur</w:t>
      </w:r>
      <w:proofErr w:type="spellEnd"/>
      <w:r w:rsidRPr="00D939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1, </w:t>
      </w:r>
      <w:proofErr w:type="spellStart"/>
      <w:r w:rsidR="00FB6EE2" w:rsidRPr="00D9397A">
        <w:rPr>
          <w:rFonts w:ascii="Times New Roman" w:hAnsi="Times New Roman" w:cs="Times New Roman"/>
          <w:sz w:val="24"/>
          <w:szCs w:val="24"/>
          <w:lang w:val="en-US"/>
        </w:rPr>
        <w:t>Bucarest</w:t>
      </w:r>
      <w:proofErr w:type="spellEnd"/>
    </w:p>
    <w:p w14:paraId="745DF055" w14:textId="77777777" w:rsidR="00E624CE" w:rsidRPr="00D9397A" w:rsidRDefault="00E624CE" w:rsidP="00E624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p w14:paraId="4E8A4078" w14:textId="703D809A" w:rsidR="00EE157B" w:rsidRPr="002C4EF4" w:rsidRDefault="00EE157B" w:rsidP="00184AC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C4EF4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0D0D0E" w:rsidRPr="002C4EF4">
        <w:rPr>
          <w:rFonts w:ascii="Times New Roman" w:hAnsi="Times New Roman" w:cs="Times New Roman"/>
          <w:b/>
          <w:sz w:val="24"/>
          <w:szCs w:val="24"/>
          <w:lang w:val="ro-RO"/>
        </w:rPr>
        <w:t>es</w:t>
      </w:r>
      <w:r w:rsidRPr="002C4EF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langue</w:t>
      </w:r>
      <w:r w:rsidR="000D0D0E" w:rsidRPr="002C4EF4">
        <w:rPr>
          <w:rFonts w:ascii="Times New Roman" w:hAnsi="Times New Roman" w:cs="Times New Roman"/>
          <w:b/>
          <w:sz w:val="24"/>
          <w:szCs w:val="24"/>
          <w:lang w:val="ro-RO"/>
        </w:rPr>
        <w:t>s</w:t>
      </w:r>
      <w:r w:rsidRPr="002C4EF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officielle</w:t>
      </w:r>
      <w:r w:rsidR="000D0D0E" w:rsidRPr="002C4EF4">
        <w:rPr>
          <w:rFonts w:ascii="Times New Roman" w:hAnsi="Times New Roman" w:cs="Times New Roman"/>
          <w:b/>
          <w:sz w:val="24"/>
          <w:szCs w:val="24"/>
          <w:lang w:val="ro-RO"/>
        </w:rPr>
        <w:t>s</w:t>
      </w:r>
      <w:r w:rsidRPr="002C4EF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la </w:t>
      </w:r>
      <w:r w:rsidRPr="002C4EF4">
        <w:rPr>
          <w:rFonts w:ascii="Times New Roman" w:hAnsi="Times New Roman" w:cs="Times New Roman"/>
          <w:b/>
          <w:sz w:val="24"/>
          <w:szCs w:val="24"/>
        </w:rPr>
        <w:t>journ</w:t>
      </w:r>
      <w:r w:rsidRPr="002C4EF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é</w:t>
      </w:r>
      <w:r w:rsidRPr="002C4EF4">
        <w:rPr>
          <w:rFonts w:ascii="Times New Roman" w:hAnsi="Times New Roman" w:cs="Times New Roman"/>
          <w:b/>
          <w:sz w:val="24"/>
          <w:szCs w:val="24"/>
        </w:rPr>
        <w:t>e</w:t>
      </w:r>
      <w:r w:rsidRPr="002C4EF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D0D0E" w:rsidRPr="002C4EF4">
        <w:rPr>
          <w:rFonts w:ascii="Times New Roman" w:hAnsi="Times New Roman" w:cs="Times New Roman"/>
          <w:b/>
          <w:sz w:val="24"/>
          <w:szCs w:val="24"/>
          <w:lang w:val="ro-RO"/>
        </w:rPr>
        <w:t xml:space="preserve">sont </w:t>
      </w:r>
      <w:r w:rsidRPr="002C4EF4">
        <w:rPr>
          <w:rFonts w:ascii="Times New Roman" w:hAnsi="Times New Roman" w:cs="Times New Roman"/>
          <w:b/>
          <w:sz w:val="24"/>
          <w:szCs w:val="24"/>
          <w:lang w:val="ro-RO"/>
        </w:rPr>
        <w:t>le français</w:t>
      </w:r>
      <w:r w:rsidR="00183C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et le roumain</w:t>
      </w:r>
      <w:bookmarkStart w:id="0" w:name="_GoBack"/>
      <w:bookmarkEnd w:id="0"/>
      <w:r w:rsidR="00B404B5" w:rsidRPr="002C4EF4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64D44749" w14:textId="77777777" w:rsidR="001958BC" w:rsidRPr="0011416B" w:rsidRDefault="001958BC" w:rsidP="00184AC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8D8112A" w14:textId="77777777" w:rsidR="001A3AD7" w:rsidRDefault="001A3AD7" w:rsidP="0066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73C5F" w14:textId="77777777" w:rsidR="001A3AD7" w:rsidRDefault="001A3AD7" w:rsidP="001A3AD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A4EC5">
        <w:rPr>
          <w:rFonts w:ascii="Times New Roman" w:hAnsi="Times New Roman" w:cs="Times New Roman"/>
          <w:b/>
          <w:sz w:val="24"/>
          <w:szCs w:val="24"/>
        </w:rPr>
        <w:t>Personnes à contacter pour toute question:</w:t>
      </w:r>
    </w:p>
    <w:p w14:paraId="5F92A38E" w14:textId="2EE6158A" w:rsidR="0089459E" w:rsidRPr="00CB3F85" w:rsidRDefault="0089459E" w:rsidP="008945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proofErr w:type="gramStart"/>
      <w:r w:rsidRPr="0089459E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US"/>
        </w:rPr>
        <w:t xml:space="preserve">Prof. </w:t>
      </w:r>
      <w:proofErr w:type="spellStart"/>
      <w:r w:rsidRPr="0089459E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US"/>
        </w:rPr>
        <w:t>univ.</w:t>
      </w:r>
      <w:proofErr w:type="spellEnd"/>
      <w:r w:rsidRPr="0089459E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US"/>
        </w:rPr>
        <w:t xml:space="preserve"> dr.</w:t>
      </w:r>
      <w:proofErr w:type="gramEnd"/>
      <w:r w:rsidRPr="0089459E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US"/>
        </w:rPr>
        <w:t> </w:t>
      </w:r>
      <w:r w:rsidRPr="00894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B3F85">
        <w:rPr>
          <w:rFonts w:ascii="Times New Roman" w:hAnsi="Times New Roman" w:cs="Times New Roman"/>
          <w:i/>
          <w:sz w:val="24"/>
          <w:szCs w:val="24"/>
          <w:lang w:val="en-US"/>
        </w:rPr>
        <w:t>Liliana B</w:t>
      </w:r>
      <w:r w:rsidR="00CB3F85">
        <w:rPr>
          <w:rFonts w:ascii="Times New Roman" w:hAnsi="Times New Roman" w:cs="Times New Roman"/>
          <w:i/>
          <w:sz w:val="24"/>
          <w:szCs w:val="24"/>
          <w:lang w:val="ro-RO"/>
        </w:rPr>
        <w:t>ădulescu</w:t>
      </w:r>
    </w:p>
    <w:p w14:paraId="6A4C25B0" w14:textId="6242E6FB" w:rsidR="0089459E" w:rsidRPr="00CB3F85" w:rsidRDefault="0089459E" w:rsidP="008945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A4EC5">
        <w:rPr>
          <w:rFonts w:ascii="Times New Roman" w:hAnsi="Times New Roman" w:cs="Times New Roman"/>
          <w:sz w:val="24"/>
          <w:szCs w:val="24"/>
          <w:lang w:val="ro-RO"/>
        </w:rPr>
        <w:t xml:space="preserve">Email: </w:t>
      </w:r>
      <w:hyperlink r:id="rId8" w:history="1">
        <w:r w:rsidR="00CB3F85" w:rsidRPr="00CB3F85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lilib_20@yahoo.com</w:t>
        </w:r>
      </w:hyperlink>
    </w:p>
    <w:p w14:paraId="064ECC80" w14:textId="777A3710" w:rsidR="0089459E" w:rsidRPr="000D0D0E" w:rsidRDefault="0089459E" w:rsidP="0089459E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 w:rsidRPr="00DA4EC5">
        <w:rPr>
          <w:rFonts w:ascii="Times New Roman" w:hAnsi="Times New Roman" w:cs="Times New Roman"/>
          <w:sz w:val="24"/>
          <w:szCs w:val="24"/>
          <w:lang w:val="ro-RO"/>
        </w:rPr>
        <w:t xml:space="preserve">Tel: </w:t>
      </w:r>
      <w:r w:rsidRPr="000D0D0E">
        <w:rPr>
          <w:rFonts w:ascii="Times New Roman" w:hAnsi="Times New Roman"/>
          <w:sz w:val="24"/>
          <w:szCs w:val="24"/>
          <w:lang w:val="en-US"/>
        </w:rPr>
        <w:t xml:space="preserve">+40 </w:t>
      </w:r>
      <w:r w:rsidR="00CB3F85">
        <w:rPr>
          <w:rFonts w:ascii="Times New Roman" w:hAnsi="Times New Roman"/>
          <w:sz w:val="24"/>
          <w:szCs w:val="24"/>
          <w:lang w:val="en-US"/>
        </w:rPr>
        <w:t>745 368 989</w:t>
      </w:r>
    </w:p>
    <w:p w14:paraId="2D7553B9" w14:textId="77777777" w:rsidR="0089459E" w:rsidRPr="0089459E" w:rsidRDefault="0089459E" w:rsidP="001A3AD7">
      <w:pPr>
        <w:spacing w:after="0" w:line="240" w:lineRule="auto"/>
        <w:ind w:firstLine="567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14:paraId="0A73C043" w14:textId="26C3FF10" w:rsidR="001A3AD7" w:rsidRPr="0089459E" w:rsidRDefault="00E955AE" w:rsidP="001A3AD7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9459E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5F05FF" w:rsidRPr="00894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r. </w:t>
      </w:r>
      <w:proofErr w:type="spellStart"/>
      <w:r w:rsidRPr="0089459E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9E3AD3" w:rsidRPr="0089459E">
        <w:rPr>
          <w:rFonts w:ascii="Times New Roman" w:hAnsi="Times New Roman" w:cs="Times New Roman"/>
          <w:i/>
          <w:sz w:val="24"/>
          <w:szCs w:val="24"/>
          <w:lang w:val="en-US"/>
        </w:rPr>
        <w:t>him</w:t>
      </w:r>
      <w:proofErr w:type="spellEnd"/>
      <w:r w:rsidR="009E3AD3" w:rsidRPr="00894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9E3AD3" w:rsidRPr="0089459E">
        <w:rPr>
          <w:rFonts w:ascii="Times New Roman" w:hAnsi="Times New Roman" w:cs="Times New Roman"/>
          <w:i/>
          <w:sz w:val="24"/>
          <w:szCs w:val="24"/>
          <w:lang w:val="en-US"/>
        </w:rPr>
        <w:t>Oana-</w:t>
      </w:r>
      <w:r w:rsidR="005F05FF" w:rsidRPr="0089459E">
        <w:rPr>
          <w:rFonts w:ascii="Times New Roman" w:hAnsi="Times New Roman" w:cs="Times New Roman"/>
          <w:i/>
          <w:sz w:val="24"/>
          <w:szCs w:val="24"/>
          <w:lang w:val="en-US"/>
        </w:rPr>
        <w:t>Crina</w:t>
      </w:r>
      <w:proofErr w:type="spellEnd"/>
      <w:r w:rsidR="005F05FF" w:rsidRPr="00894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5F05FF" w:rsidRPr="0089459E">
        <w:rPr>
          <w:rFonts w:ascii="Times New Roman" w:hAnsi="Times New Roman" w:cs="Times New Roman"/>
          <w:i/>
          <w:sz w:val="24"/>
          <w:szCs w:val="24"/>
          <w:lang w:val="en-US"/>
        </w:rPr>
        <w:t>Bujor-Neni</w:t>
      </w:r>
      <w:proofErr w:type="spellEnd"/>
      <w:r w:rsidR="005F05FF" w:rsidRPr="0089459E">
        <w:rPr>
          <w:rFonts w:ascii="Times New Roman" w:hAnsi="Times New Roman" w:cs="Times New Roman"/>
          <w:i/>
          <w:sz w:val="24"/>
          <w:szCs w:val="24"/>
          <w:lang w:val="ro-RO"/>
        </w:rPr>
        <w:t>ța</w:t>
      </w:r>
    </w:p>
    <w:p w14:paraId="03A8BC52" w14:textId="49861A5A" w:rsidR="00823FEC" w:rsidRPr="00DA4EC5" w:rsidRDefault="00C273BD" w:rsidP="001A3A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  <w:r w:rsidRPr="00DA4EC5">
        <w:rPr>
          <w:rFonts w:ascii="Times New Roman" w:hAnsi="Times New Roman" w:cs="Times New Roman"/>
          <w:sz w:val="24"/>
          <w:szCs w:val="24"/>
          <w:lang w:val="ro-RO"/>
        </w:rPr>
        <w:t>Email: oana_crin@yahoo.com</w:t>
      </w:r>
    </w:p>
    <w:p w14:paraId="2F8420EF" w14:textId="320D752E" w:rsidR="00823FEC" w:rsidRDefault="002A2ABD" w:rsidP="001A3AD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A4EC5">
        <w:rPr>
          <w:rFonts w:ascii="Times New Roman" w:hAnsi="Times New Roman" w:cs="Times New Roman"/>
          <w:sz w:val="24"/>
          <w:szCs w:val="24"/>
          <w:lang w:val="ro-RO"/>
        </w:rPr>
        <w:t xml:space="preserve">Tel: </w:t>
      </w:r>
      <w:r w:rsidRPr="00DA4EC5">
        <w:rPr>
          <w:rFonts w:ascii="Times New Roman" w:hAnsi="Times New Roman"/>
          <w:sz w:val="24"/>
          <w:szCs w:val="24"/>
        </w:rPr>
        <w:t>+40 749 954 334</w:t>
      </w:r>
    </w:p>
    <w:p w14:paraId="6A308E84" w14:textId="77777777" w:rsidR="00FB1302" w:rsidRDefault="00FB1302" w:rsidP="001A3AD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63D857C9" w14:textId="77777777" w:rsidR="00FB1302" w:rsidRPr="00DA4EC5" w:rsidRDefault="00FB1302" w:rsidP="001A3A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B1302" w:rsidRPr="00DA4EC5" w:rsidSect="00855F17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0AC05F" w15:done="0"/>
  <w15:commentEx w15:paraId="5AFF994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25E65"/>
    <w:multiLevelType w:val="multilevel"/>
    <w:tmpl w:val="2CD8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47"/>
    <w:rsid w:val="00002518"/>
    <w:rsid w:val="000256C8"/>
    <w:rsid w:val="00055441"/>
    <w:rsid w:val="00066B2D"/>
    <w:rsid w:val="00077AAB"/>
    <w:rsid w:val="000D0D0E"/>
    <w:rsid w:val="000F2EAA"/>
    <w:rsid w:val="0011416B"/>
    <w:rsid w:val="00183CB3"/>
    <w:rsid w:val="00184AC6"/>
    <w:rsid w:val="00194F8F"/>
    <w:rsid w:val="001958BC"/>
    <w:rsid w:val="001A3AD7"/>
    <w:rsid w:val="001B27F7"/>
    <w:rsid w:val="001D4EB7"/>
    <w:rsid w:val="001E5E72"/>
    <w:rsid w:val="002363E9"/>
    <w:rsid w:val="00242DED"/>
    <w:rsid w:val="00293C6A"/>
    <w:rsid w:val="00296294"/>
    <w:rsid w:val="002A2ABD"/>
    <w:rsid w:val="002C1715"/>
    <w:rsid w:val="002C4EF4"/>
    <w:rsid w:val="002F5917"/>
    <w:rsid w:val="00305DBC"/>
    <w:rsid w:val="00324932"/>
    <w:rsid w:val="0035581F"/>
    <w:rsid w:val="00382840"/>
    <w:rsid w:val="00385712"/>
    <w:rsid w:val="00395E0A"/>
    <w:rsid w:val="003B0E73"/>
    <w:rsid w:val="00431CE5"/>
    <w:rsid w:val="00461447"/>
    <w:rsid w:val="00476E63"/>
    <w:rsid w:val="004B2B44"/>
    <w:rsid w:val="00516925"/>
    <w:rsid w:val="005439C9"/>
    <w:rsid w:val="00571B21"/>
    <w:rsid w:val="005769F3"/>
    <w:rsid w:val="00595F9E"/>
    <w:rsid w:val="005F05FF"/>
    <w:rsid w:val="0061580D"/>
    <w:rsid w:val="00622BF4"/>
    <w:rsid w:val="0062756B"/>
    <w:rsid w:val="00657AC7"/>
    <w:rsid w:val="00661383"/>
    <w:rsid w:val="0066700A"/>
    <w:rsid w:val="006801B5"/>
    <w:rsid w:val="00692A86"/>
    <w:rsid w:val="006A23F5"/>
    <w:rsid w:val="006B6ED5"/>
    <w:rsid w:val="006C1F1B"/>
    <w:rsid w:val="006F53E0"/>
    <w:rsid w:val="006F6A7F"/>
    <w:rsid w:val="00716375"/>
    <w:rsid w:val="007464E3"/>
    <w:rsid w:val="007622AD"/>
    <w:rsid w:val="007718E5"/>
    <w:rsid w:val="00780F75"/>
    <w:rsid w:val="0078124D"/>
    <w:rsid w:val="0082134E"/>
    <w:rsid w:val="00823FEC"/>
    <w:rsid w:val="00855F17"/>
    <w:rsid w:val="0089459E"/>
    <w:rsid w:val="0089776F"/>
    <w:rsid w:val="008F000F"/>
    <w:rsid w:val="0091041D"/>
    <w:rsid w:val="009759A8"/>
    <w:rsid w:val="009B439C"/>
    <w:rsid w:val="009D58F0"/>
    <w:rsid w:val="009E3AD3"/>
    <w:rsid w:val="00A41191"/>
    <w:rsid w:val="00A57036"/>
    <w:rsid w:val="00A57CB2"/>
    <w:rsid w:val="00AA1420"/>
    <w:rsid w:val="00AA292E"/>
    <w:rsid w:val="00B0230D"/>
    <w:rsid w:val="00B156F8"/>
    <w:rsid w:val="00B404B5"/>
    <w:rsid w:val="00B87B94"/>
    <w:rsid w:val="00B959FA"/>
    <w:rsid w:val="00BE34C2"/>
    <w:rsid w:val="00C22851"/>
    <w:rsid w:val="00C273BD"/>
    <w:rsid w:val="00C541AC"/>
    <w:rsid w:val="00CA7A8D"/>
    <w:rsid w:val="00CB3F85"/>
    <w:rsid w:val="00D026CD"/>
    <w:rsid w:val="00D02AE5"/>
    <w:rsid w:val="00D16556"/>
    <w:rsid w:val="00D32E85"/>
    <w:rsid w:val="00D84867"/>
    <w:rsid w:val="00D9397A"/>
    <w:rsid w:val="00DA3EA1"/>
    <w:rsid w:val="00DA4EC5"/>
    <w:rsid w:val="00DA6751"/>
    <w:rsid w:val="00DD0BB1"/>
    <w:rsid w:val="00DD6537"/>
    <w:rsid w:val="00DE1D63"/>
    <w:rsid w:val="00DE6719"/>
    <w:rsid w:val="00E05712"/>
    <w:rsid w:val="00E329AC"/>
    <w:rsid w:val="00E624CE"/>
    <w:rsid w:val="00E955AE"/>
    <w:rsid w:val="00EA3805"/>
    <w:rsid w:val="00EA3B71"/>
    <w:rsid w:val="00ED4710"/>
    <w:rsid w:val="00EE157B"/>
    <w:rsid w:val="00EE7C79"/>
    <w:rsid w:val="00EF22BE"/>
    <w:rsid w:val="00F440E8"/>
    <w:rsid w:val="00F75053"/>
    <w:rsid w:val="00F77AC4"/>
    <w:rsid w:val="00FA4021"/>
    <w:rsid w:val="00FA77B1"/>
    <w:rsid w:val="00FB1302"/>
    <w:rsid w:val="00FB6EE2"/>
    <w:rsid w:val="00FC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CB6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link w:val="Heading1Char"/>
    <w:uiPriority w:val="9"/>
    <w:qFormat/>
    <w:rsid w:val="00E62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4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1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1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447"/>
    <w:rPr>
      <w:b/>
      <w:bCs/>
      <w:sz w:val="20"/>
      <w:szCs w:val="20"/>
    </w:rPr>
  </w:style>
  <w:style w:type="paragraph" w:customStyle="1" w:styleId="Default">
    <w:name w:val="Default"/>
    <w:rsid w:val="00B87B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C338A"/>
    <w:rPr>
      <w:b/>
      <w:bCs/>
    </w:rPr>
  </w:style>
  <w:style w:type="character" w:styleId="Hyperlink">
    <w:name w:val="Hyperlink"/>
    <w:basedOn w:val="DefaultParagraphFont"/>
    <w:uiPriority w:val="99"/>
    <w:unhideWhenUsed/>
    <w:rsid w:val="00CB3F8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24C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link w:val="Heading1Char"/>
    <w:uiPriority w:val="9"/>
    <w:qFormat/>
    <w:rsid w:val="00E62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4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1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1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447"/>
    <w:rPr>
      <w:b/>
      <w:bCs/>
      <w:sz w:val="20"/>
      <w:szCs w:val="20"/>
    </w:rPr>
  </w:style>
  <w:style w:type="paragraph" w:customStyle="1" w:styleId="Default">
    <w:name w:val="Default"/>
    <w:rsid w:val="00B87B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C338A"/>
    <w:rPr>
      <w:b/>
      <w:bCs/>
    </w:rPr>
  </w:style>
  <w:style w:type="character" w:styleId="Hyperlink">
    <w:name w:val="Hyperlink"/>
    <w:basedOn w:val="DefaultParagraphFont"/>
    <w:uiPriority w:val="99"/>
    <w:unhideWhenUsed/>
    <w:rsid w:val="00CB3F8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24C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usamvcluj.ro/index.php/alte-programe/2013-01-20-19-27-09/centres-de-reussite-universitaire-cru" TargetMode="External"/><Relationship Id="rId8" Type="http://schemas.openxmlformats.org/officeDocument/2006/relationships/hyperlink" Target="mailto:lilib_20@yahoo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469</Words>
  <Characters>2677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Lucia Mira</cp:lastModifiedBy>
  <cp:revision>4</cp:revision>
  <cp:lastPrinted>2018-05-22T10:15:00Z</cp:lastPrinted>
  <dcterms:created xsi:type="dcterms:W3CDTF">2018-05-22T10:38:00Z</dcterms:created>
  <dcterms:modified xsi:type="dcterms:W3CDTF">2018-05-30T09:57:00Z</dcterms:modified>
</cp:coreProperties>
</file>