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66608" w14:textId="77777777" w:rsidR="00DD5E2D" w:rsidRPr="00C07709" w:rsidRDefault="00DD5E2D" w:rsidP="00DD5E2D">
      <w:pPr>
        <w:pStyle w:val="Kopfzeile"/>
        <w:tabs>
          <w:tab w:val="clear" w:pos="4536"/>
          <w:tab w:val="clear" w:pos="9072"/>
        </w:tabs>
        <w:spacing w:before="120" w:after="120"/>
        <w:jc w:val="center"/>
        <w:rPr>
          <w:rFonts w:ascii="Times New Roman" w:hAnsi="Times New Roman" w:cs="Times New Roman"/>
          <w:b/>
          <w:bCs/>
          <w:sz w:val="32"/>
          <w:u w:val="single"/>
          <w:lang w:val="fr-BE"/>
        </w:rPr>
      </w:pPr>
    </w:p>
    <w:p w14:paraId="688517BF" w14:textId="77777777" w:rsidR="00DD5E2D" w:rsidRPr="00C07709" w:rsidRDefault="00DD5E2D" w:rsidP="00DD5E2D">
      <w:pPr>
        <w:pStyle w:val="Kopfzeile"/>
        <w:tabs>
          <w:tab w:val="clear" w:pos="4536"/>
          <w:tab w:val="clear" w:pos="9072"/>
        </w:tabs>
        <w:spacing w:before="120" w:after="120"/>
        <w:jc w:val="center"/>
        <w:rPr>
          <w:rFonts w:ascii="Times New Roman" w:hAnsi="Times New Roman" w:cs="Times New Roman"/>
          <w:b/>
          <w:bCs/>
          <w:color w:val="44546A" w:themeColor="text2"/>
          <w:sz w:val="28"/>
          <w:szCs w:val="28"/>
          <w:u w:val="single"/>
          <w:lang w:val="fr-BE"/>
        </w:rPr>
      </w:pPr>
      <w:r w:rsidRPr="00C07709">
        <w:rPr>
          <w:rFonts w:ascii="Times New Roman" w:hAnsi="Times New Roman" w:cs="Times New Roman"/>
          <w:b/>
          <w:bCs/>
          <w:color w:val="44546A" w:themeColor="text2"/>
          <w:sz w:val="28"/>
          <w:szCs w:val="28"/>
          <w:u w:val="single"/>
          <w:lang w:val="fr-BE"/>
        </w:rPr>
        <w:t>Appel à Candidature</w:t>
      </w:r>
    </w:p>
    <w:p w14:paraId="54ECE83B" w14:textId="77777777" w:rsidR="00DD5E2D" w:rsidRPr="00C07709" w:rsidRDefault="00DD5E2D" w:rsidP="00DD5E2D">
      <w:pPr>
        <w:pStyle w:val="Kopfzeile"/>
        <w:tabs>
          <w:tab w:val="clear" w:pos="4536"/>
          <w:tab w:val="clear" w:pos="9072"/>
        </w:tabs>
        <w:spacing w:before="120" w:after="120"/>
        <w:jc w:val="center"/>
        <w:rPr>
          <w:rFonts w:ascii="Times New Roman" w:hAnsi="Times New Roman" w:cs="Times New Roman"/>
          <w:b/>
          <w:bCs/>
          <w:color w:val="44546A" w:themeColor="text2"/>
          <w:sz w:val="28"/>
          <w:szCs w:val="28"/>
          <w:u w:val="single"/>
          <w:lang w:val="fr-BE"/>
        </w:rPr>
      </w:pPr>
    </w:p>
    <w:p w14:paraId="1F960437" w14:textId="77777777" w:rsidR="00DD5E2D" w:rsidRPr="00C07709" w:rsidRDefault="00DD5E2D" w:rsidP="00DD5E2D">
      <w:pPr>
        <w:pStyle w:val="Kopfzeile"/>
        <w:tabs>
          <w:tab w:val="clear" w:pos="4536"/>
          <w:tab w:val="clear" w:pos="9072"/>
        </w:tabs>
        <w:spacing w:before="120" w:after="120"/>
        <w:jc w:val="center"/>
        <w:rPr>
          <w:rFonts w:ascii="Times New Roman" w:eastAsia="Times New Roman" w:hAnsi="Times New Roman" w:cs="Times New Roman"/>
          <w:b/>
          <w:bCs/>
          <w:color w:val="44546A" w:themeColor="text2"/>
          <w:sz w:val="24"/>
          <w:szCs w:val="24"/>
          <w:lang w:val="fr-BE" w:bidi="ar-SA"/>
        </w:rPr>
      </w:pPr>
      <w:r w:rsidRPr="00C07709">
        <w:rPr>
          <w:rFonts w:ascii="Times New Roman" w:eastAsia="Times New Roman" w:hAnsi="Times New Roman" w:cs="Times New Roman"/>
          <w:b/>
          <w:bCs/>
          <w:color w:val="44546A" w:themeColor="text2"/>
          <w:sz w:val="24"/>
          <w:szCs w:val="24"/>
          <w:lang w:val="fr-BE" w:bidi="ar-SA"/>
        </w:rPr>
        <w:t>Formation sur l’Assurance Qualité Interne en Afrique Centrale et en Afrique de l’Ouest (DIES AQA) 2017-2019</w:t>
      </w:r>
    </w:p>
    <w:p w14:paraId="190056E0" w14:textId="77777777" w:rsidR="00C07709" w:rsidRPr="00C07709" w:rsidRDefault="00C07709" w:rsidP="00C07709">
      <w:pPr>
        <w:rPr>
          <w:rFonts w:ascii="Times New Roman" w:hAnsi="Times New Roman" w:cs="Times New Roman"/>
          <w:lang w:val="fr-FR"/>
        </w:rPr>
      </w:pPr>
    </w:p>
    <w:p w14:paraId="3D118792" w14:textId="77777777" w:rsidR="00C07709" w:rsidRPr="00C07709" w:rsidRDefault="00C07709" w:rsidP="00C07709">
      <w:pPr>
        <w:rPr>
          <w:rFonts w:ascii="Times New Roman" w:hAnsi="Times New Roman" w:cs="Times New Roman"/>
          <w:b/>
          <w:sz w:val="24"/>
          <w:szCs w:val="24"/>
          <w:lang w:val="fr-FR"/>
        </w:rPr>
      </w:pPr>
      <w:r w:rsidRPr="00C07709">
        <w:rPr>
          <w:rFonts w:ascii="Times New Roman" w:hAnsi="Times New Roman" w:cs="Times New Roman"/>
          <w:lang w:val="fr-FR"/>
        </w:rPr>
        <w:t xml:space="preserve"> </w:t>
      </w:r>
      <w:r w:rsidRPr="00C07709">
        <w:rPr>
          <w:rFonts w:ascii="Times New Roman" w:hAnsi="Times New Roman" w:cs="Times New Roman"/>
          <w:b/>
          <w:sz w:val="24"/>
          <w:szCs w:val="24"/>
          <w:lang w:val="fr-FR"/>
        </w:rPr>
        <w:t xml:space="preserve">Description </w:t>
      </w:r>
    </w:p>
    <w:p w14:paraId="648ACEB8" w14:textId="7F3BAAF5"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Le programme DIES est coordonné par l´Office Allemand d´Echanges Universitaires </w:t>
      </w:r>
      <w:r w:rsidRPr="00C07709">
        <w:rPr>
          <w:rFonts w:ascii="Times New Roman" w:hAnsi="Times New Roman" w:cs="Times New Roman"/>
          <w:b/>
          <w:sz w:val="24"/>
          <w:szCs w:val="24"/>
          <w:lang w:val="fr-FR"/>
        </w:rPr>
        <w:t>(</w:t>
      </w:r>
      <w:proofErr w:type="spellStart"/>
      <w:r w:rsidRPr="00C07709">
        <w:rPr>
          <w:rFonts w:ascii="Times New Roman" w:hAnsi="Times New Roman" w:cs="Times New Roman"/>
          <w:b/>
          <w:sz w:val="24"/>
          <w:szCs w:val="24"/>
          <w:lang w:val="fr-FR"/>
        </w:rPr>
        <w:t>Deutscher</w:t>
      </w:r>
      <w:proofErr w:type="spellEnd"/>
      <w:r w:rsidRPr="00C07709">
        <w:rPr>
          <w:rFonts w:ascii="Times New Roman" w:hAnsi="Times New Roman" w:cs="Times New Roman"/>
          <w:b/>
          <w:sz w:val="24"/>
          <w:szCs w:val="24"/>
          <w:lang w:val="fr-FR"/>
        </w:rPr>
        <w:t xml:space="preserve"> </w:t>
      </w:r>
      <w:proofErr w:type="spellStart"/>
      <w:r w:rsidRPr="00C07709">
        <w:rPr>
          <w:rFonts w:ascii="Times New Roman" w:hAnsi="Times New Roman" w:cs="Times New Roman"/>
          <w:b/>
          <w:sz w:val="24"/>
          <w:szCs w:val="24"/>
          <w:lang w:val="fr-FR"/>
        </w:rPr>
        <w:t>Akademischer</w:t>
      </w:r>
      <w:proofErr w:type="spellEnd"/>
      <w:r w:rsidRPr="00C07709">
        <w:rPr>
          <w:rFonts w:ascii="Times New Roman" w:hAnsi="Times New Roman" w:cs="Times New Roman"/>
          <w:b/>
          <w:sz w:val="24"/>
          <w:szCs w:val="24"/>
          <w:lang w:val="fr-FR"/>
        </w:rPr>
        <w:t xml:space="preserve"> </w:t>
      </w:r>
      <w:proofErr w:type="spellStart"/>
      <w:r w:rsidRPr="00C07709">
        <w:rPr>
          <w:rFonts w:ascii="Times New Roman" w:hAnsi="Times New Roman" w:cs="Times New Roman"/>
          <w:b/>
          <w:sz w:val="24"/>
          <w:szCs w:val="24"/>
          <w:lang w:val="fr-FR"/>
        </w:rPr>
        <w:t>Austauschdienst</w:t>
      </w:r>
      <w:proofErr w:type="spellEnd"/>
      <w:r w:rsidRPr="00C07709">
        <w:rPr>
          <w:rFonts w:ascii="Times New Roman" w:hAnsi="Times New Roman" w:cs="Times New Roman"/>
          <w:b/>
          <w:sz w:val="24"/>
          <w:szCs w:val="24"/>
          <w:lang w:val="fr-FR"/>
        </w:rPr>
        <w:t>, DAAD)</w:t>
      </w:r>
      <w:r w:rsidRPr="00C07709">
        <w:rPr>
          <w:rFonts w:ascii="Times New Roman" w:hAnsi="Times New Roman" w:cs="Times New Roman"/>
          <w:sz w:val="24"/>
          <w:szCs w:val="24"/>
          <w:lang w:val="fr-FR"/>
        </w:rPr>
        <w:t xml:space="preserve"> </w:t>
      </w:r>
      <w:r w:rsidR="00482085">
        <w:rPr>
          <w:rFonts w:ascii="Times New Roman" w:hAnsi="Times New Roman" w:cs="Times New Roman"/>
          <w:sz w:val="24"/>
          <w:szCs w:val="24"/>
          <w:lang w:val="fr-FR"/>
        </w:rPr>
        <w:t xml:space="preserve">en collaboration avec </w:t>
      </w:r>
      <w:r w:rsidRPr="00C07709">
        <w:rPr>
          <w:rFonts w:ascii="Times New Roman" w:hAnsi="Times New Roman" w:cs="Times New Roman"/>
          <w:sz w:val="24"/>
          <w:szCs w:val="24"/>
          <w:lang w:val="fr-FR"/>
        </w:rPr>
        <w:t>la Conférence des Recteurs Allemands (</w:t>
      </w:r>
      <w:proofErr w:type="spellStart"/>
      <w:r w:rsidRPr="00C07709">
        <w:rPr>
          <w:rFonts w:ascii="Times New Roman" w:hAnsi="Times New Roman" w:cs="Times New Roman"/>
          <w:sz w:val="24"/>
          <w:szCs w:val="24"/>
          <w:lang w:val="fr-FR"/>
        </w:rPr>
        <w:t>Hochschulrektorenkonferenz</w:t>
      </w:r>
      <w:proofErr w:type="spellEnd"/>
      <w:r w:rsidRPr="00C07709">
        <w:rPr>
          <w:rFonts w:ascii="Times New Roman" w:hAnsi="Times New Roman" w:cs="Times New Roman"/>
          <w:sz w:val="24"/>
          <w:szCs w:val="24"/>
          <w:lang w:val="fr-FR"/>
        </w:rPr>
        <w:t>, HRK). Il est financé par le Ministère fédéral de la coopération économique et du développement (</w:t>
      </w:r>
      <w:proofErr w:type="spellStart"/>
      <w:r w:rsidRPr="00C07709">
        <w:rPr>
          <w:rFonts w:ascii="Times New Roman" w:hAnsi="Times New Roman" w:cs="Times New Roman"/>
          <w:sz w:val="24"/>
          <w:szCs w:val="24"/>
          <w:lang w:val="fr-FR"/>
        </w:rPr>
        <w:t>Bundesministerium</w:t>
      </w:r>
      <w:proofErr w:type="spellEnd"/>
      <w:r w:rsidRPr="00C07709">
        <w:rPr>
          <w:rFonts w:ascii="Times New Roman" w:hAnsi="Times New Roman" w:cs="Times New Roman"/>
          <w:sz w:val="24"/>
          <w:szCs w:val="24"/>
          <w:lang w:val="fr-FR"/>
        </w:rPr>
        <w:t xml:space="preserve"> </w:t>
      </w:r>
      <w:proofErr w:type="spellStart"/>
      <w:r w:rsidRPr="00C07709">
        <w:rPr>
          <w:rFonts w:ascii="Times New Roman" w:hAnsi="Times New Roman" w:cs="Times New Roman"/>
          <w:sz w:val="24"/>
          <w:szCs w:val="24"/>
          <w:lang w:val="fr-FR"/>
        </w:rPr>
        <w:t>für</w:t>
      </w:r>
      <w:proofErr w:type="spellEnd"/>
      <w:r w:rsidRPr="00C07709">
        <w:rPr>
          <w:rFonts w:ascii="Times New Roman" w:hAnsi="Times New Roman" w:cs="Times New Roman"/>
          <w:sz w:val="24"/>
          <w:szCs w:val="24"/>
          <w:lang w:val="fr-FR"/>
        </w:rPr>
        <w:t xml:space="preserve"> </w:t>
      </w:r>
      <w:proofErr w:type="spellStart"/>
      <w:r w:rsidRPr="00C07709">
        <w:rPr>
          <w:rFonts w:ascii="Times New Roman" w:hAnsi="Times New Roman" w:cs="Times New Roman"/>
          <w:sz w:val="24"/>
          <w:szCs w:val="24"/>
          <w:lang w:val="fr-FR"/>
        </w:rPr>
        <w:t>wirtschaftliche</w:t>
      </w:r>
      <w:proofErr w:type="spellEnd"/>
      <w:r w:rsidRPr="00C07709">
        <w:rPr>
          <w:rFonts w:ascii="Times New Roman" w:hAnsi="Times New Roman" w:cs="Times New Roman"/>
          <w:sz w:val="24"/>
          <w:szCs w:val="24"/>
          <w:lang w:val="fr-FR"/>
        </w:rPr>
        <w:t xml:space="preserve"> </w:t>
      </w:r>
      <w:proofErr w:type="spellStart"/>
      <w:r w:rsidRPr="00C07709">
        <w:rPr>
          <w:rFonts w:ascii="Times New Roman" w:hAnsi="Times New Roman" w:cs="Times New Roman"/>
          <w:sz w:val="24"/>
          <w:szCs w:val="24"/>
          <w:lang w:val="fr-FR"/>
        </w:rPr>
        <w:t>Zusammenarbeit</w:t>
      </w:r>
      <w:proofErr w:type="spellEnd"/>
      <w:r w:rsidRPr="00C07709">
        <w:rPr>
          <w:rFonts w:ascii="Times New Roman" w:hAnsi="Times New Roman" w:cs="Times New Roman"/>
          <w:sz w:val="24"/>
          <w:szCs w:val="24"/>
          <w:lang w:val="fr-FR"/>
        </w:rPr>
        <w:t xml:space="preserve"> </w:t>
      </w:r>
      <w:proofErr w:type="spellStart"/>
      <w:r w:rsidRPr="00C07709">
        <w:rPr>
          <w:rFonts w:ascii="Times New Roman" w:hAnsi="Times New Roman" w:cs="Times New Roman"/>
          <w:sz w:val="24"/>
          <w:szCs w:val="24"/>
          <w:lang w:val="fr-FR"/>
        </w:rPr>
        <w:t>und</w:t>
      </w:r>
      <w:proofErr w:type="spellEnd"/>
      <w:r w:rsidRPr="00C07709">
        <w:rPr>
          <w:rFonts w:ascii="Times New Roman" w:hAnsi="Times New Roman" w:cs="Times New Roman"/>
          <w:sz w:val="24"/>
          <w:szCs w:val="24"/>
          <w:lang w:val="fr-FR"/>
        </w:rPr>
        <w:t xml:space="preserve"> </w:t>
      </w:r>
      <w:proofErr w:type="spellStart"/>
      <w:r w:rsidRPr="00C07709">
        <w:rPr>
          <w:rFonts w:ascii="Times New Roman" w:hAnsi="Times New Roman" w:cs="Times New Roman"/>
          <w:sz w:val="24"/>
          <w:szCs w:val="24"/>
          <w:lang w:val="fr-FR"/>
        </w:rPr>
        <w:t>Entwicklung</w:t>
      </w:r>
      <w:proofErr w:type="spellEnd"/>
      <w:r w:rsidRPr="00C07709">
        <w:rPr>
          <w:rFonts w:ascii="Times New Roman" w:hAnsi="Times New Roman" w:cs="Times New Roman"/>
          <w:sz w:val="24"/>
          <w:szCs w:val="24"/>
          <w:lang w:val="fr-FR"/>
        </w:rPr>
        <w:t xml:space="preserve">, BMZ). Si vous souhaitez des informations supplémentaires sur le programme DIES du DAAD, veuillez consulter le site suivant www.daad.de/dies.  </w:t>
      </w:r>
    </w:p>
    <w:p w14:paraId="3C294B26" w14:textId="241A93F9" w:rsidR="000545DD" w:rsidRDefault="00C07709" w:rsidP="000545DD">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formation </w:t>
      </w:r>
      <w:r w:rsidR="00482085">
        <w:rPr>
          <w:rFonts w:ascii="Times New Roman" w:hAnsi="Times New Roman" w:cs="Times New Roman"/>
          <w:sz w:val="24"/>
          <w:szCs w:val="24"/>
          <w:lang w:val="fr-FR"/>
        </w:rPr>
        <w:t xml:space="preserve">se situe dans </w:t>
      </w:r>
      <w:r w:rsidRPr="00C07709">
        <w:rPr>
          <w:rFonts w:ascii="Times New Roman" w:hAnsi="Times New Roman" w:cs="Times New Roman"/>
          <w:sz w:val="24"/>
          <w:szCs w:val="24"/>
          <w:lang w:val="fr-FR"/>
        </w:rPr>
        <w:t>le cadre du projet EWAQAS</w:t>
      </w:r>
      <w:r w:rsidR="00495BA6">
        <w:rPr>
          <w:rFonts w:ascii="Times New Roman" w:hAnsi="Times New Roman" w:cs="Times New Roman"/>
          <w:sz w:val="24"/>
          <w:szCs w:val="24"/>
          <w:lang w:val="fr-FR"/>
        </w:rPr>
        <w:t xml:space="preserve"> qui est un projet du programm</w:t>
      </w:r>
      <w:r w:rsidR="004E5F37">
        <w:rPr>
          <w:rFonts w:ascii="Times New Roman" w:hAnsi="Times New Roman" w:cs="Times New Roman"/>
          <w:sz w:val="24"/>
          <w:szCs w:val="24"/>
          <w:lang w:val="fr-FR"/>
        </w:rPr>
        <w:t>e</w:t>
      </w:r>
      <w:r w:rsidR="00495BA6">
        <w:rPr>
          <w:rFonts w:ascii="Times New Roman" w:hAnsi="Times New Roman" w:cs="Times New Roman"/>
          <w:sz w:val="24"/>
          <w:szCs w:val="24"/>
          <w:lang w:val="fr-FR"/>
        </w:rPr>
        <w:t xml:space="preserve"> DIES et qui est </w:t>
      </w:r>
      <w:r w:rsidR="004E5F37">
        <w:rPr>
          <w:rFonts w:ascii="Times New Roman" w:hAnsi="Times New Roman" w:cs="Times New Roman"/>
          <w:sz w:val="24"/>
          <w:szCs w:val="24"/>
          <w:lang w:val="fr-FR"/>
        </w:rPr>
        <w:t>réalisé</w:t>
      </w:r>
      <w:r w:rsidR="00495BA6">
        <w:rPr>
          <w:rFonts w:ascii="Times New Roman" w:hAnsi="Times New Roman" w:cs="Times New Roman"/>
          <w:sz w:val="24"/>
          <w:szCs w:val="24"/>
          <w:lang w:val="fr-FR"/>
        </w:rPr>
        <w:t xml:space="preserve"> </w:t>
      </w:r>
      <w:r w:rsidRPr="00C07709">
        <w:rPr>
          <w:rFonts w:ascii="Times New Roman" w:hAnsi="Times New Roman" w:cs="Times New Roman"/>
          <w:sz w:val="24"/>
          <w:szCs w:val="24"/>
          <w:lang w:val="fr-FR"/>
        </w:rPr>
        <w:t xml:space="preserve">en coopération avec le Conseil africain et malgache pour l’enseignement supérieur (CAMES), l’Association des universités africaines (AUA), l’UNESCO, l´Union économique et monétaire ouest africaine (UEMOA) et l’Autorité Nationale d'Assurance Qualité de l'enseignement Supérieur (ANAQ-SUP).  </w:t>
      </w:r>
      <w:r>
        <w:rPr>
          <w:rFonts w:ascii="Times New Roman" w:hAnsi="Times New Roman" w:cs="Times New Roman"/>
          <w:sz w:val="24"/>
          <w:szCs w:val="24"/>
          <w:lang w:val="fr-FR"/>
        </w:rPr>
        <w:t>La formation DIES AQA</w:t>
      </w:r>
      <w:r w:rsidR="00032F29">
        <w:rPr>
          <w:rFonts w:ascii="Times New Roman" w:hAnsi="Times New Roman" w:cs="Times New Roman"/>
          <w:sz w:val="24"/>
          <w:szCs w:val="24"/>
          <w:lang w:val="fr-FR"/>
        </w:rPr>
        <w:t xml:space="preserve"> (2017-2019)</w:t>
      </w:r>
      <w:r>
        <w:rPr>
          <w:rFonts w:ascii="Times New Roman" w:hAnsi="Times New Roman" w:cs="Times New Roman"/>
          <w:sz w:val="24"/>
          <w:szCs w:val="24"/>
          <w:lang w:val="fr-FR"/>
        </w:rPr>
        <w:t xml:space="preserve"> succède le cours TrainIQA</w:t>
      </w:r>
      <w:r w:rsidR="00ED7E8A">
        <w:rPr>
          <w:rFonts w:ascii="Times New Roman" w:hAnsi="Times New Roman" w:cs="Times New Roman"/>
          <w:sz w:val="24"/>
          <w:szCs w:val="24"/>
          <w:lang w:val="fr-FR"/>
        </w:rPr>
        <w:t xml:space="preserve"> (2013-2017</w:t>
      </w:r>
      <w:r w:rsidR="00032F29">
        <w:rPr>
          <w:rFonts w:ascii="Times New Roman" w:hAnsi="Times New Roman" w:cs="Times New Roman"/>
          <w:sz w:val="24"/>
          <w:szCs w:val="24"/>
          <w:lang w:val="fr-FR"/>
        </w:rPr>
        <w:t>)</w:t>
      </w:r>
      <w:r>
        <w:rPr>
          <w:rFonts w:ascii="Times New Roman" w:hAnsi="Times New Roman" w:cs="Times New Roman"/>
          <w:sz w:val="24"/>
          <w:szCs w:val="24"/>
          <w:lang w:val="fr-FR"/>
        </w:rPr>
        <w:t xml:space="preserve"> du programme DIES, ayant pour objectif </w:t>
      </w:r>
      <w:r w:rsidR="00032F29">
        <w:rPr>
          <w:rFonts w:ascii="Times New Roman" w:hAnsi="Times New Roman" w:cs="Times New Roman"/>
          <w:sz w:val="24"/>
          <w:szCs w:val="24"/>
          <w:lang w:val="fr-FR"/>
        </w:rPr>
        <w:t>principal le renforcement de l’assurance qualité au niveau de l’enseignement supérieur en Afrique Centrale et en Afrique de l’Ouest. La formation est coordonnée par l’Université de la Sarre</w:t>
      </w:r>
      <w:r w:rsidR="004E5F37">
        <w:rPr>
          <w:rFonts w:ascii="Times New Roman" w:hAnsi="Times New Roman" w:cs="Times New Roman"/>
          <w:sz w:val="24"/>
          <w:szCs w:val="24"/>
          <w:lang w:val="fr-FR"/>
        </w:rPr>
        <w:t>.</w:t>
      </w:r>
    </w:p>
    <w:p w14:paraId="1734D6A3" w14:textId="77777777" w:rsidR="000545DD" w:rsidRPr="00C07709" w:rsidRDefault="000545DD" w:rsidP="000545DD">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 xml:space="preserve">Résultats escomptés </w:t>
      </w:r>
    </w:p>
    <w:p w14:paraId="611AD8EB" w14:textId="77777777" w:rsidR="000545DD" w:rsidRPr="00C07709" w:rsidRDefault="000545DD" w:rsidP="000545DD">
      <w:pPr>
        <w:jc w:val="both"/>
        <w:rPr>
          <w:rFonts w:ascii="Times New Roman" w:hAnsi="Times New Roman" w:cs="Times New Roman"/>
          <w:sz w:val="24"/>
          <w:szCs w:val="24"/>
          <w:lang w:val="fr-FR"/>
        </w:rPr>
      </w:pPr>
      <w:r>
        <w:rPr>
          <w:rFonts w:ascii="Times New Roman" w:hAnsi="Times New Roman" w:cs="Times New Roman"/>
          <w:sz w:val="24"/>
          <w:szCs w:val="24"/>
          <w:lang w:val="fr-FR"/>
        </w:rPr>
        <w:t>La</w:t>
      </w:r>
      <w:r w:rsidRPr="00C07709">
        <w:rPr>
          <w:rFonts w:ascii="Times New Roman" w:hAnsi="Times New Roman" w:cs="Times New Roman"/>
          <w:sz w:val="24"/>
          <w:szCs w:val="24"/>
          <w:lang w:val="fr-FR"/>
        </w:rPr>
        <w:t xml:space="preserve"> formation </w:t>
      </w:r>
      <w:r w:rsidRPr="00C07709">
        <w:rPr>
          <w:rFonts w:ascii="Times New Roman" w:hAnsi="Times New Roman" w:cs="Times New Roman"/>
          <w:b/>
          <w:sz w:val="24"/>
          <w:szCs w:val="24"/>
          <w:lang w:val="fr-FR"/>
        </w:rPr>
        <w:t>DIES AQA</w:t>
      </w:r>
      <w:r w:rsidRPr="00C07709">
        <w:rPr>
          <w:rFonts w:ascii="Times New Roman" w:hAnsi="Times New Roman" w:cs="Times New Roman"/>
          <w:sz w:val="24"/>
          <w:szCs w:val="24"/>
          <w:lang w:val="fr-FR"/>
        </w:rPr>
        <w:t xml:space="preserve"> compte, au niveau des participants, </w:t>
      </w:r>
      <w:r>
        <w:rPr>
          <w:rFonts w:ascii="Times New Roman" w:hAnsi="Times New Roman" w:cs="Times New Roman"/>
          <w:sz w:val="24"/>
          <w:szCs w:val="24"/>
          <w:lang w:val="fr-FR"/>
        </w:rPr>
        <w:t>à</w:t>
      </w:r>
      <w:r w:rsidRPr="00C07709">
        <w:rPr>
          <w:rFonts w:ascii="Times New Roman" w:hAnsi="Times New Roman" w:cs="Times New Roman"/>
          <w:sz w:val="24"/>
          <w:szCs w:val="24"/>
          <w:lang w:val="fr-FR"/>
        </w:rPr>
        <w:t xml:space="preserve"> renforcer: </w:t>
      </w:r>
    </w:p>
    <w:p w14:paraId="5E00A7EE" w14:textId="77777777" w:rsidR="000545DD" w:rsidRPr="000545DD" w:rsidRDefault="000545DD" w:rsidP="000545DD">
      <w:pPr>
        <w:pStyle w:val="Listenabsatz"/>
        <w:numPr>
          <w:ilvl w:val="0"/>
          <w:numId w:val="4"/>
        </w:numPr>
        <w:spacing w:line="276" w:lineRule="auto"/>
        <w:jc w:val="both"/>
        <w:rPr>
          <w:rFonts w:eastAsiaTheme="minorEastAsia"/>
          <w:spacing w:val="0"/>
          <w:sz w:val="24"/>
          <w:szCs w:val="24"/>
          <w:lang w:val="fr-FR" w:bidi="he-IL"/>
        </w:rPr>
      </w:pPr>
      <w:r w:rsidRPr="000545DD">
        <w:rPr>
          <w:rFonts w:eastAsiaTheme="minorEastAsia"/>
          <w:spacing w:val="0"/>
          <w:sz w:val="24"/>
          <w:szCs w:val="24"/>
          <w:lang w:val="fr-FR" w:bidi="he-IL"/>
        </w:rPr>
        <w:t xml:space="preserve">La compréhension des concepts théoriques de la qualité, de l’assurance qualité et du développement de la qualité ainsi que la capacité de les évaluer en tenant compte des différentes visions et missions des institutions d’enseignement supérieur et de recherche;  </w:t>
      </w:r>
    </w:p>
    <w:p w14:paraId="5A373944" w14:textId="77777777" w:rsidR="000545DD" w:rsidRPr="000545DD" w:rsidRDefault="000545DD" w:rsidP="000545DD">
      <w:pPr>
        <w:pStyle w:val="Listenabsatz"/>
        <w:numPr>
          <w:ilvl w:val="0"/>
          <w:numId w:val="4"/>
        </w:numPr>
        <w:spacing w:line="276" w:lineRule="auto"/>
        <w:jc w:val="both"/>
        <w:rPr>
          <w:rFonts w:eastAsiaTheme="minorEastAsia"/>
          <w:spacing w:val="0"/>
          <w:sz w:val="24"/>
          <w:szCs w:val="24"/>
          <w:lang w:val="fr-FR" w:bidi="he-IL"/>
        </w:rPr>
      </w:pPr>
      <w:r w:rsidRPr="000545DD">
        <w:rPr>
          <w:rFonts w:eastAsiaTheme="minorEastAsia"/>
          <w:spacing w:val="0"/>
          <w:sz w:val="24"/>
          <w:szCs w:val="24"/>
          <w:lang w:val="fr-FR" w:bidi="he-IL"/>
        </w:rPr>
        <w:t xml:space="preserve">La capacité de concevoir et de mettre en œuvre des questionnaires et des évaluations scientifiques ainsi que de contrôler les processus impliqués;     </w:t>
      </w:r>
    </w:p>
    <w:p w14:paraId="139CBD72" w14:textId="1F07C433" w:rsidR="000545DD" w:rsidRPr="000545DD" w:rsidRDefault="000545DD" w:rsidP="000545DD">
      <w:pPr>
        <w:pStyle w:val="Listenabsatz"/>
        <w:numPr>
          <w:ilvl w:val="0"/>
          <w:numId w:val="4"/>
        </w:numPr>
        <w:spacing w:line="276" w:lineRule="auto"/>
        <w:jc w:val="both"/>
        <w:rPr>
          <w:rFonts w:eastAsiaTheme="minorEastAsia"/>
          <w:spacing w:val="0"/>
          <w:sz w:val="24"/>
          <w:szCs w:val="24"/>
          <w:lang w:val="fr-FR" w:bidi="he-IL"/>
        </w:rPr>
      </w:pPr>
      <w:r w:rsidRPr="000545DD">
        <w:rPr>
          <w:rFonts w:eastAsiaTheme="minorEastAsia"/>
          <w:spacing w:val="0"/>
          <w:sz w:val="24"/>
          <w:szCs w:val="24"/>
          <w:lang w:val="fr-FR" w:bidi="he-IL"/>
        </w:rPr>
        <w:t xml:space="preserve">La capacité d’appliquer des techniques et des méthodes scientifiques appropriées pour réfléchir aux résultats de l’assurance qualité et pour établir des cycles de qualité avec </w:t>
      </w:r>
      <w:r w:rsidRPr="000545DD">
        <w:rPr>
          <w:rFonts w:eastAsiaTheme="minorEastAsia"/>
          <w:spacing w:val="0"/>
          <w:sz w:val="24"/>
          <w:szCs w:val="24"/>
          <w:lang w:val="fr-FR" w:bidi="he-IL"/>
        </w:rPr>
        <w:lastRenderedPageBreak/>
        <w:t xml:space="preserve">des processus de suivi à tous les niveaux des institutions d’enseignement supérieur et de recherche ;  </w:t>
      </w:r>
    </w:p>
    <w:p w14:paraId="7F1C8CC9" w14:textId="77777777" w:rsidR="000545DD" w:rsidRPr="000545DD" w:rsidRDefault="000545DD" w:rsidP="000545DD">
      <w:pPr>
        <w:pStyle w:val="Listenabsatz"/>
        <w:numPr>
          <w:ilvl w:val="0"/>
          <w:numId w:val="4"/>
        </w:numPr>
        <w:spacing w:line="276" w:lineRule="auto"/>
        <w:jc w:val="both"/>
        <w:rPr>
          <w:rFonts w:eastAsiaTheme="minorEastAsia"/>
          <w:spacing w:val="0"/>
          <w:sz w:val="24"/>
          <w:szCs w:val="24"/>
          <w:lang w:val="fr-FR" w:bidi="he-IL"/>
        </w:rPr>
      </w:pPr>
      <w:r w:rsidRPr="000545DD">
        <w:rPr>
          <w:rFonts w:eastAsiaTheme="minorEastAsia"/>
          <w:spacing w:val="0"/>
          <w:sz w:val="24"/>
          <w:szCs w:val="24"/>
          <w:lang w:val="fr-FR" w:bidi="he-IL"/>
        </w:rPr>
        <w:t xml:space="preserve">La capacité de reconnaître les liens entre le développement de la qualité, le développement du personnel et le développement organisationnel ;   </w:t>
      </w:r>
    </w:p>
    <w:p w14:paraId="0551FB13" w14:textId="0DF16E0A" w:rsidR="000545DD" w:rsidRPr="000545DD" w:rsidRDefault="00482085" w:rsidP="000545DD">
      <w:pPr>
        <w:pStyle w:val="Listenabsatz"/>
        <w:numPr>
          <w:ilvl w:val="0"/>
          <w:numId w:val="4"/>
        </w:numPr>
        <w:spacing w:line="276" w:lineRule="auto"/>
        <w:jc w:val="both"/>
        <w:rPr>
          <w:rFonts w:eastAsiaTheme="minorEastAsia"/>
          <w:spacing w:val="0"/>
          <w:sz w:val="24"/>
          <w:szCs w:val="24"/>
          <w:lang w:val="fr-FR" w:bidi="he-IL"/>
        </w:rPr>
      </w:pPr>
      <w:r>
        <w:rPr>
          <w:rFonts w:eastAsiaTheme="minorEastAsia"/>
          <w:spacing w:val="0"/>
          <w:sz w:val="24"/>
          <w:szCs w:val="24"/>
          <w:lang w:val="fr-FR" w:bidi="he-IL"/>
        </w:rPr>
        <w:t xml:space="preserve">La capacité de formuler </w:t>
      </w:r>
      <w:r w:rsidR="000545DD" w:rsidRPr="000545DD">
        <w:rPr>
          <w:rFonts w:eastAsiaTheme="minorEastAsia"/>
          <w:spacing w:val="0"/>
          <w:sz w:val="24"/>
          <w:szCs w:val="24"/>
          <w:lang w:val="fr-FR" w:bidi="he-IL"/>
        </w:rPr>
        <w:t xml:space="preserve">des recommandations sur le développement de la culture de qualité au niveau institutionnel.  </w:t>
      </w:r>
    </w:p>
    <w:p w14:paraId="3519CBB7" w14:textId="77777777" w:rsidR="00C07709" w:rsidRPr="00C07709" w:rsidRDefault="00C07709" w:rsidP="00C07709">
      <w:pPr>
        <w:jc w:val="both"/>
        <w:rPr>
          <w:rFonts w:ascii="Times New Roman" w:hAnsi="Times New Roman" w:cs="Times New Roman"/>
          <w:sz w:val="24"/>
          <w:szCs w:val="24"/>
          <w:lang w:val="fr-FR"/>
        </w:rPr>
      </w:pPr>
    </w:p>
    <w:p w14:paraId="39A8EDB8" w14:textId="77777777" w:rsidR="00C07709" w:rsidRPr="00032F29" w:rsidRDefault="00032F29" w:rsidP="00C07709">
      <w:pPr>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Le contexte et les objectifs de la formation </w:t>
      </w:r>
    </w:p>
    <w:p w14:paraId="20B47533" w14:textId="77777777"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L’enseignement supérieur en générale</w:t>
      </w:r>
      <w:r w:rsidR="00032F29">
        <w:rPr>
          <w:rFonts w:ascii="Times New Roman" w:hAnsi="Times New Roman" w:cs="Times New Roman"/>
          <w:sz w:val="24"/>
          <w:szCs w:val="24"/>
          <w:lang w:val="fr-FR"/>
        </w:rPr>
        <w:t xml:space="preserve"> en Afrique Centrale et en Afrique de l’Ouest</w:t>
      </w:r>
      <w:r w:rsidRPr="00C07709">
        <w:rPr>
          <w:rFonts w:ascii="Times New Roman" w:hAnsi="Times New Roman" w:cs="Times New Roman"/>
          <w:sz w:val="24"/>
          <w:szCs w:val="24"/>
          <w:lang w:val="fr-FR"/>
        </w:rPr>
        <w:t xml:space="preserve">, est fortement affecté par des changements dynamiques qui représentent à la fois des sources d’opportunités considérables et des défis émergents. Ces changements sont notamment liés à la demande croissante des services d’éducation et à la massification. De tels développements constituent un grand défi en ce qui concerne le maintien des standards de qualité dans l’enseignement supérieur, particulièrement dans les pays partenaires de la coopération allemande au développement.  </w:t>
      </w:r>
    </w:p>
    <w:p w14:paraId="4600F8B3" w14:textId="0ABC6800"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Par conséquent </w:t>
      </w:r>
      <w:r w:rsidR="00032F29">
        <w:rPr>
          <w:rFonts w:ascii="Times New Roman" w:hAnsi="Times New Roman" w:cs="Times New Roman"/>
          <w:sz w:val="24"/>
          <w:szCs w:val="24"/>
          <w:lang w:val="fr-FR"/>
        </w:rPr>
        <w:t>la présente formation</w:t>
      </w:r>
      <w:r w:rsidRPr="00C07709">
        <w:rPr>
          <w:rFonts w:ascii="Times New Roman" w:hAnsi="Times New Roman" w:cs="Times New Roman"/>
          <w:sz w:val="24"/>
          <w:szCs w:val="24"/>
          <w:lang w:val="fr-FR"/>
        </w:rPr>
        <w:t xml:space="preserve"> vise à contribuer au développement des institutions de l’enseignement supérieur et de recherche dans la région de l’Afrique Centrale</w:t>
      </w:r>
      <w:r w:rsidR="00032F29">
        <w:rPr>
          <w:rFonts w:ascii="Times New Roman" w:hAnsi="Times New Roman" w:cs="Times New Roman"/>
          <w:sz w:val="24"/>
          <w:szCs w:val="24"/>
          <w:lang w:val="fr-FR"/>
        </w:rPr>
        <w:t xml:space="preserve"> et de l’O</w:t>
      </w:r>
      <w:r w:rsidRPr="00C07709">
        <w:rPr>
          <w:rFonts w:ascii="Times New Roman" w:hAnsi="Times New Roman" w:cs="Times New Roman"/>
          <w:sz w:val="24"/>
          <w:szCs w:val="24"/>
          <w:lang w:val="fr-FR"/>
        </w:rPr>
        <w:t xml:space="preserve">uest dans le sens d’une coopération fructueuse. </w:t>
      </w:r>
    </w:p>
    <w:p w14:paraId="2E51B655" w14:textId="77777777" w:rsidR="00C07709" w:rsidRPr="00C07709" w:rsidRDefault="00032F29" w:rsidP="00C07709">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formation </w:t>
      </w:r>
      <w:r w:rsidR="00C07709" w:rsidRPr="00C07709">
        <w:rPr>
          <w:rFonts w:ascii="Times New Roman" w:hAnsi="Times New Roman" w:cs="Times New Roman"/>
          <w:sz w:val="24"/>
          <w:szCs w:val="24"/>
          <w:lang w:val="fr-FR"/>
        </w:rPr>
        <w:t xml:space="preserve">DIES AQA, étant un projet de formation intensif, définit en tant qu’objectifs à long terme : </w:t>
      </w:r>
    </w:p>
    <w:p w14:paraId="0FCCA36A" w14:textId="77777777" w:rsidR="00C07709" w:rsidRPr="00032F29"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032F29">
        <w:rPr>
          <w:rFonts w:eastAsiaTheme="minorEastAsia"/>
          <w:spacing w:val="0"/>
          <w:sz w:val="24"/>
          <w:szCs w:val="24"/>
          <w:lang w:val="fr-FR" w:bidi="he-IL"/>
        </w:rPr>
        <w:t>L’implémentation et le renforcement de mécanismes et de structures internes d’assurance qualité au niveau des institutions de l’enseignement supérieure dans la région de l’Afrique Centrale</w:t>
      </w:r>
      <w:r w:rsidR="00032F29" w:rsidRPr="00032F29">
        <w:rPr>
          <w:rFonts w:eastAsiaTheme="minorEastAsia"/>
          <w:spacing w:val="0"/>
          <w:sz w:val="24"/>
          <w:szCs w:val="24"/>
          <w:lang w:val="fr-FR" w:bidi="he-IL"/>
        </w:rPr>
        <w:t xml:space="preserve"> et de l’O</w:t>
      </w:r>
      <w:r w:rsidRPr="00032F29">
        <w:rPr>
          <w:rFonts w:eastAsiaTheme="minorEastAsia"/>
          <w:spacing w:val="0"/>
          <w:sz w:val="24"/>
          <w:szCs w:val="24"/>
          <w:lang w:val="fr-FR" w:bidi="he-IL"/>
        </w:rPr>
        <w:t xml:space="preserve">uest ; </w:t>
      </w:r>
    </w:p>
    <w:p w14:paraId="38A5C664" w14:textId="77777777" w:rsidR="00032F29" w:rsidRPr="00032F29"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032F29">
        <w:rPr>
          <w:rFonts w:eastAsiaTheme="minorEastAsia"/>
          <w:spacing w:val="0"/>
          <w:sz w:val="24"/>
          <w:szCs w:val="24"/>
          <w:lang w:val="fr-FR" w:bidi="he-IL"/>
        </w:rPr>
        <w:t>Le renforcement de processus de dialogue relatif à l’assurance qualité et à la gestion universitaire à l’échelon interrégional et bilatéral (pays de la région de l’Afrique Centrale</w:t>
      </w:r>
      <w:r w:rsidR="00032F29" w:rsidRPr="00032F29">
        <w:rPr>
          <w:rFonts w:eastAsiaTheme="minorEastAsia"/>
          <w:spacing w:val="0"/>
          <w:sz w:val="24"/>
          <w:szCs w:val="24"/>
          <w:lang w:val="fr-FR" w:bidi="he-IL"/>
        </w:rPr>
        <w:t xml:space="preserve"> et l’O</w:t>
      </w:r>
      <w:r w:rsidRPr="00032F29">
        <w:rPr>
          <w:rFonts w:eastAsiaTheme="minorEastAsia"/>
          <w:spacing w:val="0"/>
          <w:sz w:val="24"/>
          <w:szCs w:val="24"/>
          <w:lang w:val="fr-FR" w:bidi="he-IL"/>
        </w:rPr>
        <w:t xml:space="preserve">uest et l’Allemagne) </w:t>
      </w:r>
      <w:r w:rsidR="00032F29">
        <w:rPr>
          <w:rFonts w:eastAsiaTheme="minorEastAsia"/>
          <w:spacing w:val="0"/>
          <w:sz w:val="24"/>
          <w:szCs w:val="24"/>
          <w:lang w:val="fr-FR" w:bidi="he-IL"/>
        </w:rPr>
        <w:t xml:space="preserve">dans le cadre du programme DIES du DAAD. </w:t>
      </w:r>
    </w:p>
    <w:p w14:paraId="4AB8BC99" w14:textId="77777777"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Pour ce faire, les responsables qualité des universités participantes seront renforcés dans leurs capacités à établir des structures d’assurance qualité dans la région cible afin de faciliter la comparabilité des performances des étudiants et des diplômes et de favoriser la mobilité des étudiants et des enseignants-chercheurs </w:t>
      </w:r>
      <w:r w:rsidR="00032F29">
        <w:rPr>
          <w:rFonts w:ascii="Times New Roman" w:hAnsi="Times New Roman" w:cs="Times New Roman"/>
          <w:sz w:val="24"/>
          <w:szCs w:val="24"/>
          <w:lang w:val="fr-FR"/>
        </w:rPr>
        <w:t>ainsi que des</w:t>
      </w:r>
      <w:r w:rsidRPr="00C07709">
        <w:rPr>
          <w:rFonts w:ascii="Times New Roman" w:hAnsi="Times New Roman" w:cs="Times New Roman"/>
          <w:sz w:val="24"/>
          <w:szCs w:val="24"/>
          <w:lang w:val="fr-FR"/>
        </w:rPr>
        <w:t xml:space="preserve"> chercheurs entre les pays différents.  </w:t>
      </w:r>
    </w:p>
    <w:p w14:paraId="2C28245B" w14:textId="77777777"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Les principaux thèmes de la formation sont relatifs :   </w:t>
      </w:r>
    </w:p>
    <w:p w14:paraId="1B078AAE" w14:textId="2CCDC3EB"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À l’assurance qualité</w:t>
      </w:r>
      <w:r w:rsidR="004E5F37">
        <w:rPr>
          <w:rFonts w:eastAsiaTheme="minorEastAsia"/>
          <w:spacing w:val="0"/>
          <w:sz w:val="24"/>
          <w:szCs w:val="24"/>
          <w:lang w:val="fr-FR" w:bidi="he-IL"/>
        </w:rPr>
        <w:t xml:space="preserve"> au niveau de l’enseignement supérieur</w:t>
      </w:r>
      <w:r w:rsidRPr="00F422EE">
        <w:rPr>
          <w:rFonts w:eastAsiaTheme="minorEastAsia"/>
          <w:spacing w:val="0"/>
          <w:sz w:val="24"/>
          <w:szCs w:val="24"/>
          <w:lang w:val="fr-FR" w:bidi="he-IL"/>
        </w:rPr>
        <w:t xml:space="preserve">; </w:t>
      </w:r>
    </w:p>
    <w:p w14:paraId="6A5ABF43" w14:textId="367BDFB7" w:rsidR="000545DD" w:rsidRPr="00766EFE" w:rsidRDefault="00C07709" w:rsidP="00766EF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Aux outils et le processus de l’assurance qualité</w:t>
      </w:r>
      <w:r w:rsidR="004E5F37">
        <w:rPr>
          <w:rFonts w:eastAsiaTheme="minorEastAsia"/>
          <w:spacing w:val="0"/>
          <w:sz w:val="24"/>
          <w:szCs w:val="24"/>
          <w:lang w:val="fr-FR" w:bidi="he-IL"/>
        </w:rPr>
        <w:t xml:space="preserve"> au niveau de l’enseignement supérieur</w:t>
      </w:r>
      <w:r w:rsidRPr="00F422EE">
        <w:rPr>
          <w:rFonts w:eastAsiaTheme="minorEastAsia"/>
          <w:spacing w:val="0"/>
          <w:sz w:val="24"/>
          <w:szCs w:val="24"/>
          <w:lang w:val="fr-FR" w:bidi="he-IL"/>
        </w:rPr>
        <w:t xml:space="preserve">; </w:t>
      </w:r>
    </w:p>
    <w:p w14:paraId="12A8B8C3" w14:textId="77777777" w:rsidR="00F51204" w:rsidRDefault="00F51204" w:rsidP="00C07709">
      <w:pPr>
        <w:jc w:val="both"/>
        <w:rPr>
          <w:rFonts w:ascii="Times New Roman" w:hAnsi="Times New Roman" w:cs="Times New Roman"/>
          <w:b/>
          <w:sz w:val="24"/>
          <w:szCs w:val="24"/>
          <w:lang w:val="fr-FR"/>
        </w:rPr>
      </w:pPr>
    </w:p>
    <w:p w14:paraId="4942511D" w14:textId="77777777" w:rsidR="00766EFE" w:rsidRDefault="00766EFE" w:rsidP="00C07709">
      <w:pPr>
        <w:jc w:val="both"/>
        <w:rPr>
          <w:rFonts w:ascii="Times New Roman" w:hAnsi="Times New Roman" w:cs="Times New Roman"/>
          <w:b/>
          <w:sz w:val="24"/>
          <w:szCs w:val="24"/>
          <w:lang w:val="fr-FR"/>
        </w:rPr>
      </w:pPr>
    </w:p>
    <w:p w14:paraId="102E9304" w14:textId="77777777" w:rsidR="00766EFE" w:rsidRDefault="00766EFE" w:rsidP="00C07709">
      <w:pPr>
        <w:jc w:val="both"/>
        <w:rPr>
          <w:rFonts w:ascii="Times New Roman" w:hAnsi="Times New Roman" w:cs="Times New Roman"/>
          <w:b/>
          <w:sz w:val="24"/>
          <w:szCs w:val="24"/>
          <w:lang w:val="fr-FR"/>
        </w:rPr>
      </w:pPr>
    </w:p>
    <w:p w14:paraId="366850EC" w14:textId="77777777"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lastRenderedPageBreak/>
        <w:t xml:space="preserve">Contenu et méthodes </w:t>
      </w:r>
    </w:p>
    <w:p w14:paraId="63BC7403" w14:textId="46F683F1" w:rsidR="004E5F37" w:rsidRPr="00D32331" w:rsidRDefault="004E5F37" w:rsidP="004E5F37">
      <w:pPr>
        <w:jc w:val="both"/>
        <w:rPr>
          <w:rFonts w:ascii="Times New Roman" w:hAnsi="Times New Roman" w:cs="Times New Roman"/>
          <w:b/>
          <w:sz w:val="24"/>
          <w:szCs w:val="24"/>
          <w:lang w:val="fr-FR"/>
        </w:rPr>
      </w:pPr>
      <w:r>
        <w:rPr>
          <w:rFonts w:ascii="Times New Roman" w:hAnsi="Times New Roman" w:cs="Times New Roman"/>
          <w:b/>
          <w:sz w:val="24"/>
          <w:szCs w:val="24"/>
          <w:lang w:val="fr-FR"/>
        </w:rPr>
        <w:t>Module Visite des Vice-présidents</w:t>
      </w:r>
      <w:r w:rsidR="00033FE9">
        <w:rPr>
          <w:rFonts w:ascii="Times New Roman" w:hAnsi="Times New Roman" w:cs="Times New Roman"/>
          <w:b/>
          <w:sz w:val="24"/>
          <w:szCs w:val="24"/>
          <w:lang w:val="fr-FR"/>
        </w:rPr>
        <w:t xml:space="preserve"> (VP) charg</w:t>
      </w:r>
      <w:r w:rsidR="00AD1A9D">
        <w:rPr>
          <w:rFonts w:ascii="Times New Roman" w:hAnsi="Times New Roman" w:cs="Times New Roman"/>
          <w:b/>
          <w:sz w:val="24"/>
          <w:szCs w:val="24"/>
          <w:lang w:val="fr-FR"/>
        </w:rPr>
        <w:t>é</w:t>
      </w:r>
      <w:r w:rsidR="00033FE9">
        <w:rPr>
          <w:rFonts w:ascii="Times New Roman" w:hAnsi="Times New Roman" w:cs="Times New Roman"/>
          <w:b/>
          <w:sz w:val="24"/>
          <w:szCs w:val="24"/>
          <w:lang w:val="fr-FR"/>
        </w:rPr>
        <w:t xml:space="preserve">s de l’assurance qualité </w:t>
      </w:r>
      <w:r>
        <w:rPr>
          <w:rFonts w:ascii="Times New Roman" w:hAnsi="Times New Roman" w:cs="Times New Roman"/>
          <w:b/>
          <w:sz w:val="24"/>
          <w:szCs w:val="24"/>
          <w:lang w:val="fr-FR"/>
        </w:rPr>
        <w:t xml:space="preserve"> en Allemagne : </w:t>
      </w:r>
      <w:r w:rsidRPr="00D32331">
        <w:rPr>
          <w:rFonts w:ascii="Times New Roman" w:hAnsi="Times New Roman" w:cs="Times New Roman"/>
          <w:b/>
          <w:sz w:val="24"/>
          <w:szCs w:val="24"/>
          <w:lang w:val="fr-FR"/>
        </w:rPr>
        <w:t xml:space="preserve">En guise d’introduction au contexte de la formation, les vice-présidents </w:t>
      </w:r>
      <w:r w:rsidR="00482085">
        <w:rPr>
          <w:rFonts w:ascii="Times New Roman" w:hAnsi="Times New Roman" w:cs="Times New Roman"/>
          <w:b/>
          <w:sz w:val="24"/>
          <w:szCs w:val="24"/>
          <w:lang w:val="fr-FR"/>
        </w:rPr>
        <w:t>chargé</w:t>
      </w:r>
      <w:r w:rsidRPr="00D32331">
        <w:rPr>
          <w:rFonts w:ascii="Times New Roman" w:hAnsi="Times New Roman" w:cs="Times New Roman"/>
          <w:b/>
          <w:sz w:val="24"/>
          <w:szCs w:val="24"/>
          <w:lang w:val="fr-FR"/>
        </w:rPr>
        <w:t xml:space="preserve">s de l’assurance qualité des universités sélectionnées seront invités en Europe (Sarrebruck et Bonn, Allemagne / Nancy, France) </w:t>
      </w:r>
      <w:r w:rsidRPr="00D32331">
        <w:rPr>
          <w:rFonts w:ascii="Times New Roman" w:hAnsi="Times New Roman" w:cs="Times New Roman"/>
          <w:b/>
          <w:sz w:val="24"/>
          <w:szCs w:val="24"/>
          <w:u w:val="single"/>
          <w:lang w:val="fr-FR"/>
        </w:rPr>
        <w:t>en décembre 2017</w:t>
      </w:r>
      <w:r w:rsidRPr="00D32331">
        <w:rPr>
          <w:rFonts w:ascii="Times New Roman" w:hAnsi="Times New Roman" w:cs="Times New Roman"/>
          <w:b/>
          <w:sz w:val="24"/>
          <w:szCs w:val="24"/>
          <w:lang w:val="fr-FR"/>
        </w:rPr>
        <w:t xml:space="preserve"> afin de recevoir les informations centrales sur l’assurance qualité au niveau de l’enseignement supérieur et sur les points focaux de la formation. </w:t>
      </w:r>
    </w:p>
    <w:p w14:paraId="0B552BC8" w14:textId="0B76BDF5" w:rsidR="00C07709" w:rsidRPr="00AD1A9D" w:rsidRDefault="00482085" w:rsidP="00C07709">
      <w:pPr>
        <w:jc w:val="both"/>
        <w:rPr>
          <w:rFonts w:ascii="Times New Roman" w:hAnsi="Times New Roman" w:cs="Times New Roman"/>
          <w:sz w:val="24"/>
          <w:szCs w:val="24"/>
          <w:lang w:val="fr-FR"/>
        </w:rPr>
      </w:pPr>
      <w:r w:rsidRPr="00AD1A9D">
        <w:rPr>
          <w:rFonts w:ascii="Times New Roman" w:hAnsi="Times New Roman" w:cs="Times New Roman"/>
          <w:sz w:val="24"/>
          <w:szCs w:val="24"/>
          <w:lang w:val="fr-FR"/>
        </w:rPr>
        <w:t xml:space="preserve">La formation </w:t>
      </w:r>
      <w:r w:rsidR="00C07709" w:rsidRPr="00AD1A9D">
        <w:rPr>
          <w:rFonts w:ascii="Times New Roman" w:hAnsi="Times New Roman" w:cs="Times New Roman"/>
          <w:sz w:val="24"/>
          <w:szCs w:val="24"/>
          <w:lang w:val="fr-FR"/>
        </w:rPr>
        <w:t xml:space="preserve">DIES AQA </w:t>
      </w:r>
      <w:r w:rsidRPr="00AD1A9D">
        <w:rPr>
          <w:rFonts w:ascii="Times New Roman" w:hAnsi="Times New Roman" w:cs="Times New Roman"/>
          <w:sz w:val="24"/>
          <w:szCs w:val="24"/>
          <w:lang w:val="fr-FR"/>
        </w:rPr>
        <w:t>sera</w:t>
      </w:r>
      <w:r w:rsidR="004E5F37" w:rsidRPr="00AD1A9D">
        <w:rPr>
          <w:rFonts w:ascii="Times New Roman" w:hAnsi="Times New Roman" w:cs="Times New Roman"/>
          <w:sz w:val="24"/>
          <w:szCs w:val="24"/>
          <w:lang w:val="fr-FR"/>
        </w:rPr>
        <w:t xml:space="preserve"> </w:t>
      </w:r>
      <w:r w:rsidR="00C07709" w:rsidRPr="00AD1A9D">
        <w:rPr>
          <w:rFonts w:ascii="Times New Roman" w:hAnsi="Times New Roman" w:cs="Times New Roman"/>
          <w:sz w:val="24"/>
          <w:szCs w:val="24"/>
          <w:lang w:val="fr-FR"/>
        </w:rPr>
        <w:t>réalisé</w:t>
      </w:r>
      <w:r w:rsidR="003F0BBA" w:rsidRPr="00AD1A9D">
        <w:rPr>
          <w:rFonts w:ascii="Times New Roman" w:hAnsi="Times New Roman" w:cs="Times New Roman"/>
          <w:sz w:val="24"/>
          <w:szCs w:val="24"/>
          <w:lang w:val="fr-FR"/>
        </w:rPr>
        <w:t>e</w:t>
      </w:r>
      <w:r w:rsidR="00C07709" w:rsidRPr="00AD1A9D">
        <w:rPr>
          <w:rFonts w:ascii="Times New Roman" w:hAnsi="Times New Roman" w:cs="Times New Roman"/>
          <w:sz w:val="24"/>
          <w:szCs w:val="24"/>
          <w:lang w:val="fr-FR"/>
        </w:rPr>
        <w:t xml:space="preserve"> en formation-mixte</w:t>
      </w:r>
      <w:r w:rsidR="003F0BBA" w:rsidRPr="00AD1A9D">
        <w:rPr>
          <w:rFonts w:ascii="Times New Roman" w:hAnsi="Times New Roman" w:cs="Times New Roman"/>
          <w:sz w:val="24"/>
          <w:szCs w:val="24"/>
          <w:lang w:val="fr-FR"/>
        </w:rPr>
        <w:t xml:space="preserve"> autour de cinq modules</w:t>
      </w:r>
      <w:r w:rsidR="00C07709" w:rsidRPr="00AD1A9D">
        <w:rPr>
          <w:rFonts w:ascii="Times New Roman" w:hAnsi="Times New Roman" w:cs="Times New Roman"/>
          <w:sz w:val="24"/>
          <w:szCs w:val="24"/>
          <w:lang w:val="fr-FR"/>
        </w:rPr>
        <w:t xml:space="preserve">, étant :  </w:t>
      </w:r>
    </w:p>
    <w:p w14:paraId="5D7D49DB" w14:textId="77777777" w:rsidR="00C07709" w:rsidRPr="00AD1A9D" w:rsidRDefault="00C07709" w:rsidP="00F23D22">
      <w:pPr>
        <w:pStyle w:val="Listenabsatz"/>
        <w:numPr>
          <w:ilvl w:val="0"/>
          <w:numId w:val="5"/>
        </w:numPr>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 xml:space="preserve">Module DIES AQA I – Objectifs et instruments d’assurance qualité au niveau de l’enseignement supérieur en Afrique et en Europe. Introduction et principes de base de l’assurance qualité.  </w:t>
      </w:r>
    </w:p>
    <w:p w14:paraId="2A874B39" w14:textId="77777777" w:rsidR="00C07709" w:rsidRPr="00AD1A9D" w:rsidRDefault="00C07709" w:rsidP="00F23D22">
      <w:pPr>
        <w:pStyle w:val="Listenabsatz"/>
        <w:numPr>
          <w:ilvl w:val="0"/>
          <w:numId w:val="5"/>
        </w:numPr>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 xml:space="preserve">Module DIES AQA II – L’assurance qualité au niveau de l’enseignement et de la gestion de l’éducation. </w:t>
      </w:r>
    </w:p>
    <w:p w14:paraId="235D9C6E" w14:textId="77777777" w:rsidR="00C07709" w:rsidRPr="00AD1A9D" w:rsidRDefault="00C07709" w:rsidP="00F23D22">
      <w:pPr>
        <w:spacing w:after="0"/>
        <w:ind w:firstLine="705"/>
        <w:jc w:val="both"/>
        <w:rPr>
          <w:rFonts w:ascii="Times New Roman" w:hAnsi="Times New Roman" w:cs="Times New Roman"/>
          <w:sz w:val="24"/>
          <w:szCs w:val="24"/>
          <w:lang w:val="fr-FR"/>
        </w:rPr>
      </w:pPr>
      <w:r w:rsidRPr="00AD1A9D">
        <w:rPr>
          <w:rFonts w:ascii="Times New Roman" w:hAnsi="Times New Roman" w:cs="Times New Roman"/>
          <w:sz w:val="24"/>
          <w:szCs w:val="24"/>
          <w:lang w:val="fr-FR"/>
        </w:rPr>
        <w:t>Méthodes et structures.</w:t>
      </w:r>
    </w:p>
    <w:p w14:paraId="5946EFD1" w14:textId="77777777" w:rsidR="00C07709" w:rsidRPr="00AD1A9D" w:rsidRDefault="00C07709" w:rsidP="00F23D22">
      <w:pPr>
        <w:pStyle w:val="Listenabsatz"/>
        <w:numPr>
          <w:ilvl w:val="0"/>
          <w:numId w:val="5"/>
        </w:numPr>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 xml:space="preserve">Module DIES AQA III – L’assurance qualité au niveau de l’enseignement et de la gestion de l’éducation. </w:t>
      </w:r>
    </w:p>
    <w:p w14:paraId="116B0630" w14:textId="77777777" w:rsidR="00C07709" w:rsidRPr="00AD1A9D" w:rsidRDefault="00C07709" w:rsidP="00F23D22">
      <w:pPr>
        <w:spacing w:after="0"/>
        <w:ind w:firstLine="705"/>
        <w:jc w:val="both"/>
        <w:rPr>
          <w:rFonts w:ascii="Times New Roman" w:hAnsi="Times New Roman" w:cs="Times New Roman"/>
          <w:sz w:val="24"/>
          <w:szCs w:val="24"/>
          <w:lang w:val="fr-FR"/>
        </w:rPr>
      </w:pPr>
      <w:r w:rsidRPr="00AD1A9D">
        <w:rPr>
          <w:rFonts w:ascii="Times New Roman" w:hAnsi="Times New Roman" w:cs="Times New Roman"/>
          <w:sz w:val="24"/>
          <w:szCs w:val="24"/>
          <w:lang w:val="fr-FR"/>
        </w:rPr>
        <w:t>Contenus et méthodes.</w:t>
      </w:r>
    </w:p>
    <w:p w14:paraId="51D90A12" w14:textId="77777777" w:rsidR="00C07709" w:rsidRPr="00AD1A9D" w:rsidRDefault="00C07709" w:rsidP="00F23D22">
      <w:pPr>
        <w:pStyle w:val="Listenabsatz"/>
        <w:numPr>
          <w:ilvl w:val="0"/>
          <w:numId w:val="5"/>
        </w:numPr>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Module DIES AQA IV – L’assurance qualité au niveau de la gestion et de la direction universitaire.</w:t>
      </w:r>
    </w:p>
    <w:p w14:paraId="3935CBE9" w14:textId="73310812" w:rsidR="00F23D22" w:rsidRPr="00AD1A9D" w:rsidRDefault="00C07709" w:rsidP="00F23D22">
      <w:pPr>
        <w:pStyle w:val="Listenabsatz"/>
        <w:numPr>
          <w:ilvl w:val="0"/>
          <w:numId w:val="5"/>
        </w:numPr>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Module transversal</w:t>
      </w:r>
      <w:r w:rsidR="00F23D22" w:rsidRPr="00AD1A9D">
        <w:rPr>
          <w:rFonts w:eastAsiaTheme="minorEastAsia"/>
          <w:spacing w:val="0"/>
          <w:sz w:val="24"/>
          <w:szCs w:val="24"/>
          <w:lang w:val="fr-FR" w:bidi="he-IL"/>
        </w:rPr>
        <w:t xml:space="preserve"> DIES AQA – Formation en ligne.</w:t>
      </w:r>
    </w:p>
    <w:p w14:paraId="0E643BF2" w14:textId="5FDC73AC" w:rsidR="00C07709" w:rsidRPr="00AD1A9D" w:rsidRDefault="00C07709" w:rsidP="00F23D22">
      <w:pPr>
        <w:pStyle w:val="Listenabsatz"/>
        <w:spacing w:line="276" w:lineRule="auto"/>
        <w:jc w:val="both"/>
        <w:rPr>
          <w:rFonts w:eastAsiaTheme="minorEastAsia"/>
          <w:spacing w:val="0"/>
          <w:sz w:val="24"/>
          <w:szCs w:val="24"/>
          <w:lang w:val="fr-FR" w:bidi="he-IL"/>
        </w:rPr>
      </w:pPr>
      <w:r w:rsidRPr="00AD1A9D">
        <w:rPr>
          <w:rFonts w:eastAsiaTheme="minorEastAsia"/>
          <w:spacing w:val="0"/>
          <w:sz w:val="24"/>
          <w:szCs w:val="24"/>
          <w:lang w:val="fr-FR" w:bidi="he-IL"/>
        </w:rPr>
        <w:t xml:space="preserve"> </w:t>
      </w:r>
    </w:p>
    <w:p w14:paraId="2BB3EB31" w14:textId="7A309488" w:rsidR="00D32331" w:rsidRDefault="003F0BBA" w:rsidP="00D32331">
      <w:pPr>
        <w:jc w:val="both"/>
        <w:rPr>
          <w:rFonts w:ascii="Times New Roman" w:hAnsi="Times New Roman" w:cs="Times New Roman"/>
          <w:sz w:val="24"/>
          <w:szCs w:val="24"/>
          <w:lang w:val="fr-FR"/>
        </w:rPr>
      </w:pPr>
      <w:r w:rsidRPr="00AD1A9D">
        <w:rPr>
          <w:rFonts w:ascii="Times New Roman" w:hAnsi="Times New Roman" w:cs="Times New Roman"/>
          <w:sz w:val="24"/>
          <w:szCs w:val="24"/>
          <w:lang w:val="fr-FR"/>
        </w:rPr>
        <w:t>Les</w:t>
      </w:r>
      <w:r w:rsidR="00C07709" w:rsidRPr="00AD1A9D">
        <w:rPr>
          <w:rFonts w:ascii="Times New Roman" w:hAnsi="Times New Roman" w:cs="Times New Roman"/>
          <w:sz w:val="24"/>
          <w:szCs w:val="24"/>
          <w:lang w:val="fr-FR"/>
        </w:rPr>
        <w:t xml:space="preserve"> modules </w:t>
      </w:r>
      <w:r w:rsidRPr="00AD1A9D">
        <w:rPr>
          <w:rFonts w:ascii="Times New Roman" w:hAnsi="Times New Roman" w:cs="Times New Roman"/>
          <w:sz w:val="24"/>
          <w:szCs w:val="24"/>
          <w:lang w:val="fr-FR"/>
        </w:rPr>
        <w:t xml:space="preserve">1-4 </w:t>
      </w:r>
      <w:r w:rsidR="00C07709" w:rsidRPr="00AD1A9D">
        <w:rPr>
          <w:rFonts w:ascii="Times New Roman" w:hAnsi="Times New Roman" w:cs="Times New Roman"/>
          <w:sz w:val="24"/>
          <w:szCs w:val="24"/>
          <w:lang w:val="fr-FR"/>
        </w:rPr>
        <w:t xml:space="preserve">seront traités dans </w:t>
      </w:r>
      <w:r w:rsidR="00AD1A9D">
        <w:rPr>
          <w:rFonts w:ascii="Times New Roman" w:hAnsi="Times New Roman" w:cs="Times New Roman"/>
          <w:sz w:val="24"/>
          <w:szCs w:val="24"/>
          <w:lang w:val="fr-FR"/>
        </w:rPr>
        <w:t xml:space="preserve">des </w:t>
      </w:r>
      <w:r w:rsidR="00C07709" w:rsidRPr="00AD1A9D">
        <w:rPr>
          <w:rFonts w:ascii="Times New Roman" w:hAnsi="Times New Roman" w:cs="Times New Roman"/>
          <w:sz w:val="24"/>
          <w:szCs w:val="24"/>
          <w:lang w:val="fr-FR"/>
        </w:rPr>
        <w:t>ateliers de présence qui auront lieu dans la région de l’Afrique Centrale</w:t>
      </w:r>
      <w:r w:rsidR="00D32331" w:rsidRPr="00AD1A9D">
        <w:rPr>
          <w:rFonts w:ascii="Times New Roman" w:hAnsi="Times New Roman" w:cs="Times New Roman"/>
          <w:sz w:val="24"/>
          <w:szCs w:val="24"/>
          <w:lang w:val="fr-FR"/>
        </w:rPr>
        <w:t xml:space="preserve"> et l’O</w:t>
      </w:r>
      <w:r w:rsidR="00C07709" w:rsidRPr="00AD1A9D">
        <w:rPr>
          <w:rFonts w:ascii="Times New Roman" w:hAnsi="Times New Roman" w:cs="Times New Roman"/>
          <w:sz w:val="24"/>
          <w:szCs w:val="24"/>
          <w:lang w:val="fr-FR"/>
        </w:rPr>
        <w:t>uest et en Allemagne. Le module</w:t>
      </w:r>
      <w:r w:rsidR="00353B08" w:rsidRPr="00AD1A9D">
        <w:rPr>
          <w:rFonts w:ascii="Times New Roman" w:hAnsi="Times New Roman" w:cs="Times New Roman"/>
          <w:sz w:val="24"/>
          <w:szCs w:val="24"/>
          <w:lang w:val="fr-FR"/>
        </w:rPr>
        <w:t xml:space="preserve"> 5</w:t>
      </w:r>
      <w:r w:rsidR="00AD1A9D">
        <w:rPr>
          <w:rFonts w:ascii="Times New Roman" w:hAnsi="Times New Roman" w:cs="Times New Roman"/>
          <w:sz w:val="24"/>
          <w:szCs w:val="24"/>
          <w:lang w:val="fr-FR"/>
        </w:rPr>
        <w:t xml:space="preserve">, étant </w:t>
      </w:r>
      <w:r w:rsidR="00C07709" w:rsidRPr="00AD1A9D">
        <w:rPr>
          <w:rFonts w:ascii="Times New Roman" w:hAnsi="Times New Roman" w:cs="Times New Roman"/>
          <w:sz w:val="24"/>
          <w:szCs w:val="24"/>
          <w:lang w:val="fr-FR"/>
        </w:rPr>
        <w:t>transversal</w:t>
      </w:r>
      <w:r w:rsidR="00AD1A9D">
        <w:rPr>
          <w:rFonts w:ascii="Times New Roman" w:hAnsi="Times New Roman" w:cs="Times New Roman"/>
          <w:sz w:val="24"/>
          <w:szCs w:val="24"/>
          <w:lang w:val="fr-FR"/>
        </w:rPr>
        <w:t>,</w:t>
      </w:r>
      <w:r w:rsidR="00C07709" w:rsidRPr="00AD1A9D">
        <w:rPr>
          <w:rFonts w:ascii="Times New Roman" w:hAnsi="Times New Roman" w:cs="Times New Roman"/>
          <w:sz w:val="24"/>
          <w:szCs w:val="24"/>
          <w:lang w:val="fr-FR"/>
        </w:rPr>
        <w:t xml:space="preserve"> sera entièrement dispensé en ligne.</w:t>
      </w:r>
      <w:r w:rsidR="00D32331">
        <w:rPr>
          <w:rFonts w:ascii="Times New Roman" w:hAnsi="Times New Roman" w:cs="Times New Roman"/>
          <w:sz w:val="24"/>
          <w:szCs w:val="24"/>
          <w:lang w:val="fr-FR"/>
        </w:rPr>
        <w:t xml:space="preserve"> </w:t>
      </w:r>
    </w:p>
    <w:p w14:paraId="731F78AD" w14:textId="71EC4148"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La formation est orientée intensivement vers la pratique. Les ateliers seront </w:t>
      </w:r>
      <w:r w:rsidR="003F0BBA" w:rsidRPr="00C07709">
        <w:rPr>
          <w:rFonts w:ascii="Times New Roman" w:hAnsi="Times New Roman" w:cs="Times New Roman"/>
          <w:sz w:val="24"/>
          <w:szCs w:val="24"/>
          <w:lang w:val="fr-FR"/>
        </w:rPr>
        <w:t>réalisés</w:t>
      </w:r>
      <w:r w:rsidRPr="00C07709">
        <w:rPr>
          <w:rFonts w:ascii="Times New Roman" w:hAnsi="Times New Roman" w:cs="Times New Roman"/>
          <w:sz w:val="24"/>
          <w:szCs w:val="24"/>
          <w:lang w:val="fr-FR"/>
        </w:rPr>
        <w:t xml:space="preserve"> en mode d’apprentissage mixte, notamment par des présentations des experts, des discussions entre les participants et les experts, des études de cas et par un encadrement personnalisé.</w:t>
      </w:r>
      <w:r w:rsidR="00D32331">
        <w:rPr>
          <w:rFonts w:ascii="Times New Roman" w:hAnsi="Times New Roman" w:cs="Times New Roman"/>
          <w:sz w:val="24"/>
          <w:szCs w:val="24"/>
          <w:lang w:val="fr-FR"/>
        </w:rPr>
        <w:t xml:space="preserve">  </w:t>
      </w:r>
    </w:p>
    <w:p w14:paraId="19656EE0" w14:textId="4658E9E2"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Le concept d’apprentissage est basé sur une approche de la formation en équipe et animé par des experts </w:t>
      </w:r>
      <w:r w:rsidR="00D32331" w:rsidRPr="00C07709">
        <w:rPr>
          <w:rFonts w:ascii="Times New Roman" w:hAnsi="Times New Roman" w:cs="Times New Roman"/>
          <w:sz w:val="24"/>
          <w:szCs w:val="24"/>
          <w:lang w:val="fr-FR"/>
        </w:rPr>
        <w:t xml:space="preserve">en assurance qualité </w:t>
      </w:r>
      <w:r w:rsidRPr="00C07709">
        <w:rPr>
          <w:rFonts w:ascii="Times New Roman" w:hAnsi="Times New Roman" w:cs="Times New Roman"/>
          <w:sz w:val="24"/>
          <w:szCs w:val="24"/>
          <w:lang w:val="fr-FR"/>
        </w:rPr>
        <w:t xml:space="preserve">européens et africains. En plus des présentations des experts, le partage d’expériences individuelles des participants au niveau de leur champ de travail et en étant responsable de l’assurance qualité dans leurs propres institutions d’enseignement supérieur va constituer le cœur de la formation. Le coaching par des pairs autour de la réalisation des projets individuels en assurance qualité, l’accompagnement personnalisé constituent le socle didactique de la formation.  </w:t>
      </w:r>
    </w:p>
    <w:p w14:paraId="3E100D51" w14:textId="7FB193AC" w:rsidR="00C07709" w:rsidRPr="00F23D22" w:rsidRDefault="00C07709" w:rsidP="00C07709">
      <w:pPr>
        <w:jc w:val="both"/>
        <w:rPr>
          <w:rFonts w:ascii="Times New Roman" w:hAnsi="Times New Roman" w:cs="Times New Roman"/>
          <w:sz w:val="24"/>
          <w:szCs w:val="24"/>
          <w:lang w:val="fr-FR"/>
        </w:rPr>
      </w:pPr>
      <w:r w:rsidRPr="00C07709">
        <w:rPr>
          <w:rFonts w:ascii="Times New Roman" w:hAnsi="Times New Roman" w:cs="Times New Roman"/>
          <w:b/>
          <w:sz w:val="24"/>
          <w:szCs w:val="24"/>
          <w:lang w:val="fr-FR"/>
        </w:rPr>
        <w:t xml:space="preserve">Mise en pratique </w:t>
      </w:r>
    </w:p>
    <w:p w14:paraId="60129B92" w14:textId="77777777" w:rsidR="00947E8F"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Chaque responsable participant est supposé(e) développer et mettre en œuvre un projet relatif à l’implémentation de structures ou de systèmes d’assurance qualité au profit des institutions respectifs (Plan d’actions stratégiques, PAS). </w:t>
      </w:r>
      <w:r w:rsidR="00D32331">
        <w:rPr>
          <w:rFonts w:ascii="Times New Roman" w:hAnsi="Times New Roman" w:cs="Times New Roman"/>
          <w:sz w:val="24"/>
          <w:szCs w:val="24"/>
          <w:lang w:val="fr-FR"/>
        </w:rPr>
        <w:t>La gestion de la mise en œuvre du PAS servira de mise en pratique des connaissances transmises aux participants</w:t>
      </w:r>
      <w:r w:rsidR="00947E8F">
        <w:rPr>
          <w:rFonts w:ascii="Times New Roman" w:hAnsi="Times New Roman" w:cs="Times New Roman"/>
          <w:sz w:val="24"/>
          <w:szCs w:val="24"/>
          <w:lang w:val="fr-FR"/>
        </w:rPr>
        <w:t>. A partir de l’expérience et des connaissances acquises durant la formation, les participants pourront contribuer au renforcement du processus de réformes au niveau de leurs institutions.</w:t>
      </w:r>
      <w:r w:rsidR="00D32331">
        <w:rPr>
          <w:rFonts w:ascii="Times New Roman" w:hAnsi="Times New Roman" w:cs="Times New Roman"/>
          <w:sz w:val="24"/>
          <w:szCs w:val="24"/>
          <w:lang w:val="fr-FR"/>
        </w:rPr>
        <w:t xml:space="preserve"> </w:t>
      </w:r>
    </w:p>
    <w:p w14:paraId="08DBAABB" w14:textId="67C80575"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Tout au long de la durée du projet, les participants </w:t>
      </w:r>
      <w:r w:rsidR="00947E8F">
        <w:rPr>
          <w:rFonts w:ascii="Times New Roman" w:hAnsi="Times New Roman" w:cs="Times New Roman"/>
          <w:sz w:val="24"/>
          <w:szCs w:val="24"/>
          <w:lang w:val="fr-FR"/>
        </w:rPr>
        <w:t xml:space="preserve">seront coachés et accompagnés au niveau de la mise en œuvre de leur PAS par </w:t>
      </w:r>
      <w:r w:rsidRPr="00C07709">
        <w:rPr>
          <w:rFonts w:ascii="Times New Roman" w:hAnsi="Times New Roman" w:cs="Times New Roman"/>
          <w:sz w:val="24"/>
          <w:szCs w:val="24"/>
          <w:lang w:val="fr-FR"/>
        </w:rPr>
        <w:t xml:space="preserve">les responsables de DIES AQA et </w:t>
      </w:r>
      <w:r w:rsidR="00947E8F">
        <w:rPr>
          <w:rFonts w:ascii="Times New Roman" w:hAnsi="Times New Roman" w:cs="Times New Roman"/>
          <w:sz w:val="24"/>
          <w:szCs w:val="24"/>
          <w:lang w:val="fr-FR"/>
        </w:rPr>
        <w:t>par les</w:t>
      </w:r>
      <w:r w:rsidRPr="00C07709">
        <w:rPr>
          <w:rFonts w:ascii="Times New Roman" w:hAnsi="Times New Roman" w:cs="Times New Roman"/>
          <w:sz w:val="24"/>
          <w:szCs w:val="24"/>
          <w:lang w:val="fr-FR"/>
        </w:rPr>
        <w:t xml:space="preserve"> experts en assurance qualité.  </w:t>
      </w:r>
    </w:p>
    <w:p w14:paraId="7A472919" w14:textId="6182C3B8"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La soumission d’un tel plan d’action stratégique (PAS) est obligatoire pour la postulation de candidature au projet. (cf. formulaire du plan </w:t>
      </w:r>
      <w:r w:rsidR="00495BA6">
        <w:rPr>
          <w:rFonts w:ascii="Times New Roman" w:hAnsi="Times New Roman" w:cs="Times New Roman"/>
          <w:sz w:val="24"/>
          <w:szCs w:val="24"/>
          <w:lang w:val="fr-FR"/>
        </w:rPr>
        <w:t>d’actions strat</w:t>
      </w:r>
      <w:r w:rsidR="004E5F37">
        <w:rPr>
          <w:rFonts w:ascii="Times New Roman" w:hAnsi="Times New Roman" w:cs="Times New Roman"/>
          <w:sz w:val="24"/>
          <w:szCs w:val="24"/>
          <w:lang w:val="fr-FR"/>
        </w:rPr>
        <w:t>é</w:t>
      </w:r>
      <w:r w:rsidR="00495BA6">
        <w:rPr>
          <w:rFonts w:ascii="Times New Roman" w:hAnsi="Times New Roman" w:cs="Times New Roman"/>
          <w:sz w:val="24"/>
          <w:szCs w:val="24"/>
          <w:lang w:val="fr-FR"/>
        </w:rPr>
        <w:t>giques (PAS)</w:t>
      </w:r>
      <w:r w:rsidRPr="00C07709">
        <w:rPr>
          <w:rFonts w:ascii="Times New Roman" w:hAnsi="Times New Roman" w:cs="Times New Roman"/>
          <w:sz w:val="24"/>
          <w:szCs w:val="24"/>
          <w:lang w:val="fr-FR"/>
        </w:rPr>
        <w:t xml:space="preserve">).  </w:t>
      </w:r>
    </w:p>
    <w:p w14:paraId="0FCAC956" w14:textId="7BCE4E1B"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Le PAS </w:t>
      </w:r>
      <w:r w:rsidR="00D925C1">
        <w:rPr>
          <w:rFonts w:ascii="Times New Roman" w:hAnsi="Times New Roman" w:cs="Times New Roman"/>
          <w:sz w:val="24"/>
          <w:szCs w:val="24"/>
          <w:lang w:val="fr-FR"/>
        </w:rPr>
        <w:t>doit</w:t>
      </w:r>
      <w:r w:rsidRPr="00C07709">
        <w:rPr>
          <w:rFonts w:ascii="Times New Roman" w:hAnsi="Times New Roman" w:cs="Times New Roman"/>
          <w:sz w:val="24"/>
          <w:szCs w:val="24"/>
          <w:lang w:val="fr-FR"/>
        </w:rPr>
        <w:t xml:space="preserve"> intégrer des prob</w:t>
      </w:r>
      <w:r w:rsidR="00D925C1">
        <w:rPr>
          <w:rFonts w:ascii="Times New Roman" w:hAnsi="Times New Roman" w:cs="Times New Roman"/>
          <w:sz w:val="24"/>
          <w:szCs w:val="24"/>
          <w:lang w:val="fr-FR"/>
        </w:rPr>
        <w:t xml:space="preserve">lématiques relatives à l’assurance qualité dans l’enseignement supérieur, comme par exemple les thèmes suivants : </w:t>
      </w:r>
    </w:p>
    <w:p w14:paraId="719AAC20" w14:textId="545C6E6E"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a)</w:t>
      </w:r>
      <w:r w:rsidRPr="00C07709">
        <w:rPr>
          <w:rFonts w:ascii="Times New Roman" w:hAnsi="Times New Roman" w:cs="Times New Roman"/>
          <w:b/>
          <w:sz w:val="24"/>
          <w:szCs w:val="24"/>
          <w:lang w:val="fr-FR"/>
        </w:rPr>
        <w:tab/>
        <w:t xml:space="preserve">Le Système d’assurance qualité :  </w:t>
      </w:r>
    </w:p>
    <w:p w14:paraId="55CA3731" w14:textId="78BAF745"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Développement d’une directive sur la politique/stratégie de l’assurance qualité ;</w:t>
      </w:r>
    </w:p>
    <w:p w14:paraId="49B43E79" w14:textId="37AD175D"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Mise en place d’une cellule d’assurance qualité ;</w:t>
      </w:r>
    </w:p>
    <w:p w14:paraId="22CD8279" w14:textId="06662A06"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 xml:space="preserve">Programme pour le développement du personnel ; </w:t>
      </w:r>
    </w:p>
    <w:p w14:paraId="15B0CB11" w14:textId="3C2CD508"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Conception d’un manuel d’assuranc</w:t>
      </w:r>
      <w:r w:rsidR="00D925C1" w:rsidRPr="00F422EE">
        <w:rPr>
          <w:rFonts w:eastAsiaTheme="minorEastAsia"/>
          <w:spacing w:val="0"/>
          <w:sz w:val="24"/>
          <w:szCs w:val="24"/>
          <w:lang w:val="fr-FR" w:bidi="he-IL"/>
        </w:rPr>
        <w:t>e qualité (etc.).</w:t>
      </w:r>
      <w:r w:rsidRPr="00F422EE">
        <w:rPr>
          <w:rFonts w:eastAsiaTheme="minorEastAsia"/>
          <w:spacing w:val="0"/>
          <w:sz w:val="24"/>
          <w:szCs w:val="24"/>
          <w:lang w:val="fr-FR" w:bidi="he-IL"/>
        </w:rPr>
        <w:t xml:space="preserve">  </w:t>
      </w:r>
    </w:p>
    <w:p w14:paraId="3A6AF669" w14:textId="79056041"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b)</w:t>
      </w:r>
      <w:r w:rsidRPr="00C07709">
        <w:rPr>
          <w:rFonts w:ascii="Times New Roman" w:hAnsi="Times New Roman" w:cs="Times New Roman"/>
          <w:b/>
          <w:sz w:val="24"/>
          <w:szCs w:val="24"/>
          <w:lang w:val="fr-FR"/>
        </w:rPr>
        <w:tab/>
        <w:t xml:space="preserve">Les outils et procédures :   </w:t>
      </w:r>
    </w:p>
    <w:p w14:paraId="347BEC91" w14:textId="1573BE99"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 xml:space="preserve">Conception et </w:t>
      </w:r>
      <w:r w:rsidR="00D925C1" w:rsidRPr="00F422EE">
        <w:rPr>
          <w:rFonts w:eastAsiaTheme="minorEastAsia"/>
          <w:spacing w:val="0"/>
          <w:sz w:val="24"/>
          <w:szCs w:val="24"/>
          <w:lang w:val="fr-FR" w:bidi="he-IL"/>
        </w:rPr>
        <w:t>réalisation</w:t>
      </w:r>
      <w:r w:rsidRPr="00F422EE">
        <w:rPr>
          <w:rFonts w:eastAsiaTheme="minorEastAsia"/>
          <w:spacing w:val="0"/>
          <w:sz w:val="24"/>
          <w:szCs w:val="24"/>
          <w:lang w:val="fr-FR" w:bidi="he-IL"/>
        </w:rPr>
        <w:t xml:space="preserve"> d’un rapport d’auto-évaluation interne/externe (p.ex. pour une évaluation des programmes ou institutionnelle) ;   </w:t>
      </w:r>
    </w:p>
    <w:p w14:paraId="5E11368E" w14:textId="1206A348" w:rsidR="00C07709" w:rsidRPr="00F422EE"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F422EE">
        <w:rPr>
          <w:rFonts w:eastAsiaTheme="minorEastAsia"/>
          <w:spacing w:val="0"/>
          <w:sz w:val="24"/>
          <w:szCs w:val="24"/>
          <w:lang w:val="fr-FR" w:bidi="he-IL"/>
        </w:rPr>
        <w:t>Conception d’une évaluation de l’enseignement et de l’apprentissage</w:t>
      </w:r>
    </w:p>
    <w:p w14:paraId="65FD99E6" w14:textId="194FC1F5"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La conception et la mise en œuvre des PAS individuels seront discutées régulièrement pendant les ateliers de présence. </w:t>
      </w:r>
    </w:p>
    <w:p w14:paraId="7B104C8F" w14:textId="2ED77DAF" w:rsidR="00C07709" w:rsidRPr="00D925C1" w:rsidRDefault="00694B04" w:rsidP="00C07709">
      <w:pPr>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Calendrier de la formation </w:t>
      </w:r>
      <w:r w:rsidR="00C07709" w:rsidRPr="00C07709">
        <w:rPr>
          <w:rFonts w:ascii="Times New Roman" w:hAnsi="Times New Roman" w:cs="Times New Roman"/>
          <w:b/>
          <w:sz w:val="24"/>
          <w:szCs w:val="24"/>
          <w:lang w:val="fr-FR"/>
        </w:rPr>
        <w:t>DIES AQA (</w:t>
      </w:r>
      <w:proofErr w:type="spellStart"/>
      <w:r w:rsidR="00C07709" w:rsidRPr="00C07709">
        <w:rPr>
          <w:rFonts w:ascii="Times New Roman" w:hAnsi="Times New Roman" w:cs="Times New Roman"/>
          <w:b/>
          <w:sz w:val="24"/>
          <w:szCs w:val="24"/>
          <w:lang w:val="fr-FR"/>
        </w:rPr>
        <w:t>a.c</w:t>
      </w:r>
      <w:proofErr w:type="spellEnd"/>
      <w:r w:rsidR="00C07709" w:rsidRPr="00C07709">
        <w:rPr>
          <w:rFonts w:ascii="Times New Roman" w:hAnsi="Times New Roman" w:cs="Times New Roman"/>
          <w:b/>
          <w:sz w:val="24"/>
          <w:szCs w:val="24"/>
          <w:lang w:val="fr-FR"/>
        </w:rPr>
        <w:t>)</w:t>
      </w:r>
    </w:p>
    <w:tbl>
      <w:tblPr>
        <w:tblStyle w:val="TableGrid"/>
        <w:tblW w:w="10060" w:type="dxa"/>
        <w:tblInd w:w="22" w:type="dxa"/>
        <w:tblLayout w:type="fixed"/>
        <w:tblCellMar>
          <w:top w:w="46" w:type="dxa"/>
          <w:left w:w="108" w:type="dxa"/>
          <w:right w:w="58" w:type="dxa"/>
        </w:tblCellMar>
        <w:tblLook w:val="04A0" w:firstRow="1" w:lastRow="0" w:firstColumn="1" w:lastColumn="0" w:noHBand="0" w:noVBand="1"/>
      </w:tblPr>
      <w:tblGrid>
        <w:gridCol w:w="4394"/>
        <w:gridCol w:w="1416"/>
        <w:gridCol w:w="1239"/>
        <w:gridCol w:w="1240"/>
        <w:gridCol w:w="1771"/>
      </w:tblGrid>
      <w:tr w:rsidR="00C07709" w:rsidRPr="00C07709" w14:paraId="5D1F1612" w14:textId="77777777" w:rsidTr="00D925C1">
        <w:trPr>
          <w:trHeight w:val="308"/>
        </w:trPr>
        <w:tc>
          <w:tcPr>
            <w:tcW w:w="4394" w:type="dxa"/>
            <w:tcBorders>
              <w:top w:val="single" w:sz="4" w:space="0" w:color="C9C9C9"/>
              <w:left w:val="single" w:sz="4" w:space="0" w:color="C9C9C9"/>
              <w:bottom w:val="single" w:sz="12" w:space="0" w:color="C9C9C9"/>
              <w:right w:val="single" w:sz="4" w:space="0" w:color="C9C9C9"/>
            </w:tcBorders>
            <w:shd w:val="clear" w:color="auto" w:fill="DBDBDB"/>
          </w:tcPr>
          <w:p w14:paraId="3B5615B1" w14:textId="77777777" w:rsidR="00C07709" w:rsidRPr="00C07709" w:rsidRDefault="00C07709" w:rsidP="00AC1652">
            <w:pPr>
              <w:spacing w:line="259" w:lineRule="auto"/>
              <w:rPr>
                <w:rFonts w:ascii="Times New Roman" w:hAnsi="Times New Roman" w:cs="Times New Roman"/>
                <w:sz w:val="20"/>
                <w:szCs w:val="20"/>
              </w:rPr>
            </w:pPr>
            <w:proofErr w:type="spellStart"/>
            <w:r w:rsidRPr="00C07709">
              <w:rPr>
                <w:rFonts w:ascii="Times New Roman" w:eastAsia="Arial" w:hAnsi="Times New Roman" w:cs="Times New Roman"/>
                <w:b/>
                <w:sz w:val="20"/>
                <w:szCs w:val="20"/>
              </w:rPr>
              <w:t>Activités</w:t>
            </w:r>
            <w:proofErr w:type="spellEnd"/>
            <w:r w:rsidRPr="00C07709">
              <w:rPr>
                <w:rFonts w:ascii="Times New Roman" w:eastAsia="Arial" w:hAnsi="Times New Roman" w:cs="Times New Roman"/>
                <w:b/>
                <w:sz w:val="20"/>
                <w:szCs w:val="20"/>
              </w:rPr>
              <w:t xml:space="preserve"> </w:t>
            </w:r>
          </w:p>
        </w:tc>
        <w:tc>
          <w:tcPr>
            <w:tcW w:w="1416" w:type="dxa"/>
            <w:tcBorders>
              <w:top w:val="single" w:sz="4" w:space="0" w:color="C9C9C9"/>
              <w:left w:val="single" w:sz="4" w:space="0" w:color="C9C9C9"/>
              <w:bottom w:val="single" w:sz="12" w:space="0" w:color="C9C9C9"/>
              <w:right w:val="single" w:sz="4" w:space="0" w:color="C9C9C9"/>
            </w:tcBorders>
            <w:shd w:val="clear" w:color="auto" w:fill="DBDBDB"/>
          </w:tcPr>
          <w:p w14:paraId="708AF7FF" w14:textId="77777777" w:rsidR="00C07709" w:rsidRPr="00C07709" w:rsidRDefault="00C07709" w:rsidP="00AC1652">
            <w:pPr>
              <w:spacing w:line="259" w:lineRule="auto"/>
              <w:rPr>
                <w:rFonts w:ascii="Times New Roman" w:hAnsi="Times New Roman" w:cs="Times New Roman"/>
                <w:sz w:val="20"/>
                <w:szCs w:val="20"/>
              </w:rPr>
            </w:pPr>
            <w:r w:rsidRPr="00C07709">
              <w:rPr>
                <w:rFonts w:ascii="Times New Roman" w:eastAsia="Arial" w:hAnsi="Times New Roman" w:cs="Times New Roman"/>
                <w:b/>
                <w:sz w:val="20"/>
                <w:szCs w:val="20"/>
              </w:rPr>
              <w:t xml:space="preserve">2017 </w:t>
            </w:r>
          </w:p>
        </w:tc>
        <w:tc>
          <w:tcPr>
            <w:tcW w:w="1239" w:type="dxa"/>
            <w:tcBorders>
              <w:top w:val="single" w:sz="4" w:space="0" w:color="C9C9C9"/>
              <w:left w:val="single" w:sz="4" w:space="0" w:color="C9C9C9"/>
              <w:bottom w:val="single" w:sz="12" w:space="0" w:color="C9C9C9"/>
              <w:right w:val="single" w:sz="4" w:space="0" w:color="C9C9C9"/>
            </w:tcBorders>
            <w:shd w:val="clear" w:color="auto" w:fill="DBDBDB"/>
          </w:tcPr>
          <w:p w14:paraId="1E58E388" w14:textId="77777777" w:rsidR="00C07709" w:rsidRPr="00C07709" w:rsidRDefault="00C07709" w:rsidP="00AC1652">
            <w:pPr>
              <w:spacing w:line="259" w:lineRule="auto"/>
              <w:rPr>
                <w:rFonts w:ascii="Times New Roman" w:hAnsi="Times New Roman" w:cs="Times New Roman"/>
                <w:sz w:val="20"/>
                <w:szCs w:val="20"/>
              </w:rPr>
            </w:pPr>
            <w:r w:rsidRPr="00C07709">
              <w:rPr>
                <w:rFonts w:ascii="Times New Roman" w:eastAsia="Arial" w:hAnsi="Times New Roman" w:cs="Times New Roman"/>
                <w:b/>
                <w:sz w:val="20"/>
                <w:szCs w:val="20"/>
              </w:rPr>
              <w:t xml:space="preserve">2018 </w:t>
            </w:r>
          </w:p>
        </w:tc>
        <w:tc>
          <w:tcPr>
            <w:tcW w:w="1240" w:type="dxa"/>
            <w:tcBorders>
              <w:top w:val="single" w:sz="4" w:space="0" w:color="C9C9C9"/>
              <w:left w:val="single" w:sz="4" w:space="0" w:color="C9C9C9"/>
              <w:bottom w:val="single" w:sz="12" w:space="0" w:color="C9C9C9"/>
              <w:right w:val="single" w:sz="4" w:space="0" w:color="C9C9C9"/>
            </w:tcBorders>
            <w:shd w:val="clear" w:color="auto" w:fill="DBDBDB"/>
          </w:tcPr>
          <w:p w14:paraId="531D8F7A" w14:textId="77777777" w:rsidR="00C07709" w:rsidRPr="00C07709" w:rsidRDefault="00C07709" w:rsidP="00AC1652">
            <w:pPr>
              <w:spacing w:line="259" w:lineRule="auto"/>
              <w:rPr>
                <w:rFonts w:ascii="Times New Roman" w:hAnsi="Times New Roman" w:cs="Times New Roman"/>
                <w:sz w:val="20"/>
                <w:szCs w:val="20"/>
              </w:rPr>
            </w:pPr>
            <w:r w:rsidRPr="00C07709">
              <w:rPr>
                <w:rFonts w:ascii="Times New Roman" w:eastAsia="Arial" w:hAnsi="Times New Roman" w:cs="Times New Roman"/>
                <w:b/>
                <w:sz w:val="20"/>
                <w:szCs w:val="20"/>
              </w:rPr>
              <w:t xml:space="preserve">2019 </w:t>
            </w:r>
          </w:p>
        </w:tc>
        <w:tc>
          <w:tcPr>
            <w:tcW w:w="1770" w:type="dxa"/>
            <w:tcBorders>
              <w:top w:val="single" w:sz="4" w:space="0" w:color="C9C9C9"/>
              <w:left w:val="single" w:sz="4" w:space="0" w:color="C9C9C9"/>
              <w:bottom w:val="single" w:sz="12" w:space="0" w:color="C9C9C9"/>
              <w:right w:val="single" w:sz="4" w:space="0" w:color="C9C9C9"/>
            </w:tcBorders>
            <w:shd w:val="clear" w:color="auto" w:fill="DBDBDB"/>
          </w:tcPr>
          <w:p w14:paraId="30162891" w14:textId="77777777" w:rsidR="00C07709" w:rsidRPr="00C07709" w:rsidRDefault="00C07709" w:rsidP="00AC1652">
            <w:pPr>
              <w:spacing w:line="259" w:lineRule="auto"/>
              <w:rPr>
                <w:rFonts w:ascii="Times New Roman" w:hAnsi="Times New Roman" w:cs="Times New Roman"/>
                <w:sz w:val="20"/>
                <w:szCs w:val="20"/>
              </w:rPr>
            </w:pPr>
            <w:proofErr w:type="spellStart"/>
            <w:r w:rsidRPr="00C07709">
              <w:rPr>
                <w:rFonts w:ascii="Times New Roman" w:eastAsia="Arial" w:hAnsi="Times New Roman" w:cs="Times New Roman"/>
                <w:b/>
                <w:sz w:val="20"/>
                <w:szCs w:val="20"/>
              </w:rPr>
              <w:t>Lieu</w:t>
            </w:r>
            <w:proofErr w:type="spellEnd"/>
            <w:r w:rsidRPr="00C07709">
              <w:rPr>
                <w:rFonts w:ascii="Times New Roman" w:eastAsia="Arial" w:hAnsi="Times New Roman" w:cs="Times New Roman"/>
                <w:b/>
                <w:sz w:val="20"/>
                <w:szCs w:val="20"/>
              </w:rPr>
              <w:t xml:space="preserve"> </w:t>
            </w:r>
          </w:p>
        </w:tc>
      </w:tr>
      <w:tr w:rsidR="00C07709" w:rsidRPr="00D925C1" w14:paraId="17B3FA24" w14:textId="77777777" w:rsidTr="00D925C1">
        <w:trPr>
          <w:trHeight w:val="941"/>
        </w:trPr>
        <w:tc>
          <w:tcPr>
            <w:tcW w:w="4394" w:type="dxa"/>
            <w:tcBorders>
              <w:top w:val="single" w:sz="12" w:space="0" w:color="C9C9C9"/>
              <w:left w:val="single" w:sz="4" w:space="0" w:color="C9C9C9"/>
              <w:bottom w:val="single" w:sz="4" w:space="0" w:color="C9C9C9"/>
              <w:right w:val="single" w:sz="4" w:space="0" w:color="C9C9C9"/>
            </w:tcBorders>
          </w:tcPr>
          <w:p w14:paraId="0C9E90C0" w14:textId="34BF1965" w:rsidR="00C07709" w:rsidRPr="00C07709" w:rsidRDefault="00033FE9" w:rsidP="00AC1652">
            <w:pPr>
              <w:spacing w:after="7" w:line="293" w:lineRule="auto"/>
              <w:ind w:left="10"/>
              <w:rPr>
                <w:rFonts w:ascii="Times New Roman" w:hAnsi="Times New Roman" w:cs="Times New Roman"/>
                <w:sz w:val="20"/>
                <w:szCs w:val="20"/>
                <w:lang w:val="fr-FR"/>
              </w:rPr>
            </w:pPr>
            <w:r>
              <w:rPr>
                <w:rFonts w:ascii="Times New Roman" w:hAnsi="Times New Roman" w:cs="Times New Roman"/>
                <w:b/>
                <w:sz w:val="20"/>
                <w:szCs w:val="20"/>
                <w:lang w:val="fr-FR"/>
              </w:rPr>
              <w:t xml:space="preserve">Module Visite  des </w:t>
            </w:r>
            <w:r>
              <w:rPr>
                <w:rFonts w:ascii="Times New Roman" w:hAnsi="Times New Roman" w:cs="Times New Roman"/>
                <w:b/>
                <w:sz w:val="24"/>
                <w:szCs w:val="24"/>
                <w:lang w:val="fr-FR"/>
              </w:rPr>
              <w:t>Vice-présidents (VP) charges de l’assurance qualité  </w:t>
            </w:r>
            <w:r w:rsidR="00C07709" w:rsidRPr="00C07709">
              <w:rPr>
                <w:rFonts w:ascii="Times New Roman" w:hAnsi="Times New Roman" w:cs="Times New Roman"/>
                <w:b/>
                <w:sz w:val="20"/>
                <w:szCs w:val="20"/>
                <w:lang w:val="fr-FR"/>
              </w:rPr>
              <w:t>–</w:t>
            </w:r>
            <w:r w:rsidR="00C07709" w:rsidRPr="00C07709">
              <w:rPr>
                <w:rFonts w:ascii="Times New Roman" w:hAnsi="Times New Roman" w:cs="Times New Roman"/>
                <w:sz w:val="20"/>
                <w:szCs w:val="20"/>
                <w:lang w:val="fr-FR"/>
              </w:rPr>
              <w:t xml:space="preserve"> </w:t>
            </w:r>
          </w:p>
          <w:p w14:paraId="3A23D1EB" w14:textId="77777777" w:rsidR="00C07709" w:rsidRPr="00C07709" w:rsidRDefault="00C07709" w:rsidP="00AC1652">
            <w:pPr>
              <w:spacing w:after="7" w:line="293" w:lineRule="auto"/>
              <w:ind w:left="10"/>
              <w:rPr>
                <w:rFonts w:ascii="Times New Roman" w:hAnsi="Times New Roman" w:cs="Times New Roman"/>
                <w:sz w:val="20"/>
                <w:szCs w:val="20"/>
                <w:lang w:val="fr-FR"/>
              </w:rPr>
            </w:pPr>
            <w:r w:rsidRPr="00C07709">
              <w:rPr>
                <w:rFonts w:ascii="Times New Roman" w:hAnsi="Times New Roman" w:cs="Times New Roman"/>
                <w:sz w:val="20"/>
                <w:szCs w:val="20"/>
                <w:lang w:val="fr-FR"/>
              </w:rPr>
              <w:t>Mission d’information et Introduction au projet pour VP</w:t>
            </w:r>
          </w:p>
          <w:p w14:paraId="0B38F8BE"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 </w:t>
            </w:r>
          </w:p>
        </w:tc>
        <w:tc>
          <w:tcPr>
            <w:tcW w:w="1416" w:type="dxa"/>
            <w:tcBorders>
              <w:top w:val="single" w:sz="12" w:space="0" w:color="C9C9C9"/>
              <w:left w:val="single" w:sz="4" w:space="0" w:color="C9C9C9"/>
              <w:bottom w:val="single" w:sz="4" w:space="0" w:color="C9C9C9"/>
              <w:right w:val="single" w:sz="4" w:space="0" w:color="C9C9C9"/>
            </w:tcBorders>
          </w:tcPr>
          <w:p w14:paraId="23AB58BB" w14:textId="3577B59D" w:rsidR="00C07709" w:rsidRPr="00C07709" w:rsidRDefault="00D925C1" w:rsidP="00D925C1">
            <w:pPr>
              <w:spacing w:line="259" w:lineRule="auto"/>
              <w:rPr>
                <w:rFonts w:ascii="Times New Roman" w:hAnsi="Times New Roman" w:cs="Times New Roman"/>
                <w:b/>
                <w:sz w:val="20"/>
                <w:szCs w:val="20"/>
                <w:lang w:val="fr-FR"/>
              </w:rPr>
            </w:pPr>
            <w:r>
              <w:rPr>
                <w:rFonts w:ascii="Times New Roman" w:hAnsi="Times New Roman" w:cs="Times New Roman"/>
                <w:b/>
                <w:sz w:val="20"/>
                <w:szCs w:val="20"/>
                <w:lang w:val="fr-FR"/>
              </w:rPr>
              <w:t>11</w:t>
            </w:r>
            <w:r w:rsidR="00C07709" w:rsidRPr="00C07709">
              <w:rPr>
                <w:rFonts w:ascii="Times New Roman" w:hAnsi="Times New Roman" w:cs="Times New Roman"/>
                <w:b/>
                <w:sz w:val="20"/>
                <w:szCs w:val="20"/>
                <w:lang w:val="fr-FR"/>
              </w:rPr>
              <w:t>.-</w:t>
            </w:r>
            <w:r>
              <w:rPr>
                <w:rFonts w:ascii="Times New Roman" w:hAnsi="Times New Roman" w:cs="Times New Roman"/>
                <w:b/>
                <w:sz w:val="20"/>
                <w:szCs w:val="20"/>
                <w:lang w:val="fr-FR"/>
              </w:rPr>
              <w:t>15</w:t>
            </w:r>
            <w:r w:rsidR="00C07709" w:rsidRPr="00C07709">
              <w:rPr>
                <w:rFonts w:ascii="Times New Roman" w:hAnsi="Times New Roman" w:cs="Times New Roman"/>
                <w:b/>
                <w:sz w:val="20"/>
                <w:szCs w:val="20"/>
                <w:lang w:val="fr-FR"/>
              </w:rPr>
              <w:t>. Décembre</w:t>
            </w:r>
          </w:p>
        </w:tc>
        <w:tc>
          <w:tcPr>
            <w:tcW w:w="1239" w:type="dxa"/>
            <w:tcBorders>
              <w:top w:val="single" w:sz="12" w:space="0" w:color="C9C9C9"/>
              <w:left w:val="single" w:sz="4" w:space="0" w:color="C9C9C9"/>
              <w:bottom w:val="single" w:sz="4" w:space="0" w:color="C9C9C9"/>
              <w:right w:val="single" w:sz="4" w:space="0" w:color="C9C9C9"/>
            </w:tcBorders>
          </w:tcPr>
          <w:p w14:paraId="7F77D140"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 xml:space="preserve"> </w:t>
            </w:r>
          </w:p>
        </w:tc>
        <w:tc>
          <w:tcPr>
            <w:tcW w:w="1240" w:type="dxa"/>
            <w:tcBorders>
              <w:top w:val="single" w:sz="12" w:space="0" w:color="C9C9C9"/>
              <w:left w:val="single" w:sz="4" w:space="0" w:color="C9C9C9"/>
              <w:bottom w:val="single" w:sz="4" w:space="0" w:color="C9C9C9"/>
              <w:right w:val="single" w:sz="4" w:space="0" w:color="C9C9C9"/>
            </w:tcBorders>
          </w:tcPr>
          <w:p w14:paraId="32A383DB"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770" w:type="dxa"/>
            <w:tcBorders>
              <w:top w:val="single" w:sz="12" w:space="0" w:color="C9C9C9"/>
              <w:left w:val="single" w:sz="4" w:space="0" w:color="C9C9C9"/>
              <w:bottom w:val="single" w:sz="4" w:space="0" w:color="C9C9C9"/>
              <w:right w:val="single" w:sz="4" w:space="0" w:color="C9C9C9"/>
            </w:tcBorders>
          </w:tcPr>
          <w:p w14:paraId="460628EC"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Bonn/ </w:t>
            </w:r>
          </w:p>
          <w:p w14:paraId="755CC0B2"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Sarrebruck/ </w:t>
            </w:r>
          </w:p>
          <w:p w14:paraId="02595A23"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Nancy, </w:t>
            </w:r>
          </w:p>
          <w:p w14:paraId="38E3B2BA"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Allemagne, </w:t>
            </w:r>
          </w:p>
          <w:p w14:paraId="124C6464"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France </w:t>
            </w:r>
          </w:p>
        </w:tc>
      </w:tr>
      <w:tr w:rsidR="00C07709" w:rsidRPr="00C07709" w14:paraId="73DE7715" w14:textId="77777777" w:rsidTr="00D925C1">
        <w:trPr>
          <w:trHeight w:val="1257"/>
        </w:trPr>
        <w:tc>
          <w:tcPr>
            <w:tcW w:w="4394" w:type="dxa"/>
            <w:tcBorders>
              <w:top w:val="single" w:sz="4" w:space="0" w:color="C9C9C9"/>
              <w:left w:val="single" w:sz="4" w:space="0" w:color="C9C9C9"/>
              <w:bottom w:val="single" w:sz="4" w:space="0" w:color="C9C9C9"/>
              <w:right w:val="single" w:sz="4" w:space="0" w:color="C9C9C9"/>
            </w:tcBorders>
          </w:tcPr>
          <w:p w14:paraId="6E8FF830" w14:textId="77777777" w:rsidR="00C07709" w:rsidRPr="00C07709" w:rsidRDefault="00C07709" w:rsidP="00AC1652">
            <w:pPr>
              <w:spacing w:line="259" w:lineRule="auto"/>
              <w:ind w:left="10" w:right="49"/>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Module DIES AQA I –</w:t>
            </w:r>
            <w:r w:rsidRPr="00C07709">
              <w:rPr>
                <w:rFonts w:ascii="Times New Roman" w:hAnsi="Times New Roman" w:cs="Times New Roman"/>
                <w:sz w:val="20"/>
                <w:szCs w:val="20"/>
                <w:lang w:val="fr-FR"/>
              </w:rPr>
              <w:t xml:space="preserve"> </w:t>
            </w:r>
          </w:p>
          <w:p w14:paraId="243143B9" w14:textId="77777777" w:rsidR="00C07709" w:rsidRPr="00C07709" w:rsidRDefault="00C07709" w:rsidP="00AC1652">
            <w:pPr>
              <w:spacing w:line="259" w:lineRule="auto"/>
              <w:ind w:left="10" w:right="49"/>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Objectifs et instruments d’assurance qualité au niveau de l’enseignement supérieur en Afrique et en Europe. Introduction et principes de base de l’assurance qualité.  </w:t>
            </w:r>
          </w:p>
        </w:tc>
        <w:tc>
          <w:tcPr>
            <w:tcW w:w="1416" w:type="dxa"/>
            <w:tcBorders>
              <w:top w:val="single" w:sz="4" w:space="0" w:color="C9C9C9"/>
              <w:left w:val="single" w:sz="4" w:space="0" w:color="C9C9C9"/>
              <w:bottom w:val="single" w:sz="4" w:space="0" w:color="C9C9C9"/>
              <w:right w:val="single" w:sz="4" w:space="0" w:color="C9C9C9"/>
            </w:tcBorders>
          </w:tcPr>
          <w:p w14:paraId="10FFD478"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 xml:space="preserve"> </w:t>
            </w:r>
          </w:p>
        </w:tc>
        <w:tc>
          <w:tcPr>
            <w:tcW w:w="1239" w:type="dxa"/>
            <w:tcBorders>
              <w:top w:val="single" w:sz="4" w:space="0" w:color="C9C9C9"/>
              <w:left w:val="single" w:sz="4" w:space="0" w:color="C9C9C9"/>
              <w:bottom w:val="single" w:sz="4" w:space="0" w:color="C9C9C9"/>
              <w:right w:val="single" w:sz="4" w:space="0" w:color="C9C9C9"/>
            </w:tcBorders>
          </w:tcPr>
          <w:p w14:paraId="4186C547"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05.-09.</w:t>
            </w:r>
          </w:p>
          <w:p w14:paraId="6A4B0BC8"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Février</w:t>
            </w:r>
          </w:p>
        </w:tc>
        <w:tc>
          <w:tcPr>
            <w:tcW w:w="1240" w:type="dxa"/>
            <w:tcBorders>
              <w:top w:val="single" w:sz="4" w:space="0" w:color="C9C9C9"/>
              <w:left w:val="single" w:sz="4" w:space="0" w:color="C9C9C9"/>
              <w:bottom w:val="single" w:sz="4" w:space="0" w:color="C9C9C9"/>
              <w:right w:val="single" w:sz="4" w:space="0" w:color="C9C9C9"/>
            </w:tcBorders>
          </w:tcPr>
          <w:p w14:paraId="5C0FF370"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770" w:type="dxa"/>
            <w:tcBorders>
              <w:top w:val="single" w:sz="4" w:space="0" w:color="C9C9C9"/>
              <w:left w:val="single" w:sz="4" w:space="0" w:color="C9C9C9"/>
              <w:bottom w:val="single" w:sz="4" w:space="0" w:color="C9C9C9"/>
              <w:right w:val="single" w:sz="4" w:space="0" w:color="C9C9C9"/>
            </w:tcBorders>
          </w:tcPr>
          <w:p w14:paraId="6AFAEC39"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Yaoundé, </w:t>
            </w:r>
          </w:p>
          <w:p w14:paraId="37452D0F"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hAnsi="Times New Roman" w:cs="Times New Roman"/>
                <w:sz w:val="20"/>
                <w:szCs w:val="20"/>
                <w:lang w:val="fr-FR"/>
              </w:rPr>
              <w:t xml:space="preserve">Cameroun </w:t>
            </w:r>
          </w:p>
        </w:tc>
      </w:tr>
      <w:tr w:rsidR="00C07709" w:rsidRPr="00C07709" w14:paraId="542C245E" w14:textId="77777777" w:rsidTr="00D925C1">
        <w:trPr>
          <w:trHeight w:val="943"/>
        </w:trPr>
        <w:tc>
          <w:tcPr>
            <w:tcW w:w="4394" w:type="dxa"/>
            <w:tcBorders>
              <w:top w:val="single" w:sz="4" w:space="0" w:color="C9C9C9"/>
              <w:left w:val="single" w:sz="4" w:space="0" w:color="C9C9C9"/>
              <w:bottom w:val="single" w:sz="4" w:space="0" w:color="C9C9C9"/>
              <w:right w:val="single" w:sz="4" w:space="0" w:color="C9C9C9"/>
            </w:tcBorders>
          </w:tcPr>
          <w:p w14:paraId="388B4A47" w14:textId="77777777" w:rsidR="00C07709" w:rsidRPr="00C07709" w:rsidRDefault="00C07709" w:rsidP="00AC1652">
            <w:pPr>
              <w:spacing w:line="259" w:lineRule="auto"/>
              <w:ind w:left="10" w:right="50"/>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Module DIES AQA II –</w:t>
            </w:r>
            <w:r w:rsidRPr="00C07709">
              <w:rPr>
                <w:rFonts w:ascii="Times New Roman" w:hAnsi="Times New Roman" w:cs="Times New Roman"/>
                <w:sz w:val="20"/>
                <w:szCs w:val="20"/>
                <w:lang w:val="fr-FR"/>
              </w:rPr>
              <w:t xml:space="preserve"> L’assurance qualité au niveau de l’enseignement et de la gestion de l’éducation. Méthodes et structures.  </w:t>
            </w:r>
          </w:p>
        </w:tc>
        <w:tc>
          <w:tcPr>
            <w:tcW w:w="1416" w:type="dxa"/>
            <w:tcBorders>
              <w:top w:val="single" w:sz="4" w:space="0" w:color="C9C9C9"/>
              <w:left w:val="single" w:sz="4" w:space="0" w:color="C9C9C9"/>
              <w:bottom w:val="single" w:sz="4" w:space="0" w:color="C9C9C9"/>
              <w:right w:val="single" w:sz="4" w:space="0" w:color="C9C9C9"/>
            </w:tcBorders>
          </w:tcPr>
          <w:p w14:paraId="52AD6420"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239" w:type="dxa"/>
            <w:tcBorders>
              <w:top w:val="single" w:sz="4" w:space="0" w:color="C9C9C9"/>
              <w:left w:val="single" w:sz="4" w:space="0" w:color="C9C9C9"/>
              <w:bottom w:val="single" w:sz="4" w:space="0" w:color="C9C9C9"/>
              <w:right w:val="single" w:sz="4" w:space="0" w:color="C9C9C9"/>
            </w:tcBorders>
          </w:tcPr>
          <w:p w14:paraId="60E713C3"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18.-22. Juin</w:t>
            </w:r>
          </w:p>
        </w:tc>
        <w:tc>
          <w:tcPr>
            <w:tcW w:w="1240" w:type="dxa"/>
            <w:tcBorders>
              <w:top w:val="single" w:sz="4" w:space="0" w:color="C9C9C9"/>
              <w:left w:val="single" w:sz="4" w:space="0" w:color="C9C9C9"/>
              <w:bottom w:val="single" w:sz="4" w:space="0" w:color="C9C9C9"/>
              <w:right w:val="single" w:sz="4" w:space="0" w:color="C9C9C9"/>
            </w:tcBorders>
          </w:tcPr>
          <w:p w14:paraId="1BEE0E83"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770" w:type="dxa"/>
            <w:tcBorders>
              <w:top w:val="single" w:sz="4" w:space="0" w:color="C9C9C9"/>
              <w:left w:val="single" w:sz="4" w:space="0" w:color="C9C9C9"/>
              <w:bottom w:val="single" w:sz="4" w:space="0" w:color="C9C9C9"/>
              <w:right w:val="single" w:sz="4" w:space="0" w:color="C9C9C9"/>
            </w:tcBorders>
          </w:tcPr>
          <w:p w14:paraId="16AF75EF" w14:textId="77777777" w:rsidR="00C07709" w:rsidRPr="00C07709" w:rsidRDefault="00C07709" w:rsidP="00AC1652">
            <w:pPr>
              <w:spacing w:line="259" w:lineRule="auto"/>
              <w:rPr>
                <w:rFonts w:ascii="Times New Roman" w:hAnsi="Times New Roman" w:cs="Times New Roman"/>
                <w:sz w:val="20"/>
                <w:szCs w:val="20"/>
              </w:rPr>
            </w:pPr>
            <w:r w:rsidRPr="00C07709">
              <w:rPr>
                <w:rFonts w:ascii="Times New Roman" w:hAnsi="Times New Roman" w:cs="Times New Roman"/>
                <w:sz w:val="20"/>
                <w:szCs w:val="20"/>
              </w:rPr>
              <w:t xml:space="preserve">Bonn/ </w:t>
            </w:r>
          </w:p>
          <w:p w14:paraId="644C0A18" w14:textId="77777777" w:rsidR="00C07709" w:rsidRPr="00C07709" w:rsidRDefault="00C07709" w:rsidP="00AC1652">
            <w:pPr>
              <w:spacing w:line="259" w:lineRule="auto"/>
              <w:rPr>
                <w:rFonts w:ascii="Times New Roman" w:hAnsi="Times New Roman" w:cs="Times New Roman"/>
                <w:sz w:val="20"/>
                <w:szCs w:val="20"/>
              </w:rPr>
            </w:pPr>
            <w:r w:rsidRPr="00C07709">
              <w:rPr>
                <w:rFonts w:ascii="Times New Roman" w:hAnsi="Times New Roman" w:cs="Times New Roman"/>
                <w:sz w:val="20"/>
                <w:szCs w:val="20"/>
              </w:rPr>
              <w:t xml:space="preserve">Sarrebruck </w:t>
            </w:r>
          </w:p>
        </w:tc>
      </w:tr>
      <w:tr w:rsidR="00C07709" w:rsidRPr="00C07709" w14:paraId="6B9DD51D" w14:textId="77777777" w:rsidTr="00D925C1">
        <w:trPr>
          <w:trHeight w:val="945"/>
        </w:trPr>
        <w:tc>
          <w:tcPr>
            <w:tcW w:w="4394" w:type="dxa"/>
            <w:tcBorders>
              <w:top w:val="single" w:sz="4" w:space="0" w:color="C9C9C9"/>
              <w:left w:val="single" w:sz="4" w:space="0" w:color="C9C9C9"/>
              <w:bottom w:val="single" w:sz="4" w:space="0" w:color="C9C9C9"/>
              <w:right w:val="single" w:sz="4" w:space="0" w:color="C9C9C9"/>
            </w:tcBorders>
          </w:tcPr>
          <w:p w14:paraId="3C7C0855" w14:textId="77777777" w:rsidR="00C07709" w:rsidRPr="00C07709" w:rsidRDefault="00C07709" w:rsidP="00AC1652">
            <w:pPr>
              <w:spacing w:line="259" w:lineRule="auto"/>
              <w:ind w:left="10" w:right="50"/>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Module DIES AQA III –</w:t>
            </w:r>
            <w:r w:rsidRPr="00C07709">
              <w:rPr>
                <w:rFonts w:ascii="Times New Roman" w:hAnsi="Times New Roman" w:cs="Times New Roman"/>
                <w:sz w:val="20"/>
                <w:szCs w:val="20"/>
                <w:lang w:val="fr-FR"/>
              </w:rPr>
              <w:t xml:space="preserve"> L’assurance qualité au niveau de l’enseignement et de la gestion de l’éducation. Contenus et méthodes.  </w:t>
            </w:r>
          </w:p>
        </w:tc>
        <w:tc>
          <w:tcPr>
            <w:tcW w:w="1416" w:type="dxa"/>
            <w:tcBorders>
              <w:top w:val="single" w:sz="4" w:space="0" w:color="C9C9C9"/>
              <w:left w:val="single" w:sz="4" w:space="0" w:color="C9C9C9"/>
              <w:bottom w:val="single" w:sz="4" w:space="0" w:color="C9C9C9"/>
              <w:right w:val="single" w:sz="4" w:space="0" w:color="C9C9C9"/>
            </w:tcBorders>
          </w:tcPr>
          <w:p w14:paraId="7D588B14"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239" w:type="dxa"/>
            <w:tcBorders>
              <w:top w:val="single" w:sz="4" w:space="0" w:color="C9C9C9"/>
              <w:left w:val="single" w:sz="4" w:space="0" w:color="C9C9C9"/>
              <w:bottom w:val="single" w:sz="4" w:space="0" w:color="C9C9C9"/>
              <w:right w:val="single" w:sz="4" w:space="0" w:color="C9C9C9"/>
            </w:tcBorders>
          </w:tcPr>
          <w:p w14:paraId="48DC752D"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15.-19.</w:t>
            </w:r>
          </w:p>
          <w:p w14:paraId="4C882360"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Octobre</w:t>
            </w:r>
          </w:p>
        </w:tc>
        <w:tc>
          <w:tcPr>
            <w:tcW w:w="1240" w:type="dxa"/>
            <w:tcBorders>
              <w:top w:val="single" w:sz="4" w:space="0" w:color="C9C9C9"/>
              <w:left w:val="single" w:sz="4" w:space="0" w:color="C9C9C9"/>
              <w:bottom w:val="single" w:sz="4" w:space="0" w:color="C9C9C9"/>
              <w:right w:val="single" w:sz="4" w:space="0" w:color="C9C9C9"/>
            </w:tcBorders>
          </w:tcPr>
          <w:p w14:paraId="1DC20686"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770" w:type="dxa"/>
            <w:tcBorders>
              <w:top w:val="single" w:sz="4" w:space="0" w:color="C9C9C9"/>
              <w:left w:val="single" w:sz="4" w:space="0" w:color="C9C9C9"/>
              <w:bottom w:val="single" w:sz="4" w:space="0" w:color="C9C9C9"/>
              <w:right w:val="single" w:sz="4" w:space="0" w:color="C9C9C9"/>
            </w:tcBorders>
          </w:tcPr>
          <w:p w14:paraId="5BDB4234" w14:textId="77777777" w:rsidR="00C07709" w:rsidRDefault="00D925C1" w:rsidP="00AC1652">
            <w:pPr>
              <w:spacing w:line="259" w:lineRule="auto"/>
              <w:rPr>
                <w:rFonts w:ascii="Times New Roman" w:hAnsi="Times New Roman" w:cs="Times New Roman"/>
                <w:sz w:val="20"/>
                <w:szCs w:val="20"/>
              </w:rPr>
            </w:pPr>
            <w:r>
              <w:rPr>
                <w:rFonts w:ascii="Times New Roman" w:hAnsi="Times New Roman" w:cs="Times New Roman"/>
                <w:sz w:val="20"/>
                <w:szCs w:val="20"/>
              </w:rPr>
              <w:t>Yaoundé,</w:t>
            </w:r>
          </w:p>
          <w:p w14:paraId="378104B1" w14:textId="43172D1C" w:rsidR="00D925C1" w:rsidRPr="00C07709" w:rsidRDefault="00D925C1" w:rsidP="00AC1652">
            <w:pPr>
              <w:spacing w:line="259" w:lineRule="auto"/>
              <w:rPr>
                <w:rFonts w:ascii="Times New Roman" w:hAnsi="Times New Roman" w:cs="Times New Roman"/>
                <w:sz w:val="20"/>
                <w:szCs w:val="20"/>
              </w:rPr>
            </w:pPr>
            <w:proofErr w:type="spellStart"/>
            <w:r>
              <w:rPr>
                <w:rFonts w:ascii="Times New Roman" w:hAnsi="Times New Roman" w:cs="Times New Roman"/>
                <w:sz w:val="20"/>
                <w:szCs w:val="20"/>
              </w:rPr>
              <w:t>Cameroun</w:t>
            </w:r>
            <w:proofErr w:type="spellEnd"/>
          </w:p>
        </w:tc>
      </w:tr>
      <w:tr w:rsidR="00C07709" w:rsidRPr="00C07709" w14:paraId="456AC5B6" w14:textId="77777777" w:rsidTr="00D925C1">
        <w:trPr>
          <w:trHeight w:val="943"/>
        </w:trPr>
        <w:tc>
          <w:tcPr>
            <w:tcW w:w="4394" w:type="dxa"/>
            <w:tcBorders>
              <w:top w:val="single" w:sz="4" w:space="0" w:color="C9C9C9"/>
              <w:left w:val="single" w:sz="4" w:space="0" w:color="C9C9C9"/>
              <w:bottom w:val="single" w:sz="4" w:space="0" w:color="C9C9C9"/>
              <w:right w:val="single" w:sz="4" w:space="0" w:color="C9C9C9"/>
            </w:tcBorders>
          </w:tcPr>
          <w:p w14:paraId="21059912" w14:textId="0587BAD5" w:rsidR="00C07709" w:rsidRPr="00C07709" w:rsidRDefault="00C07709" w:rsidP="00AC1652">
            <w:pPr>
              <w:spacing w:line="259" w:lineRule="auto"/>
              <w:ind w:left="10" w:right="49"/>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Module DIES AQA IV –</w:t>
            </w:r>
            <w:r w:rsidRPr="00C07709">
              <w:rPr>
                <w:rFonts w:ascii="Times New Roman" w:hAnsi="Times New Roman" w:cs="Times New Roman"/>
                <w:sz w:val="20"/>
                <w:szCs w:val="20"/>
                <w:lang w:val="fr-FR"/>
              </w:rPr>
              <w:t xml:space="preserve"> L’assurance qualité au niveau de la gestion et de la direction universitaire. </w:t>
            </w:r>
          </w:p>
        </w:tc>
        <w:tc>
          <w:tcPr>
            <w:tcW w:w="1416" w:type="dxa"/>
            <w:tcBorders>
              <w:top w:val="single" w:sz="4" w:space="0" w:color="C9C9C9"/>
              <w:left w:val="single" w:sz="4" w:space="0" w:color="C9C9C9"/>
              <w:bottom w:val="single" w:sz="4" w:space="0" w:color="C9C9C9"/>
              <w:right w:val="single" w:sz="4" w:space="0" w:color="C9C9C9"/>
            </w:tcBorders>
          </w:tcPr>
          <w:p w14:paraId="6ECE11CA"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239" w:type="dxa"/>
            <w:tcBorders>
              <w:top w:val="single" w:sz="4" w:space="0" w:color="C9C9C9"/>
              <w:left w:val="single" w:sz="4" w:space="0" w:color="C9C9C9"/>
              <w:bottom w:val="single" w:sz="4" w:space="0" w:color="C9C9C9"/>
              <w:right w:val="single" w:sz="4" w:space="0" w:color="C9C9C9"/>
            </w:tcBorders>
          </w:tcPr>
          <w:p w14:paraId="728D72CF" w14:textId="77777777" w:rsidR="00C07709" w:rsidRPr="00C07709" w:rsidRDefault="00C07709" w:rsidP="00AC1652">
            <w:pPr>
              <w:spacing w:line="259" w:lineRule="auto"/>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 </w:t>
            </w:r>
          </w:p>
        </w:tc>
        <w:tc>
          <w:tcPr>
            <w:tcW w:w="1240" w:type="dxa"/>
            <w:tcBorders>
              <w:top w:val="single" w:sz="4" w:space="0" w:color="C9C9C9"/>
              <w:left w:val="single" w:sz="4" w:space="0" w:color="C9C9C9"/>
              <w:bottom w:val="single" w:sz="4" w:space="0" w:color="C9C9C9"/>
              <w:right w:val="single" w:sz="4" w:space="0" w:color="C9C9C9"/>
            </w:tcBorders>
          </w:tcPr>
          <w:p w14:paraId="377A55ED"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25.-29.</w:t>
            </w:r>
          </w:p>
          <w:p w14:paraId="6B3F4022" w14:textId="77777777" w:rsidR="00C07709" w:rsidRPr="00C07709" w:rsidRDefault="00C07709" w:rsidP="00AC1652">
            <w:pPr>
              <w:spacing w:line="259" w:lineRule="auto"/>
              <w:rPr>
                <w:rFonts w:ascii="Times New Roman" w:hAnsi="Times New Roman" w:cs="Times New Roman"/>
                <w:b/>
                <w:sz w:val="20"/>
                <w:szCs w:val="20"/>
                <w:lang w:val="fr-FR"/>
              </w:rPr>
            </w:pPr>
            <w:r w:rsidRPr="00C07709">
              <w:rPr>
                <w:rFonts w:ascii="Times New Roman" w:hAnsi="Times New Roman" w:cs="Times New Roman"/>
                <w:b/>
                <w:sz w:val="20"/>
                <w:szCs w:val="20"/>
                <w:lang w:val="fr-FR"/>
              </w:rPr>
              <w:t>Mars</w:t>
            </w:r>
          </w:p>
        </w:tc>
        <w:tc>
          <w:tcPr>
            <w:tcW w:w="1770" w:type="dxa"/>
            <w:tcBorders>
              <w:top w:val="single" w:sz="4" w:space="0" w:color="C9C9C9"/>
              <w:left w:val="single" w:sz="4" w:space="0" w:color="C9C9C9"/>
              <w:bottom w:val="single" w:sz="4" w:space="0" w:color="C9C9C9"/>
              <w:right w:val="single" w:sz="4" w:space="0" w:color="C9C9C9"/>
            </w:tcBorders>
          </w:tcPr>
          <w:p w14:paraId="6B2A59B2" w14:textId="77777777" w:rsidR="00D925C1" w:rsidRDefault="00C07709" w:rsidP="00AC1652">
            <w:pPr>
              <w:spacing w:line="259" w:lineRule="auto"/>
              <w:rPr>
                <w:rFonts w:ascii="Times New Roman" w:hAnsi="Times New Roman" w:cs="Times New Roman"/>
                <w:sz w:val="20"/>
                <w:szCs w:val="20"/>
              </w:rPr>
            </w:pPr>
            <w:r w:rsidRPr="00C07709">
              <w:rPr>
                <w:rFonts w:ascii="Times New Roman" w:hAnsi="Times New Roman" w:cs="Times New Roman"/>
                <w:sz w:val="20"/>
                <w:szCs w:val="20"/>
              </w:rPr>
              <w:t xml:space="preserve">Dakar, </w:t>
            </w:r>
          </w:p>
          <w:p w14:paraId="748C4CCA" w14:textId="52BFE94A" w:rsidR="00C07709" w:rsidRPr="00C07709" w:rsidRDefault="00C07709" w:rsidP="00AC1652">
            <w:pPr>
              <w:spacing w:line="259" w:lineRule="auto"/>
              <w:rPr>
                <w:rFonts w:ascii="Times New Roman" w:hAnsi="Times New Roman" w:cs="Times New Roman"/>
                <w:sz w:val="20"/>
                <w:szCs w:val="20"/>
              </w:rPr>
            </w:pPr>
            <w:proofErr w:type="spellStart"/>
            <w:r w:rsidRPr="00C07709">
              <w:rPr>
                <w:rFonts w:ascii="Times New Roman" w:hAnsi="Times New Roman" w:cs="Times New Roman"/>
                <w:sz w:val="20"/>
                <w:szCs w:val="20"/>
              </w:rPr>
              <w:t>Sénégal</w:t>
            </w:r>
            <w:proofErr w:type="spellEnd"/>
            <w:r w:rsidRPr="00C07709">
              <w:rPr>
                <w:rFonts w:ascii="Times New Roman" w:hAnsi="Times New Roman" w:cs="Times New Roman"/>
                <w:sz w:val="20"/>
                <w:szCs w:val="20"/>
              </w:rPr>
              <w:t xml:space="preserve"> </w:t>
            </w:r>
          </w:p>
        </w:tc>
      </w:tr>
      <w:tr w:rsidR="00C07709" w:rsidRPr="00C07709" w14:paraId="3CAD2F18" w14:textId="77777777" w:rsidTr="00D925C1">
        <w:trPr>
          <w:trHeight w:val="634"/>
        </w:trPr>
        <w:tc>
          <w:tcPr>
            <w:tcW w:w="4394" w:type="dxa"/>
            <w:tcBorders>
              <w:top w:val="single" w:sz="4" w:space="0" w:color="C9C9C9"/>
              <w:left w:val="single" w:sz="4" w:space="0" w:color="C9C9C9"/>
              <w:bottom w:val="single" w:sz="4" w:space="0" w:color="C9C9C9"/>
              <w:right w:val="single" w:sz="4" w:space="0" w:color="C9C9C9"/>
            </w:tcBorders>
          </w:tcPr>
          <w:p w14:paraId="2C2FB95A" w14:textId="77777777" w:rsidR="00C07709" w:rsidRPr="00C07709" w:rsidRDefault="00C07709" w:rsidP="00AC1652">
            <w:pPr>
              <w:spacing w:line="259" w:lineRule="auto"/>
              <w:ind w:left="10"/>
              <w:rPr>
                <w:rFonts w:ascii="Times New Roman" w:hAnsi="Times New Roman" w:cs="Times New Roman"/>
                <w:sz w:val="20"/>
                <w:szCs w:val="20"/>
                <w:lang w:val="fr-FR"/>
              </w:rPr>
            </w:pPr>
            <w:r w:rsidRPr="00C07709">
              <w:rPr>
                <w:rFonts w:ascii="Times New Roman" w:eastAsia="Arial" w:hAnsi="Times New Roman" w:cs="Times New Roman"/>
                <w:b/>
                <w:sz w:val="20"/>
                <w:szCs w:val="20"/>
                <w:lang w:val="fr-FR"/>
              </w:rPr>
              <w:t xml:space="preserve">Module transversal </w:t>
            </w:r>
            <w:r w:rsidRPr="00C07709">
              <w:rPr>
                <w:rFonts w:ascii="Times New Roman" w:hAnsi="Times New Roman" w:cs="Times New Roman"/>
                <w:b/>
                <w:sz w:val="20"/>
                <w:szCs w:val="20"/>
                <w:lang w:val="fr-FR"/>
              </w:rPr>
              <w:t xml:space="preserve">DIES AQA – Formation en ligne  </w:t>
            </w:r>
          </w:p>
        </w:tc>
        <w:tc>
          <w:tcPr>
            <w:tcW w:w="1416" w:type="dxa"/>
            <w:tcBorders>
              <w:top w:val="single" w:sz="4" w:space="0" w:color="C9C9C9"/>
              <w:left w:val="single" w:sz="4" w:space="0" w:color="C9C9C9"/>
              <w:bottom w:val="single" w:sz="4" w:space="0" w:color="C9C9C9"/>
              <w:right w:val="nil"/>
            </w:tcBorders>
          </w:tcPr>
          <w:p w14:paraId="3DE66A31" w14:textId="77777777" w:rsidR="00C07709" w:rsidRPr="00C07709" w:rsidRDefault="00C07709" w:rsidP="00AC1652">
            <w:pPr>
              <w:spacing w:after="160" w:line="259" w:lineRule="auto"/>
              <w:rPr>
                <w:rFonts w:ascii="Times New Roman" w:hAnsi="Times New Roman" w:cs="Times New Roman"/>
                <w:sz w:val="20"/>
                <w:szCs w:val="20"/>
                <w:lang w:val="fr-FR"/>
              </w:rPr>
            </w:pPr>
          </w:p>
        </w:tc>
        <w:tc>
          <w:tcPr>
            <w:tcW w:w="4250" w:type="dxa"/>
            <w:gridSpan w:val="3"/>
            <w:tcBorders>
              <w:top w:val="single" w:sz="4" w:space="0" w:color="C9C9C9"/>
              <w:left w:val="nil"/>
              <w:bottom w:val="single" w:sz="4" w:space="0" w:color="C9C9C9"/>
              <w:right w:val="single" w:sz="4" w:space="0" w:color="C9C9C9"/>
            </w:tcBorders>
          </w:tcPr>
          <w:p w14:paraId="4B84B1FE" w14:textId="77777777" w:rsidR="00C07709" w:rsidRPr="00C07709" w:rsidRDefault="00C07709" w:rsidP="00AC1652">
            <w:pPr>
              <w:spacing w:line="259" w:lineRule="auto"/>
              <w:ind w:left="322"/>
              <w:rPr>
                <w:rFonts w:ascii="Times New Roman" w:hAnsi="Times New Roman" w:cs="Times New Roman"/>
                <w:sz w:val="20"/>
                <w:szCs w:val="20"/>
              </w:rPr>
            </w:pPr>
            <w:r w:rsidRPr="00C07709">
              <w:rPr>
                <w:rFonts w:ascii="Times New Roman" w:eastAsia="Arial" w:hAnsi="Times New Roman" w:cs="Times New Roman"/>
                <w:b/>
                <w:sz w:val="20"/>
                <w:szCs w:val="20"/>
              </w:rPr>
              <w:t xml:space="preserve">Janvier 2018 – Mai 2019 </w:t>
            </w:r>
          </w:p>
        </w:tc>
      </w:tr>
    </w:tbl>
    <w:p w14:paraId="39B31E01" w14:textId="77777777" w:rsidR="00694B04" w:rsidRDefault="00694B04" w:rsidP="00C07709">
      <w:pPr>
        <w:jc w:val="both"/>
        <w:rPr>
          <w:rFonts w:ascii="Times New Roman" w:hAnsi="Times New Roman" w:cs="Times New Roman"/>
          <w:sz w:val="24"/>
          <w:szCs w:val="24"/>
          <w:lang w:val="fr-FR"/>
        </w:rPr>
      </w:pPr>
    </w:p>
    <w:p w14:paraId="415CB0AA" w14:textId="2E41DC09" w:rsidR="00C07709" w:rsidRPr="00C07709" w:rsidRDefault="00694B04" w:rsidP="00C07709">
      <w:pPr>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Lancement de la </w:t>
      </w:r>
      <w:r w:rsidR="00307C5C">
        <w:rPr>
          <w:rFonts w:ascii="Times New Roman" w:hAnsi="Times New Roman" w:cs="Times New Roman"/>
          <w:b/>
          <w:sz w:val="24"/>
          <w:szCs w:val="24"/>
          <w:lang w:val="fr-FR"/>
        </w:rPr>
        <w:t>formation</w:t>
      </w:r>
      <w:r w:rsidR="00307C5C" w:rsidRPr="00C07709">
        <w:rPr>
          <w:rFonts w:ascii="Times New Roman" w:hAnsi="Times New Roman" w:cs="Times New Roman"/>
          <w:b/>
          <w:sz w:val="24"/>
          <w:szCs w:val="24"/>
          <w:lang w:val="fr-FR"/>
        </w:rPr>
        <w:t xml:space="preserve"> :</w:t>
      </w:r>
      <w:r w:rsidR="00C07709" w:rsidRPr="00C07709">
        <w:rPr>
          <w:rFonts w:ascii="Times New Roman" w:hAnsi="Times New Roman" w:cs="Times New Roman"/>
          <w:b/>
          <w:sz w:val="24"/>
          <w:szCs w:val="24"/>
          <w:lang w:val="fr-FR"/>
        </w:rPr>
        <w:t xml:space="preserve"> Mission d’information </w:t>
      </w:r>
      <w:r>
        <w:rPr>
          <w:rFonts w:ascii="Times New Roman" w:hAnsi="Times New Roman" w:cs="Times New Roman"/>
          <w:b/>
          <w:sz w:val="24"/>
          <w:szCs w:val="24"/>
          <w:lang w:val="fr-FR"/>
        </w:rPr>
        <w:t xml:space="preserve">et ateliers </w:t>
      </w:r>
      <w:r w:rsidR="00C07709" w:rsidRPr="00C07709">
        <w:rPr>
          <w:rFonts w:ascii="Times New Roman" w:hAnsi="Times New Roman" w:cs="Times New Roman"/>
          <w:b/>
          <w:sz w:val="24"/>
          <w:szCs w:val="24"/>
          <w:lang w:val="fr-FR"/>
        </w:rPr>
        <w:t xml:space="preserve">au niveau des directions </w:t>
      </w:r>
    </w:p>
    <w:p w14:paraId="1BF241E0" w14:textId="544EF80C"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Pour établir des structures d’assurance qualité effectives et durables, l’engagement à caractère contraignant au niveau des directions respectives est obligatoire. </w:t>
      </w:r>
    </w:p>
    <w:p w14:paraId="3DF7E0ED" w14:textId="6470E6E9" w:rsidR="00C07709" w:rsidRPr="00C07709" w:rsidRDefault="00C07709" w:rsidP="00694B04">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Pour ce faire, </w:t>
      </w:r>
      <w:r w:rsidR="00694B04">
        <w:rPr>
          <w:rFonts w:ascii="Times New Roman" w:hAnsi="Times New Roman" w:cs="Times New Roman"/>
          <w:sz w:val="24"/>
          <w:szCs w:val="24"/>
          <w:lang w:val="fr-FR"/>
        </w:rPr>
        <w:t xml:space="preserve">les vice-présidents </w:t>
      </w:r>
      <w:r w:rsidR="003F0BBA">
        <w:rPr>
          <w:rFonts w:ascii="Times New Roman" w:hAnsi="Times New Roman" w:cs="Times New Roman"/>
          <w:sz w:val="24"/>
          <w:szCs w:val="24"/>
          <w:lang w:val="fr-FR"/>
        </w:rPr>
        <w:t>chargé</w:t>
      </w:r>
      <w:r w:rsidR="00694B04">
        <w:rPr>
          <w:rFonts w:ascii="Times New Roman" w:hAnsi="Times New Roman" w:cs="Times New Roman"/>
          <w:sz w:val="24"/>
          <w:szCs w:val="24"/>
          <w:lang w:val="fr-FR"/>
        </w:rPr>
        <w:t xml:space="preserve">s de l’assurance qualité </w:t>
      </w:r>
      <w:r w:rsidRPr="00C07709">
        <w:rPr>
          <w:rFonts w:ascii="Times New Roman" w:hAnsi="Times New Roman" w:cs="Times New Roman"/>
          <w:sz w:val="24"/>
          <w:szCs w:val="24"/>
          <w:lang w:val="fr-FR"/>
        </w:rPr>
        <w:t xml:space="preserve">seront invités à participer à une mission d’information qui aura lieu en décembre 2017 en Allemagne. </w:t>
      </w:r>
      <w:r w:rsidR="004E5F37">
        <w:rPr>
          <w:rFonts w:ascii="Times New Roman" w:hAnsi="Times New Roman" w:cs="Times New Roman"/>
          <w:sz w:val="24"/>
          <w:szCs w:val="24"/>
          <w:lang w:val="fr-FR"/>
        </w:rPr>
        <w:t xml:space="preserve">Les </w:t>
      </w:r>
      <w:r w:rsidRPr="00C07709">
        <w:rPr>
          <w:rFonts w:ascii="Times New Roman" w:hAnsi="Times New Roman" w:cs="Times New Roman"/>
          <w:sz w:val="24"/>
          <w:szCs w:val="24"/>
          <w:lang w:val="fr-FR"/>
        </w:rPr>
        <w:t xml:space="preserve">parties prenantes présentes auront l’occasion de s’échanger et de s’informer sur le lien entre l’assurance qualité et son importance pour la planification stratégique dans le domaine de la gestion universitaire. Des exemples de bonne pratique établis en Europe et en Afrique formeront la base thématique de l’échange.  </w:t>
      </w:r>
    </w:p>
    <w:p w14:paraId="697CB41E" w14:textId="77777777" w:rsidR="00C07709" w:rsidRPr="005D102B" w:rsidRDefault="00C07709" w:rsidP="00C07709">
      <w:pPr>
        <w:jc w:val="both"/>
        <w:rPr>
          <w:rFonts w:ascii="Times New Roman" w:hAnsi="Times New Roman" w:cs="Times New Roman"/>
          <w:b/>
          <w:sz w:val="24"/>
          <w:szCs w:val="24"/>
          <w:u w:val="single"/>
          <w:lang w:val="fr-FR"/>
        </w:rPr>
      </w:pPr>
      <w:bookmarkStart w:id="0" w:name="_GoBack"/>
      <w:r w:rsidRPr="005D102B">
        <w:rPr>
          <w:rFonts w:ascii="Times New Roman" w:hAnsi="Times New Roman" w:cs="Times New Roman"/>
          <w:b/>
          <w:sz w:val="24"/>
          <w:szCs w:val="24"/>
          <w:u w:val="single"/>
          <w:lang w:val="fr-FR"/>
        </w:rPr>
        <w:t xml:space="preserve">Prérequis </w:t>
      </w:r>
    </w:p>
    <w:p w14:paraId="7016E2CC" w14:textId="4F59939E" w:rsidR="00C07709" w:rsidRPr="005D102B" w:rsidRDefault="00694B04" w:rsidP="00C07709">
      <w:pPr>
        <w:jc w:val="both"/>
        <w:rPr>
          <w:rFonts w:ascii="Times New Roman" w:hAnsi="Times New Roman" w:cs="Times New Roman"/>
          <w:b/>
          <w:sz w:val="24"/>
          <w:szCs w:val="24"/>
          <w:lang w:val="fr-FR"/>
        </w:rPr>
      </w:pPr>
      <w:r w:rsidRPr="005D102B">
        <w:rPr>
          <w:rFonts w:ascii="Times New Roman" w:hAnsi="Times New Roman" w:cs="Times New Roman"/>
          <w:b/>
          <w:sz w:val="24"/>
          <w:szCs w:val="24"/>
          <w:lang w:val="fr-FR"/>
        </w:rPr>
        <w:t xml:space="preserve"> P</w:t>
      </w:r>
      <w:r w:rsidR="00C07709" w:rsidRPr="005D102B">
        <w:rPr>
          <w:rFonts w:ascii="Times New Roman" w:hAnsi="Times New Roman" w:cs="Times New Roman"/>
          <w:b/>
          <w:sz w:val="24"/>
          <w:szCs w:val="24"/>
          <w:lang w:val="fr-FR"/>
        </w:rPr>
        <w:t xml:space="preserve">our </w:t>
      </w:r>
      <w:r w:rsidRPr="005D102B">
        <w:rPr>
          <w:rFonts w:ascii="Times New Roman" w:hAnsi="Times New Roman" w:cs="Times New Roman"/>
          <w:b/>
          <w:sz w:val="24"/>
          <w:szCs w:val="24"/>
          <w:lang w:val="fr-FR"/>
        </w:rPr>
        <w:t>leur participation</w:t>
      </w:r>
      <w:r w:rsidR="00C07709" w:rsidRPr="005D102B">
        <w:rPr>
          <w:rFonts w:ascii="Times New Roman" w:hAnsi="Times New Roman" w:cs="Times New Roman"/>
          <w:b/>
          <w:sz w:val="24"/>
          <w:szCs w:val="24"/>
          <w:lang w:val="fr-FR"/>
        </w:rPr>
        <w:t xml:space="preserve"> </w:t>
      </w:r>
      <w:r w:rsidRPr="005D102B">
        <w:rPr>
          <w:rFonts w:ascii="Times New Roman" w:hAnsi="Times New Roman" w:cs="Times New Roman"/>
          <w:b/>
          <w:sz w:val="24"/>
          <w:szCs w:val="24"/>
          <w:lang w:val="fr-FR"/>
        </w:rPr>
        <w:t>à la formation</w:t>
      </w:r>
      <w:r w:rsidR="00C07709" w:rsidRPr="005D102B">
        <w:rPr>
          <w:rFonts w:ascii="Times New Roman" w:hAnsi="Times New Roman" w:cs="Times New Roman"/>
          <w:b/>
          <w:sz w:val="24"/>
          <w:szCs w:val="24"/>
          <w:lang w:val="fr-FR"/>
        </w:rPr>
        <w:t xml:space="preserve">, les candidats devraient remplir les </w:t>
      </w:r>
      <w:r w:rsidRPr="005D102B">
        <w:rPr>
          <w:rFonts w:ascii="Times New Roman" w:hAnsi="Times New Roman" w:cs="Times New Roman"/>
          <w:b/>
          <w:sz w:val="24"/>
          <w:szCs w:val="24"/>
          <w:lang w:val="fr-FR"/>
        </w:rPr>
        <w:t>critères</w:t>
      </w:r>
      <w:r w:rsidR="00C07709" w:rsidRPr="005D102B">
        <w:rPr>
          <w:rFonts w:ascii="Times New Roman" w:hAnsi="Times New Roman" w:cs="Times New Roman"/>
          <w:b/>
          <w:sz w:val="24"/>
          <w:szCs w:val="24"/>
          <w:lang w:val="fr-FR"/>
        </w:rPr>
        <w:t xml:space="preserve"> suivants : </w:t>
      </w:r>
    </w:p>
    <w:p w14:paraId="3907AEA3" w14:textId="114BDB7F" w:rsidR="00C07709" w:rsidRPr="00BE5EAF" w:rsidRDefault="00694B04"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être</w:t>
      </w:r>
      <w:r w:rsidR="00C07709" w:rsidRPr="00BE5EAF">
        <w:rPr>
          <w:rFonts w:eastAsiaTheme="minorEastAsia"/>
          <w:spacing w:val="0"/>
          <w:sz w:val="24"/>
          <w:szCs w:val="24"/>
          <w:lang w:val="fr-FR" w:bidi="he-IL"/>
        </w:rPr>
        <w:t xml:space="preserve"> responsable quali</w:t>
      </w:r>
      <w:r w:rsidRPr="00BE5EAF">
        <w:rPr>
          <w:rFonts w:eastAsiaTheme="minorEastAsia"/>
          <w:spacing w:val="0"/>
          <w:sz w:val="24"/>
          <w:szCs w:val="24"/>
          <w:lang w:val="fr-FR" w:bidi="he-IL"/>
        </w:rPr>
        <w:t xml:space="preserve">té au sein de votre institution ; </w:t>
      </w:r>
    </w:p>
    <w:p w14:paraId="76C366DF" w14:textId="5061080B" w:rsidR="00C07709" w:rsidRPr="00BE5EAF"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 xml:space="preserve">avoir </w:t>
      </w:r>
      <w:r w:rsidR="004E5F37">
        <w:rPr>
          <w:rFonts w:eastAsiaTheme="minorEastAsia"/>
          <w:spacing w:val="0"/>
          <w:sz w:val="24"/>
          <w:szCs w:val="24"/>
          <w:lang w:val="fr-FR" w:bidi="he-IL"/>
        </w:rPr>
        <w:t>à</w:t>
      </w:r>
      <w:r w:rsidR="00495BA6">
        <w:rPr>
          <w:rFonts w:eastAsiaTheme="minorEastAsia"/>
          <w:spacing w:val="0"/>
          <w:sz w:val="24"/>
          <w:szCs w:val="24"/>
          <w:lang w:val="fr-FR" w:bidi="he-IL"/>
        </w:rPr>
        <w:t xml:space="preserve"> pr</w:t>
      </w:r>
      <w:r w:rsidR="004E5F37">
        <w:rPr>
          <w:rFonts w:eastAsiaTheme="minorEastAsia"/>
          <w:spacing w:val="0"/>
          <w:sz w:val="24"/>
          <w:szCs w:val="24"/>
          <w:lang w:val="fr-FR" w:bidi="he-IL"/>
        </w:rPr>
        <w:t>é</w:t>
      </w:r>
      <w:r w:rsidR="00495BA6">
        <w:rPr>
          <w:rFonts w:eastAsiaTheme="minorEastAsia"/>
          <w:spacing w:val="0"/>
          <w:sz w:val="24"/>
          <w:szCs w:val="24"/>
          <w:lang w:val="fr-FR" w:bidi="he-IL"/>
        </w:rPr>
        <w:t>f</w:t>
      </w:r>
      <w:r w:rsidR="004E5F37">
        <w:rPr>
          <w:rFonts w:eastAsiaTheme="minorEastAsia"/>
          <w:spacing w:val="0"/>
          <w:sz w:val="24"/>
          <w:szCs w:val="24"/>
          <w:lang w:val="fr-FR" w:bidi="he-IL"/>
        </w:rPr>
        <w:t>é</w:t>
      </w:r>
      <w:r w:rsidR="00495BA6">
        <w:rPr>
          <w:rFonts w:eastAsiaTheme="minorEastAsia"/>
          <w:spacing w:val="0"/>
          <w:sz w:val="24"/>
          <w:szCs w:val="24"/>
          <w:lang w:val="fr-FR" w:bidi="he-IL"/>
        </w:rPr>
        <w:t>rence d</w:t>
      </w:r>
      <w:r w:rsidR="004E5F37">
        <w:rPr>
          <w:rFonts w:eastAsiaTheme="minorEastAsia"/>
          <w:spacing w:val="0"/>
          <w:sz w:val="24"/>
          <w:szCs w:val="24"/>
          <w:lang w:val="fr-FR" w:bidi="he-IL"/>
        </w:rPr>
        <w:t>é</w:t>
      </w:r>
      <w:r w:rsidR="00495BA6">
        <w:rPr>
          <w:rFonts w:eastAsiaTheme="minorEastAsia"/>
          <w:spacing w:val="0"/>
          <w:sz w:val="24"/>
          <w:szCs w:val="24"/>
          <w:lang w:val="fr-FR" w:bidi="he-IL"/>
        </w:rPr>
        <w:t>j</w:t>
      </w:r>
      <w:r w:rsidR="004E5F37">
        <w:rPr>
          <w:rFonts w:eastAsiaTheme="minorEastAsia"/>
          <w:spacing w:val="0"/>
          <w:sz w:val="24"/>
          <w:szCs w:val="24"/>
          <w:lang w:val="fr-FR" w:bidi="he-IL"/>
        </w:rPr>
        <w:t>à</w:t>
      </w:r>
      <w:r w:rsidRPr="00BE5EAF">
        <w:rPr>
          <w:rFonts w:eastAsiaTheme="minorEastAsia"/>
          <w:spacing w:val="0"/>
          <w:sz w:val="24"/>
          <w:szCs w:val="24"/>
          <w:lang w:val="fr-FR" w:bidi="he-IL"/>
        </w:rPr>
        <w:t xml:space="preserve"> de connaissances dans le domaine de l’assurance qualité</w:t>
      </w:r>
      <w:r w:rsidR="00694B04" w:rsidRPr="00BE5EAF">
        <w:rPr>
          <w:rFonts w:eastAsiaTheme="minorEastAsia"/>
          <w:spacing w:val="0"/>
          <w:sz w:val="24"/>
          <w:szCs w:val="24"/>
          <w:lang w:val="fr-FR" w:bidi="he-IL"/>
        </w:rPr>
        <w:t xml:space="preserve"> (de préférence entre 35 et 50 ans)</w:t>
      </w:r>
      <w:r w:rsidR="00BE5EAF">
        <w:rPr>
          <w:rFonts w:eastAsiaTheme="minorEastAsia"/>
          <w:spacing w:val="0"/>
          <w:sz w:val="24"/>
          <w:szCs w:val="24"/>
          <w:lang w:val="fr-FR" w:bidi="he-IL"/>
        </w:rPr>
        <w:t> ;</w:t>
      </w:r>
    </w:p>
    <w:p w14:paraId="7AACA360" w14:textId="243A1CE2" w:rsidR="00C07709" w:rsidRPr="00BE5EAF" w:rsidRDefault="00694B04"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être</w:t>
      </w:r>
      <w:r w:rsidR="00C07709" w:rsidRPr="00BE5EAF">
        <w:rPr>
          <w:rFonts w:eastAsiaTheme="minorEastAsia"/>
          <w:spacing w:val="0"/>
          <w:sz w:val="24"/>
          <w:szCs w:val="24"/>
          <w:lang w:val="fr-FR" w:bidi="he-IL"/>
        </w:rPr>
        <w:t xml:space="preserve"> titulaire au moins d’</w:t>
      </w:r>
      <w:r w:rsidR="00BE5EAF">
        <w:rPr>
          <w:rFonts w:eastAsiaTheme="minorEastAsia"/>
          <w:spacing w:val="0"/>
          <w:sz w:val="24"/>
          <w:szCs w:val="24"/>
          <w:lang w:val="fr-FR" w:bidi="he-IL"/>
        </w:rPr>
        <w:t>un diplôme master ;</w:t>
      </w:r>
    </w:p>
    <w:p w14:paraId="4C04A098" w14:textId="2135E48F" w:rsidR="00C07709" w:rsidRPr="00BE5EAF" w:rsidRDefault="00694B04"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maîtrise parfaite du</w:t>
      </w:r>
      <w:r w:rsidR="00C07709" w:rsidRPr="00BE5EAF">
        <w:rPr>
          <w:rFonts w:eastAsiaTheme="minorEastAsia"/>
          <w:spacing w:val="0"/>
          <w:sz w:val="24"/>
          <w:szCs w:val="24"/>
          <w:lang w:val="fr-FR" w:bidi="he-IL"/>
        </w:rPr>
        <w:t xml:space="preserve"> français (la maîtrise de la langue anglaise serait un atout)</w:t>
      </w:r>
      <w:r w:rsidR="00BE5EAF">
        <w:rPr>
          <w:rFonts w:eastAsiaTheme="minorEastAsia"/>
          <w:spacing w:val="0"/>
          <w:sz w:val="24"/>
          <w:szCs w:val="24"/>
          <w:lang w:val="fr-FR" w:bidi="he-IL"/>
        </w:rPr>
        <w:t> ;</w:t>
      </w:r>
      <w:r w:rsidR="00C07709" w:rsidRPr="00BE5EAF">
        <w:rPr>
          <w:rFonts w:eastAsiaTheme="minorEastAsia"/>
          <w:spacing w:val="0"/>
          <w:sz w:val="24"/>
          <w:szCs w:val="24"/>
          <w:lang w:val="fr-FR" w:bidi="he-IL"/>
        </w:rPr>
        <w:t xml:space="preserve">  </w:t>
      </w:r>
    </w:p>
    <w:p w14:paraId="6891D7D5" w14:textId="357E7CAB" w:rsidR="00C07709" w:rsidRPr="00BE5EAF" w:rsidRDefault="00C07709"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 xml:space="preserve">avoir un contrat à durée indéterminé  ou </w:t>
      </w:r>
      <w:r w:rsidR="00BE5EAF">
        <w:rPr>
          <w:rFonts w:eastAsiaTheme="minorEastAsia"/>
          <w:spacing w:val="0"/>
          <w:sz w:val="24"/>
          <w:szCs w:val="24"/>
          <w:lang w:val="fr-FR" w:bidi="he-IL"/>
        </w:rPr>
        <w:t>à</w:t>
      </w:r>
      <w:r w:rsidRPr="00BE5EAF">
        <w:rPr>
          <w:rFonts w:eastAsiaTheme="minorEastAsia"/>
          <w:spacing w:val="0"/>
          <w:sz w:val="24"/>
          <w:szCs w:val="24"/>
          <w:lang w:val="fr-FR" w:bidi="he-IL"/>
        </w:rPr>
        <w:t xml:space="preserve"> longue durée dans votre </w:t>
      </w:r>
      <w:r w:rsidR="00BE5EAF" w:rsidRPr="00BE5EAF">
        <w:rPr>
          <w:rFonts w:eastAsiaTheme="minorEastAsia"/>
          <w:spacing w:val="0"/>
          <w:sz w:val="24"/>
          <w:szCs w:val="24"/>
          <w:lang w:val="fr-FR" w:bidi="he-IL"/>
        </w:rPr>
        <w:t>institution</w:t>
      </w:r>
      <w:r w:rsidR="00BE5EAF">
        <w:rPr>
          <w:rFonts w:eastAsiaTheme="minorEastAsia"/>
          <w:spacing w:val="0"/>
          <w:sz w:val="24"/>
          <w:szCs w:val="24"/>
          <w:lang w:val="fr-FR" w:bidi="he-IL"/>
        </w:rPr>
        <w:t> ;</w:t>
      </w:r>
      <w:r w:rsidRPr="00BE5EAF">
        <w:rPr>
          <w:rFonts w:eastAsiaTheme="minorEastAsia"/>
          <w:spacing w:val="0"/>
          <w:sz w:val="24"/>
          <w:szCs w:val="24"/>
          <w:lang w:val="fr-FR" w:bidi="he-IL"/>
        </w:rPr>
        <w:t xml:space="preserve"> </w:t>
      </w:r>
    </w:p>
    <w:p w14:paraId="3E1206CE" w14:textId="197FCC71" w:rsidR="00C07709" w:rsidRDefault="00BE5EAF" w:rsidP="00F422EE">
      <w:pPr>
        <w:pStyle w:val="Listenabsatz"/>
        <w:numPr>
          <w:ilvl w:val="0"/>
          <w:numId w:val="4"/>
        </w:numPr>
        <w:spacing w:line="276" w:lineRule="auto"/>
        <w:jc w:val="both"/>
        <w:rPr>
          <w:rFonts w:eastAsiaTheme="minorEastAsia"/>
          <w:spacing w:val="0"/>
          <w:sz w:val="24"/>
          <w:szCs w:val="24"/>
          <w:lang w:val="fr-FR" w:bidi="he-IL"/>
        </w:rPr>
      </w:pPr>
      <w:r w:rsidRPr="00BE5EAF">
        <w:rPr>
          <w:rFonts w:eastAsiaTheme="minorEastAsia"/>
          <w:spacing w:val="0"/>
          <w:sz w:val="24"/>
          <w:szCs w:val="24"/>
          <w:lang w:val="fr-FR" w:bidi="he-IL"/>
        </w:rPr>
        <w:t>accepter de participer</w:t>
      </w:r>
      <w:r>
        <w:rPr>
          <w:rFonts w:eastAsiaTheme="minorEastAsia"/>
          <w:spacing w:val="0"/>
          <w:sz w:val="24"/>
          <w:szCs w:val="24"/>
          <w:lang w:val="fr-FR" w:bidi="he-IL"/>
        </w:rPr>
        <w:t xml:space="preserve"> à</w:t>
      </w:r>
      <w:r w:rsidR="00C07709" w:rsidRPr="00BE5EAF">
        <w:rPr>
          <w:rFonts w:eastAsiaTheme="minorEastAsia"/>
          <w:spacing w:val="0"/>
          <w:sz w:val="24"/>
          <w:szCs w:val="24"/>
          <w:lang w:val="fr-FR" w:bidi="he-IL"/>
        </w:rPr>
        <w:t xml:space="preserve"> toutes les activités de la formation.  </w:t>
      </w:r>
    </w:p>
    <w:p w14:paraId="3F52F030" w14:textId="2C7512A6" w:rsidR="00F23D22" w:rsidRDefault="00BE5EAF" w:rsidP="00C07709">
      <w:pPr>
        <w:jc w:val="both"/>
        <w:rPr>
          <w:rFonts w:ascii="Times New Roman" w:hAnsi="Times New Roman" w:cs="Times New Roman"/>
          <w:sz w:val="24"/>
          <w:szCs w:val="24"/>
          <w:lang w:val="fr-FR"/>
        </w:rPr>
      </w:pPr>
      <w:r w:rsidRPr="00BE5EAF">
        <w:rPr>
          <w:rFonts w:ascii="Times New Roman" w:hAnsi="Times New Roman" w:cs="Times New Roman"/>
          <w:sz w:val="24"/>
          <w:szCs w:val="24"/>
          <w:lang w:val="fr-FR"/>
        </w:rPr>
        <w:t>La lettre d’appui</w:t>
      </w:r>
      <w:r w:rsidR="00495BA6">
        <w:rPr>
          <w:rFonts w:ascii="Times New Roman" w:hAnsi="Times New Roman" w:cs="Times New Roman"/>
          <w:sz w:val="24"/>
          <w:szCs w:val="24"/>
          <w:lang w:val="fr-FR"/>
        </w:rPr>
        <w:t xml:space="preserve"> sign</w:t>
      </w:r>
      <w:r w:rsidR="004E5F37">
        <w:rPr>
          <w:rFonts w:ascii="Times New Roman" w:hAnsi="Times New Roman" w:cs="Times New Roman"/>
          <w:sz w:val="24"/>
          <w:szCs w:val="24"/>
          <w:lang w:val="fr-FR"/>
        </w:rPr>
        <w:t>ée</w:t>
      </w:r>
      <w:r w:rsidR="00495BA6">
        <w:rPr>
          <w:rFonts w:ascii="Times New Roman" w:hAnsi="Times New Roman" w:cs="Times New Roman"/>
          <w:sz w:val="24"/>
          <w:szCs w:val="24"/>
          <w:lang w:val="fr-FR"/>
        </w:rPr>
        <w:t xml:space="preserve"> </w:t>
      </w:r>
      <w:r w:rsidR="004E5F37">
        <w:rPr>
          <w:rFonts w:ascii="Times New Roman" w:hAnsi="Times New Roman" w:cs="Times New Roman"/>
          <w:sz w:val="24"/>
          <w:szCs w:val="24"/>
          <w:lang w:val="fr-FR"/>
        </w:rPr>
        <w:t>par</w:t>
      </w:r>
      <w:r w:rsidR="004E5F37" w:rsidRPr="00BE5EAF">
        <w:rPr>
          <w:rFonts w:ascii="Times New Roman" w:hAnsi="Times New Roman" w:cs="Times New Roman"/>
          <w:sz w:val="24"/>
          <w:szCs w:val="24"/>
          <w:lang w:val="fr-FR"/>
        </w:rPr>
        <w:t xml:space="preserve"> </w:t>
      </w:r>
      <w:r w:rsidRPr="00BE5EAF">
        <w:rPr>
          <w:rFonts w:ascii="Times New Roman" w:hAnsi="Times New Roman" w:cs="Times New Roman"/>
          <w:sz w:val="24"/>
          <w:szCs w:val="24"/>
          <w:lang w:val="fr-FR"/>
        </w:rPr>
        <w:t>votre institution est obligatoire pour</w:t>
      </w:r>
      <w:r>
        <w:rPr>
          <w:rFonts w:ascii="Times New Roman" w:hAnsi="Times New Roman" w:cs="Times New Roman"/>
          <w:sz w:val="24"/>
          <w:szCs w:val="24"/>
          <w:lang w:val="fr-FR"/>
        </w:rPr>
        <w:t xml:space="preserve"> votre participation. </w:t>
      </w:r>
      <w:r w:rsidRPr="00BE5EAF">
        <w:rPr>
          <w:rFonts w:ascii="Times New Roman" w:hAnsi="Times New Roman" w:cs="Times New Roman"/>
          <w:sz w:val="24"/>
          <w:szCs w:val="24"/>
          <w:lang w:val="fr-FR"/>
        </w:rPr>
        <w:t xml:space="preserve"> </w:t>
      </w:r>
    </w:p>
    <w:p w14:paraId="7DD5F688" w14:textId="6BD547A3" w:rsidR="00C07709" w:rsidRPr="00F23D22" w:rsidRDefault="00C07709" w:rsidP="00C07709">
      <w:pPr>
        <w:jc w:val="both"/>
        <w:rPr>
          <w:rFonts w:ascii="Times New Roman" w:hAnsi="Times New Roman" w:cs="Times New Roman"/>
          <w:sz w:val="24"/>
          <w:szCs w:val="24"/>
          <w:lang w:val="fr-FR"/>
        </w:rPr>
      </w:pPr>
      <w:r w:rsidRPr="00C07709">
        <w:rPr>
          <w:rFonts w:ascii="Times New Roman" w:hAnsi="Times New Roman" w:cs="Times New Roman"/>
          <w:b/>
          <w:sz w:val="24"/>
          <w:szCs w:val="24"/>
          <w:lang w:val="fr-FR"/>
        </w:rPr>
        <w:t xml:space="preserve">Pays cibles </w:t>
      </w:r>
    </w:p>
    <w:p w14:paraId="36B42786" w14:textId="643BC054" w:rsidR="00C07709" w:rsidRPr="00C07709" w:rsidRDefault="009E657D" w:rsidP="00C07709">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pays de l’espace </w:t>
      </w:r>
      <w:r w:rsidRPr="009E657D">
        <w:rPr>
          <w:rFonts w:ascii="Times New Roman" w:hAnsi="Times New Roman" w:cs="Times New Roman"/>
          <w:b/>
          <w:sz w:val="24"/>
          <w:szCs w:val="24"/>
          <w:lang w:val="fr-FR"/>
        </w:rPr>
        <w:t>CAMES</w:t>
      </w:r>
      <w:r>
        <w:rPr>
          <w:rFonts w:ascii="Times New Roman" w:hAnsi="Times New Roman" w:cs="Times New Roman"/>
          <w:b/>
          <w:sz w:val="24"/>
          <w:szCs w:val="24"/>
          <w:lang w:val="fr-FR"/>
        </w:rPr>
        <w:t>.</w:t>
      </w:r>
      <w:r w:rsidR="005D102B">
        <w:rPr>
          <w:rFonts w:ascii="Times New Roman" w:hAnsi="Times New Roman" w:cs="Times New Roman"/>
          <w:sz w:val="24"/>
          <w:szCs w:val="24"/>
          <w:lang w:val="fr-FR"/>
        </w:rPr>
        <w:t xml:space="preserve"> </w:t>
      </w:r>
      <w:r w:rsidR="00BE5EAF">
        <w:rPr>
          <w:rFonts w:ascii="Times New Roman" w:hAnsi="Times New Roman" w:cs="Times New Roman"/>
          <w:sz w:val="24"/>
          <w:szCs w:val="24"/>
          <w:lang w:val="fr-FR"/>
        </w:rPr>
        <w:t>Au moins 50 % des participants doivent être</w:t>
      </w:r>
      <w:r w:rsidR="004E5F37">
        <w:rPr>
          <w:rFonts w:ascii="Times New Roman" w:hAnsi="Times New Roman" w:cs="Times New Roman"/>
          <w:sz w:val="24"/>
          <w:szCs w:val="24"/>
          <w:lang w:val="fr-FR"/>
        </w:rPr>
        <w:t xml:space="preserve"> employés dans</w:t>
      </w:r>
      <w:r w:rsidR="00BE5EAF">
        <w:rPr>
          <w:rFonts w:ascii="Times New Roman" w:hAnsi="Times New Roman" w:cs="Times New Roman"/>
          <w:sz w:val="24"/>
          <w:szCs w:val="24"/>
          <w:lang w:val="fr-FR"/>
        </w:rPr>
        <w:t xml:space="preserve"> </w:t>
      </w:r>
      <w:r w:rsidR="00495BA6">
        <w:rPr>
          <w:rFonts w:ascii="Times New Roman" w:hAnsi="Times New Roman" w:cs="Times New Roman"/>
          <w:sz w:val="24"/>
          <w:szCs w:val="24"/>
          <w:lang w:val="fr-FR"/>
        </w:rPr>
        <w:t xml:space="preserve">des institutions </w:t>
      </w:r>
      <w:r w:rsidR="004E5F37">
        <w:rPr>
          <w:rFonts w:ascii="Times New Roman" w:hAnsi="Times New Roman" w:cs="Times New Roman"/>
          <w:sz w:val="24"/>
          <w:szCs w:val="24"/>
          <w:lang w:val="fr-FR"/>
        </w:rPr>
        <w:t xml:space="preserve">issus </w:t>
      </w:r>
      <w:r w:rsidR="00BE5EAF">
        <w:rPr>
          <w:rFonts w:ascii="Times New Roman" w:hAnsi="Times New Roman" w:cs="Times New Roman"/>
          <w:sz w:val="24"/>
          <w:szCs w:val="24"/>
          <w:lang w:val="fr-FR"/>
        </w:rPr>
        <w:t xml:space="preserve">du </w:t>
      </w:r>
      <w:r w:rsidR="00C07709" w:rsidRPr="00C07709">
        <w:rPr>
          <w:rFonts w:ascii="Times New Roman" w:hAnsi="Times New Roman" w:cs="Times New Roman"/>
          <w:sz w:val="24"/>
          <w:szCs w:val="24"/>
          <w:lang w:val="fr-FR"/>
        </w:rPr>
        <w:t xml:space="preserve">Gabon, </w:t>
      </w:r>
      <w:r w:rsidR="00BE5EAF">
        <w:rPr>
          <w:rFonts w:ascii="Times New Roman" w:hAnsi="Times New Roman" w:cs="Times New Roman"/>
          <w:sz w:val="24"/>
          <w:szCs w:val="24"/>
          <w:lang w:val="fr-FR"/>
        </w:rPr>
        <w:t xml:space="preserve">du </w:t>
      </w:r>
      <w:r w:rsidR="00C07709" w:rsidRPr="00C07709">
        <w:rPr>
          <w:rFonts w:ascii="Times New Roman" w:hAnsi="Times New Roman" w:cs="Times New Roman"/>
          <w:sz w:val="24"/>
          <w:szCs w:val="24"/>
          <w:lang w:val="fr-FR"/>
        </w:rPr>
        <w:t xml:space="preserve">Cameroun, </w:t>
      </w:r>
      <w:r w:rsidR="00BE5EAF">
        <w:rPr>
          <w:rFonts w:ascii="Times New Roman" w:hAnsi="Times New Roman" w:cs="Times New Roman"/>
          <w:sz w:val="24"/>
          <w:szCs w:val="24"/>
          <w:lang w:val="fr-FR"/>
        </w:rPr>
        <w:t xml:space="preserve">de la </w:t>
      </w:r>
      <w:r w:rsidR="00C07709" w:rsidRPr="00C07709">
        <w:rPr>
          <w:rFonts w:ascii="Times New Roman" w:hAnsi="Times New Roman" w:cs="Times New Roman"/>
          <w:sz w:val="24"/>
          <w:szCs w:val="24"/>
          <w:lang w:val="fr-FR"/>
        </w:rPr>
        <w:t xml:space="preserve">République du Congo, </w:t>
      </w:r>
      <w:r w:rsidR="00BE5EAF">
        <w:rPr>
          <w:rFonts w:ascii="Times New Roman" w:hAnsi="Times New Roman" w:cs="Times New Roman"/>
          <w:sz w:val="24"/>
          <w:szCs w:val="24"/>
          <w:lang w:val="fr-FR"/>
        </w:rPr>
        <w:t xml:space="preserve">de la </w:t>
      </w:r>
      <w:r w:rsidR="00C07709" w:rsidRPr="00C07709">
        <w:rPr>
          <w:rFonts w:ascii="Times New Roman" w:hAnsi="Times New Roman" w:cs="Times New Roman"/>
          <w:sz w:val="24"/>
          <w:szCs w:val="24"/>
          <w:lang w:val="fr-FR"/>
        </w:rPr>
        <w:t xml:space="preserve">République Démocratique du Congo, </w:t>
      </w:r>
      <w:r w:rsidR="00BE5EAF">
        <w:rPr>
          <w:rFonts w:ascii="Times New Roman" w:hAnsi="Times New Roman" w:cs="Times New Roman"/>
          <w:sz w:val="24"/>
          <w:szCs w:val="24"/>
          <w:lang w:val="fr-FR"/>
        </w:rPr>
        <w:t xml:space="preserve">de </w:t>
      </w:r>
      <w:r w:rsidR="00C07709" w:rsidRPr="00C07709">
        <w:rPr>
          <w:rFonts w:ascii="Times New Roman" w:hAnsi="Times New Roman" w:cs="Times New Roman"/>
          <w:sz w:val="24"/>
          <w:szCs w:val="24"/>
          <w:lang w:val="fr-FR"/>
        </w:rPr>
        <w:t xml:space="preserve">Madagascar, </w:t>
      </w:r>
      <w:r w:rsidR="00BE5EAF">
        <w:rPr>
          <w:rFonts w:ascii="Times New Roman" w:hAnsi="Times New Roman" w:cs="Times New Roman"/>
          <w:sz w:val="24"/>
          <w:szCs w:val="24"/>
          <w:lang w:val="fr-FR"/>
        </w:rPr>
        <w:t xml:space="preserve">du </w:t>
      </w:r>
      <w:r w:rsidR="00C07709" w:rsidRPr="00C07709">
        <w:rPr>
          <w:rFonts w:ascii="Times New Roman" w:hAnsi="Times New Roman" w:cs="Times New Roman"/>
          <w:sz w:val="24"/>
          <w:szCs w:val="24"/>
          <w:lang w:val="fr-FR"/>
        </w:rPr>
        <w:t xml:space="preserve">Tchad et </w:t>
      </w:r>
      <w:r w:rsidR="00BE5EAF">
        <w:rPr>
          <w:rFonts w:ascii="Times New Roman" w:hAnsi="Times New Roman" w:cs="Times New Roman"/>
          <w:sz w:val="24"/>
          <w:szCs w:val="24"/>
          <w:lang w:val="fr-FR"/>
        </w:rPr>
        <w:t xml:space="preserve">de </w:t>
      </w:r>
      <w:r>
        <w:rPr>
          <w:rFonts w:ascii="Times New Roman" w:hAnsi="Times New Roman" w:cs="Times New Roman"/>
          <w:sz w:val="24"/>
          <w:szCs w:val="24"/>
          <w:lang w:val="fr-FR"/>
        </w:rPr>
        <w:t>la République Centrafricaine</w:t>
      </w:r>
      <w:r w:rsidR="00BE5EAF">
        <w:rPr>
          <w:rFonts w:ascii="Times New Roman" w:hAnsi="Times New Roman" w:cs="Times New Roman"/>
          <w:sz w:val="24"/>
          <w:szCs w:val="24"/>
          <w:lang w:val="fr-FR"/>
        </w:rPr>
        <w:t>.</w:t>
      </w:r>
    </w:p>
    <w:p w14:paraId="385D2189" w14:textId="13925D87"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Candidature</w:t>
      </w:r>
      <w:r w:rsidR="00146224">
        <w:rPr>
          <w:rFonts w:ascii="Times New Roman" w:hAnsi="Times New Roman" w:cs="Times New Roman"/>
          <w:b/>
          <w:sz w:val="24"/>
          <w:szCs w:val="24"/>
          <w:lang w:val="fr-FR"/>
        </w:rPr>
        <w:t>, dossiers à fournir</w:t>
      </w:r>
      <w:r w:rsidRPr="00C07709">
        <w:rPr>
          <w:rFonts w:ascii="Times New Roman" w:hAnsi="Times New Roman" w:cs="Times New Roman"/>
          <w:b/>
          <w:sz w:val="24"/>
          <w:szCs w:val="24"/>
          <w:lang w:val="fr-FR"/>
        </w:rPr>
        <w:t xml:space="preserve"> et procédure de sélection  </w:t>
      </w:r>
    </w:p>
    <w:p w14:paraId="54A0EB2A" w14:textId="3EF167AD" w:rsidR="005D102B" w:rsidRPr="00AD1A9D" w:rsidRDefault="00C07709" w:rsidP="00AD1A9D">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L’appel à candidature est ouvert du </w:t>
      </w:r>
      <w:r w:rsidR="00495BA6" w:rsidRPr="00AD1A9D">
        <w:rPr>
          <w:rFonts w:ascii="Times New Roman" w:hAnsi="Times New Roman" w:cs="Times New Roman"/>
          <w:sz w:val="24"/>
          <w:szCs w:val="24"/>
          <w:lang w:val="fr-FR"/>
        </w:rPr>
        <w:t>27</w:t>
      </w:r>
      <w:r w:rsidRPr="00AD1A9D">
        <w:rPr>
          <w:rFonts w:ascii="Times New Roman" w:hAnsi="Times New Roman" w:cs="Times New Roman"/>
          <w:sz w:val="24"/>
          <w:szCs w:val="24"/>
          <w:lang w:val="fr-FR"/>
        </w:rPr>
        <w:t xml:space="preserve">.06.2017 au </w:t>
      </w:r>
      <w:r w:rsidR="00BE5EAF" w:rsidRPr="00AD1A9D">
        <w:rPr>
          <w:rFonts w:ascii="Times New Roman" w:hAnsi="Times New Roman" w:cs="Times New Roman"/>
          <w:sz w:val="24"/>
          <w:szCs w:val="24"/>
          <w:lang w:val="fr-FR"/>
        </w:rPr>
        <w:t>21.08</w:t>
      </w:r>
      <w:r w:rsidRPr="00AD1A9D">
        <w:rPr>
          <w:rFonts w:ascii="Times New Roman" w:hAnsi="Times New Roman" w:cs="Times New Roman"/>
          <w:sz w:val="24"/>
          <w:szCs w:val="24"/>
          <w:lang w:val="fr-FR"/>
        </w:rPr>
        <w:t>.2017</w:t>
      </w:r>
      <w:r w:rsidRPr="00C07709">
        <w:rPr>
          <w:rFonts w:ascii="Times New Roman" w:hAnsi="Times New Roman" w:cs="Times New Roman"/>
          <w:sz w:val="24"/>
          <w:szCs w:val="24"/>
          <w:lang w:val="fr-FR"/>
        </w:rPr>
        <w:t xml:space="preserve">. Les dossiers reçus hors délai ne pourront pas être considérés.  </w:t>
      </w:r>
    </w:p>
    <w:p w14:paraId="6031D3B3" w14:textId="4E233595" w:rsidR="00033FE9" w:rsidRPr="00AD1A9D" w:rsidRDefault="00AD1A9D" w:rsidP="00AD1A9D">
      <w:pPr>
        <w:jc w:val="both"/>
        <w:rPr>
          <w:rFonts w:ascii="Times New Roman" w:hAnsi="Times New Roman" w:cs="Times New Roman"/>
          <w:sz w:val="24"/>
          <w:szCs w:val="24"/>
          <w:lang w:val="fr-FR"/>
        </w:rPr>
      </w:pPr>
      <w:r w:rsidRPr="00AD1A9D">
        <w:rPr>
          <w:rFonts w:ascii="Times New Roman" w:hAnsi="Times New Roman" w:cs="Times New Roman"/>
          <w:sz w:val="24"/>
          <w:szCs w:val="24"/>
          <w:lang w:val="fr-FR"/>
        </w:rPr>
        <w:t>V</w:t>
      </w:r>
      <w:r w:rsidR="00146224" w:rsidRPr="00AD1A9D">
        <w:rPr>
          <w:rFonts w:ascii="Times New Roman" w:hAnsi="Times New Roman" w:cs="Times New Roman"/>
          <w:sz w:val="24"/>
          <w:szCs w:val="24"/>
          <w:lang w:val="fr-FR"/>
        </w:rPr>
        <w:t xml:space="preserve">euillez remplir et nous envoyer </w:t>
      </w:r>
      <w:r w:rsidR="00146224" w:rsidRPr="00AD1A9D">
        <w:rPr>
          <w:rFonts w:ascii="Times New Roman" w:hAnsi="Times New Roman" w:cs="Times New Roman"/>
          <w:b/>
          <w:sz w:val="24"/>
          <w:szCs w:val="24"/>
          <w:u w:val="single"/>
          <w:lang w:val="fr-FR"/>
        </w:rPr>
        <w:t>en courriel électronique</w:t>
      </w:r>
      <w:r w:rsidR="00146224" w:rsidRPr="00AD1A9D">
        <w:rPr>
          <w:rFonts w:ascii="Times New Roman" w:hAnsi="Times New Roman" w:cs="Times New Roman"/>
          <w:sz w:val="24"/>
          <w:szCs w:val="24"/>
          <w:lang w:val="fr-FR"/>
        </w:rPr>
        <w:t xml:space="preserve"> les documents suivants :</w:t>
      </w:r>
    </w:p>
    <w:p w14:paraId="74D4D371" w14:textId="291F8804" w:rsidR="00146224" w:rsidRPr="00AD1A9D" w:rsidRDefault="00F422EE" w:rsidP="00AD1A9D">
      <w:pPr>
        <w:pStyle w:val="Listenabsatz"/>
        <w:numPr>
          <w:ilvl w:val="0"/>
          <w:numId w:val="12"/>
        </w:numPr>
        <w:jc w:val="both"/>
        <w:rPr>
          <w:rFonts w:eastAsiaTheme="minorEastAsia"/>
          <w:sz w:val="24"/>
          <w:szCs w:val="24"/>
          <w:lang w:val="fr-FR"/>
        </w:rPr>
      </w:pPr>
      <w:r w:rsidRPr="00AD1A9D">
        <w:rPr>
          <w:rFonts w:eastAsiaTheme="minorEastAsia"/>
          <w:sz w:val="24"/>
          <w:szCs w:val="24"/>
          <w:lang w:val="fr-FR"/>
        </w:rPr>
        <w:t xml:space="preserve">Dossier de candidature </w:t>
      </w:r>
    </w:p>
    <w:p w14:paraId="7D821580" w14:textId="7072A35A" w:rsidR="00146224" w:rsidRPr="00AD1A9D" w:rsidRDefault="00146224" w:rsidP="00AD1A9D">
      <w:pPr>
        <w:pStyle w:val="Listenabsatz"/>
        <w:numPr>
          <w:ilvl w:val="0"/>
          <w:numId w:val="12"/>
        </w:numPr>
        <w:jc w:val="both"/>
        <w:rPr>
          <w:rFonts w:eastAsiaTheme="minorEastAsia"/>
          <w:sz w:val="24"/>
          <w:szCs w:val="24"/>
          <w:lang w:val="fr-FR"/>
        </w:rPr>
      </w:pPr>
      <w:r w:rsidRPr="00AD1A9D">
        <w:rPr>
          <w:rFonts w:eastAsiaTheme="minorEastAsia"/>
          <w:sz w:val="24"/>
          <w:szCs w:val="24"/>
          <w:lang w:val="fr-FR"/>
        </w:rPr>
        <w:t>Plan d’actions stratégiques (PAS)</w:t>
      </w:r>
    </w:p>
    <w:p w14:paraId="7F61BAB4" w14:textId="106F7B44" w:rsidR="00856FF3" w:rsidRDefault="00146224" w:rsidP="00AD1A9D">
      <w:pPr>
        <w:pStyle w:val="Listenabsatz"/>
        <w:numPr>
          <w:ilvl w:val="0"/>
          <w:numId w:val="12"/>
        </w:numPr>
        <w:jc w:val="both"/>
        <w:rPr>
          <w:rFonts w:eastAsiaTheme="minorEastAsia"/>
          <w:sz w:val="24"/>
          <w:szCs w:val="24"/>
          <w:lang w:val="fr-FR"/>
        </w:rPr>
      </w:pPr>
      <w:r w:rsidRPr="00AD1A9D">
        <w:rPr>
          <w:rFonts w:eastAsiaTheme="minorEastAsia"/>
          <w:sz w:val="24"/>
          <w:szCs w:val="24"/>
          <w:lang w:val="fr-FR"/>
        </w:rPr>
        <w:t>Une lettre d’appui</w:t>
      </w:r>
      <w:r w:rsidR="00F15B94">
        <w:rPr>
          <w:rFonts w:eastAsiaTheme="minorEastAsia"/>
          <w:sz w:val="24"/>
          <w:szCs w:val="24"/>
          <w:lang w:val="fr-FR"/>
        </w:rPr>
        <w:t xml:space="preserve"> signée</w:t>
      </w:r>
      <w:r w:rsidRPr="00AD1A9D">
        <w:rPr>
          <w:rFonts w:eastAsiaTheme="minorEastAsia"/>
          <w:sz w:val="24"/>
          <w:szCs w:val="24"/>
          <w:lang w:val="fr-FR"/>
        </w:rPr>
        <w:t xml:space="preserve"> </w:t>
      </w:r>
      <w:r w:rsidR="00F15B94">
        <w:rPr>
          <w:rFonts w:eastAsiaTheme="minorEastAsia"/>
          <w:sz w:val="24"/>
          <w:szCs w:val="24"/>
          <w:lang w:val="fr-FR"/>
        </w:rPr>
        <w:t>par</w:t>
      </w:r>
      <w:r w:rsidRPr="00AD1A9D">
        <w:rPr>
          <w:rFonts w:eastAsiaTheme="minorEastAsia"/>
          <w:sz w:val="24"/>
          <w:szCs w:val="24"/>
          <w:lang w:val="fr-FR"/>
        </w:rPr>
        <w:t xml:space="preserve"> la direction de l’université</w:t>
      </w:r>
    </w:p>
    <w:p w14:paraId="68E4FCCF" w14:textId="77777777" w:rsidR="00AD1A9D" w:rsidRPr="00AD1A9D" w:rsidRDefault="00AD1A9D" w:rsidP="00AD1A9D">
      <w:pPr>
        <w:pStyle w:val="Listenabsatz"/>
        <w:jc w:val="both"/>
        <w:rPr>
          <w:rFonts w:eastAsiaTheme="minorEastAsia"/>
          <w:sz w:val="24"/>
          <w:szCs w:val="24"/>
          <w:lang w:val="fr-FR"/>
        </w:rPr>
      </w:pPr>
    </w:p>
    <w:p w14:paraId="398B9CC8" w14:textId="69437B68" w:rsidR="00F23D22" w:rsidRPr="00AD1A9D" w:rsidRDefault="00033FE9" w:rsidP="00AD1A9D">
      <w:pPr>
        <w:jc w:val="both"/>
        <w:rPr>
          <w:rFonts w:ascii="Times New Roman" w:hAnsi="Times New Roman" w:cs="Times New Roman"/>
          <w:b/>
          <w:sz w:val="24"/>
          <w:szCs w:val="24"/>
          <w:lang w:val="fr-FR"/>
        </w:rPr>
      </w:pPr>
      <w:r w:rsidRPr="00AD1A9D">
        <w:rPr>
          <w:rFonts w:ascii="Times New Roman" w:hAnsi="Times New Roman" w:cs="Times New Roman"/>
          <w:b/>
          <w:sz w:val="24"/>
          <w:szCs w:val="24"/>
          <w:lang w:val="fr-FR"/>
        </w:rPr>
        <w:t xml:space="preserve">Les formulaires sont disponibles en version Word et PDF. </w:t>
      </w:r>
    </w:p>
    <w:p w14:paraId="0E6BFE1A" w14:textId="1C4BEF1F" w:rsidR="00856FF3" w:rsidRDefault="00856FF3" w:rsidP="00146224">
      <w:pPr>
        <w:jc w:val="both"/>
        <w:rPr>
          <w:rFonts w:ascii="Times New Roman" w:hAnsi="Times New Roman" w:cs="Times New Roman"/>
          <w:sz w:val="24"/>
          <w:szCs w:val="24"/>
          <w:lang w:val="fr-FR"/>
        </w:rPr>
      </w:pPr>
      <w:r>
        <w:rPr>
          <w:rFonts w:ascii="Times New Roman" w:hAnsi="Times New Roman" w:cs="Times New Roman"/>
          <w:sz w:val="24"/>
          <w:szCs w:val="24"/>
          <w:lang w:val="fr-FR"/>
        </w:rPr>
        <w:t>Si vous rencontrez des problèmes techniques, n’hésitez pas à nous contacter.</w:t>
      </w:r>
    </w:p>
    <w:bookmarkEnd w:id="0"/>
    <w:p w14:paraId="479EECD5" w14:textId="77777777" w:rsidR="00856FF3" w:rsidRPr="00856FF3" w:rsidRDefault="00856FF3" w:rsidP="00BE5EAF">
      <w:pPr>
        <w:spacing w:after="0"/>
        <w:jc w:val="both"/>
        <w:rPr>
          <w:rFonts w:ascii="Times New Roman" w:hAnsi="Times New Roman" w:cs="Times New Roman"/>
          <w:b/>
          <w:sz w:val="24"/>
          <w:szCs w:val="24"/>
          <w:lang w:val="fr-FR"/>
        </w:rPr>
      </w:pPr>
      <w:r w:rsidRPr="00856FF3">
        <w:rPr>
          <w:rFonts w:ascii="Times New Roman" w:hAnsi="Times New Roman" w:cs="Times New Roman"/>
          <w:b/>
          <w:sz w:val="24"/>
          <w:szCs w:val="24"/>
          <w:lang w:val="fr-FR"/>
        </w:rPr>
        <w:t>Université de la Sarre</w:t>
      </w:r>
    </w:p>
    <w:p w14:paraId="14654D2A" w14:textId="47A9BBC8" w:rsidR="00BE5EAF" w:rsidRPr="00856FF3" w:rsidRDefault="00856FF3" w:rsidP="00BE5EAF">
      <w:pPr>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Office</w:t>
      </w:r>
      <w:r w:rsidR="00C07709" w:rsidRPr="00856FF3">
        <w:rPr>
          <w:rFonts w:ascii="Times New Roman" w:hAnsi="Times New Roman" w:cs="Times New Roman"/>
          <w:b/>
          <w:sz w:val="24"/>
          <w:szCs w:val="24"/>
          <w:lang w:val="fr-FR"/>
        </w:rPr>
        <w:t xml:space="preserve"> international </w:t>
      </w:r>
    </w:p>
    <w:p w14:paraId="6C647F1D" w14:textId="6FAB25C1" w:rsidR="00856FF3" w:rsidRPr="00856FF3" w:rsidRDefault="00856FF3" w:rsidP="00C07709">
      <w:pPr>
        <w:jc w:val="both"/>
        <w:rPr>
          <w:rFonts w:ascii="Times New Roman" w:hAnsi="Times New Roman" w:cs="Times New Roman"/>
          <w:sz w:val="24"/>
          <w:szCs w:val="24"/>
          <w:lang w:val="fr-FR"/>
        </w:rPr>
      </w:pPr>
      <w:r>
        <w:rPr>
          <w:rFonts w:ascii="Times New Roman" w:hAnsi="Times New Roman" w:cs="Times New Roman"/>
          <w:sz w:val="24"/>
          <w:szCs w:val="24"/>
          <w:lang w:val="fr-FR"/>
        </w:rPr>
        <w:t>Courriel</w:t>
      </w:r>
      <w:r w:rsidRPr="00856FF3">
        <w:rPr>
          <w:rFonts w:ascii="Times New Roman" w:hAnsi="Times New Roman" w:cs="Times New Roman"/>
          <w:sz w:val="24"/>
          <w:szCs w:val="24"/>
          <w:lang w:val="fr-FR"/>
        </w:rPr>
        <w:t xml:space="preserve">: </w:t>
      </w:r>
      <w:hyperlink r:id="rId7" w:history="1">
        <w:proofErr w:type="gramStart"/>
        <w:r w:rsidRPr="00856FF3">
          <w:rPr>
            <w:rStyle w:val="Hyperlink"/>
            <w:rFonts w:ascii="Times New Roman" w:hAnsi="Times New Roman" w:cs="Times New Roman"/>
            <w:b/>
            <w:sz w:val="24"/>
            <w:szCs w:val="24"/>
            <w:lang w:val="fr-FR"/>
          </w:rPr>
          <w:t>diesaqa[</w:t>
        </w:r>
        <w:proofErr w:type="gramEnd"/>
        <w:r w:rsidRPr="00856FF3">
          <w:rPr>
            <w:rStyle w:val="Hyperlink"/>
            <w:rFonts w:ascii="Times New Roman" w:hAnsi="Times New Roman" w:cs="Times New Roman"/>
            <w:b/>
            <w:sz w:val="24"/>
            <w:szCs w:val="24"/>
            <w:lang w:val="fr-FR"/>
          </w:rPr>
          <w:t>at]uni-saarland.de</w:t>
        </w:r>
      </w:hyperlink>
    </w:p>
    <w:p w14:paraId="12D74298" w14:textId="38E27D43" w:rsidR="00856FF3" w:rsidRPr="00F15B94" w:rsidRDefault="00C07709" w:rsidP="00856FF3">
      <w:pPr>
        <w:spacing w:after="0"/>
        <w:jc w:val="both"/>
        <w:rPr>
          <w:rFonts w:ascii="Times New Roman" w:hAnsi="Times New Roman" w:cs="Times New Roman"/>
          <w:b/>
          <w:sz w:val="24"/>
          <w:szCs w:val="24"/>
        </w:rPr>
      </w:pPr>
      <w:r w:rsidRPr="00F15B94">
        <w:rPr>
          <w:rFonts w:ascii="Times New Roman" w:hAnsi="Times New Roman" w:cs="Times New Roman"/>
          <w:b/>
          <w:sz w:val="24"/>
          <w:szCs w:val="24"/>
        </w:rPr>
        <w:t>Nadja Ickert</w:t>
      </w:r>
    </w:p>
    <w:p w14:paraId="63EC575E" w14:textId="1C3388BB" w:rsidR="00856FF3" w:rsidRPr="00F15B94" w:rsidRDefault="00856FF3" w:rsidP="00856FF3">
      <w:pPr>
        <w:spacing w:after="0"/>
        <w:jc w:val="both"/>
        <w:rPr>
          <w:rFonts w:ascii="Times New Roman" w:hAnsi="Times New Roman" w:cs="Times New Roman"/>
          <w:sz w:val="24"/>
          <w:szCs w:val="24"/>
        </w:rPr>
      </w:pPr>
      <w:r w:rsidRPr="00F15B94">
        <w:rPr>
          <w:rFonts w:ascii="Times New Roman" w:hAnsi="Times New Roman" w:cs="Times New Roman"/>
          <w:sz w:val="24"/>
          <w:szCs w:val="24"/>
        </w:rPr>
        <w:t>Tel. : +49 681 302 71110</w:t>
      </w:r>
    </w:p>
    <w:p w14:paraId="5B01C414" w14:textId="77777777" w:rsidR="00856FF3" w:rsidRPr="00F15B94" w:rsidRDefault="00856FF3" w:rsidP="00856FF3">
      <w:pPr>
        <w:spacing w:after="0"/>
        <w:jc w:val="both"/>
        <w:rPr>
          <w:rFonts w:ascii="Times New Roman" w:hAnsi="Times New Roman" w:cs="Times New Roman"/>
          <w:sz w:val="24"/>
          <w:szCs w:val="24"/>
        </w:rPr>
      </w:pPr>
    </w:p>
    <w:p w14:paraId="49F4ABC3" w14:textId="52A20D2C" w:rsidR="00C07709" w:rsidRPr="00F15B94" w:rsidRDefault="00C07709" w:rsidP="00856FF3">
      <w:pPr>
        <w:spacing w:after="0"/>
        <w:jc w:val="both"/>
        <w:rPr>
          <w:rFonts w:ascii="Times New Roman" w:hAnsi="Times New Roman" w:cs="Times New Roman"/>
          <w:b/>
          <w:sz w:val="24"/>
          <w:szCs w:val="24"/>
        </w:rPr>
      </w:pPr>
      <w:r w:rsidRPr="00F15B94">
        <w:rPr>
          <w:rFonts w:ascii="Times New Roman" w:hAnsi="Times New Roman" w:cs="Times New Roman"/>
          <w:b/>
          <w:sz w:val="24"/>
          <w:szCs w:val="24"/>
        </w:rPr>
        <w:t xml:space="preserve">Aurore Reck </w:t>
      </w:r>
    </w:p>
    <w:p w14:paraId="50125D1F" w14:textId="56D101DC" w:rsidR="00856FF3" w:rsidRPr="00F15B94" w:rsidRDefault="00856FF3" w:rsidP="00856FF3">
      <w:pPr>
        <w:spacing w:after="0"/>
        <w:jc w:val="both"/>
        <w:rPr>
          <w:rFonts w:ascii="Times New Roman" w:hAnsi="Times New Roman" w:cs="Times New Roman"/>
          <w:sz w:val="24"/>
          <w:szCs w:val="24"/>
        </w:rPr>
      </w:pPr>
      <w:r w:rsidRPr="00F15B94">
        <w:rPr>
          <w:rFonts w:ascii="Times New Roman" w:hAnsi="Times New Roman" w:cs="Times New Roman"/>
          <w:sz w:val="24"/>
          <w:szCs w:val="24"/>
        </w:rPr>
        <w:t>Tel. : +49 681 302 71123</w:t>
      </w:r>
    </w:p>
    <w:p w14:paraId="6838F96A" w14:textId="77777777" w:rsidR="00F51204" w:rsidRPr="00F15B94" w:rsidRDefault="00C07709" w:rsidP="00F51204">
      <w:pPr>
        <w:jc w:val="both"/>
        <w:rPr>
          <w:rFonts w:ascii="Times New Roman" w:hAnsi="Times New Roman" w:cs="Times New Roman"/>
          <w:sz w:val="24"/>
          <w:szCs w:val="24"/>
        </w:rPr>
      </w:pPr>
      <w:r w:rsidRPr="00F15B94">
        <w:rPr>
          <w:rFonts w:ascii="Times New Roman" w:hAnsi="Times New Roman" w:cs="Times New Roman"/>
          <w:sz w:val="24"/>
          <w:szCs w:val="24"/>
        </w:rPr>
        <w:t xml:space="preserve"> </w:t>
      </w:r>
    </w:p>
    <w:p w14:paraId="1B177299" w14:textId="478209F2" w:rsidR="00F51204" w:rsidRPr="00F51204" w:rsidRDefault="00F51204" w:rsidP="00F51204">
      <w:pPr>
        <w:jc w:val="both"/>
        <w:rPr>
          <w:rFonts w:ascii="Times New Roman" w:hAnsi="Times New Roman" w:cs="Times New Roman"/>
          <w:sz w:val="24"/>
          <w:szCs w:val="24"/>
          <w:lang w:val="fr-FR"/>
        </w:rPr>
      </w:pPr>
      <w:r w:rsidRPr="00C07709">
        <w:rPr>
          <w:rFonts w:ascii="Times New Roman" w:hAnsi="Times New Roman" w:cs="Times New Roman"/>
          <w:b/>
          <w:sz w:val="24"/>
          <w:szCs w:val="24"/>
          <w:lang w:val="fr-FR"/>
        </w:rPr>
        <w:t xml:space="preserve">L’annonce officielle de la sélection est prévue </w:t>
      </w:r>
      <w:r w:rsidR="00495BA6">
        <w:rPr>
          <w:rFonts w:ascii="Times New Roman" w:hAnsi="Times New Roman" w:cs="Times New Roman"/>
          <w:b/>
          <w:sz w:val="24"/>
          <w:szCs w:val="24"/>
          <w:lang w:val="fr-FR"/>
        </w:rPr>
        <w:t>pour le</w:t>
      </w:r>
      <w:r>
        <w:rPr>
          <w:rFonts w:ascii="Times New Roman" w:hAnsi="Times New Roman" w:cs="Times New Roman"/>
          <w:b/>
          <w:sz w:val="24"/>
          <w:szCs w:val="24"/>
          <w:lang w:val="fr-FR"/>
        </w:rPr>
        <w:t xml:space="preserve"> 15.09.2017</w:t>
      </w:r>
      <w:r w:rsidRPr="00C07709">
        <w:rPr>
          <w:rFonts w:ascii="Times New Roman" w:hAnsi="Times New Roman" w:cs="Times New Roman"/>
          <w:b/>
          <w:sz w:val="24"/>
          <w:szCs w:val="24"/>
          <w:lang w:val="fr-FR"/>
        </w:rPr>
        <w:t xml:space="preserve">. </w:t>
      </w:r>
    </w:p>
    <w:p w14:paraId="14DF2C7B" w14:textId="0C627E15" w:rsidR="00C07709" w:rsidRPr="00F23D22" w:rsidRDefault="00C07709" w:rsidP="00F23D22">
      <w:pPr>
        <w:spacing w:line="240" w:lineRule="auto"/>
        <w:rPr>
          <w:rFonts w:ascii="Times New Roman" w:hAnsi="Times New Roman" w:cs="Times New Roman"/>
          <w:b/>
          <w:sz w:val="24"/>
          <w:szCs w:val="24"/>
          <w:lang w:val="fr-FR"/>
        </w:rPr>
      </w:pPr>
      <w:r w:rsidRPr="00856FF3">
        <w:rPr>
          <w:rFonts w:ascii="Times New Roman" w:hAnsi="Times New Roman" w:cs="Times New Roman"/>
          <w:b/>
          <w:sz w:val="24"/>
          <w:szCs w:val="24"/>
          <w:lang w:val="fr-FR"/>
        </w:rPr>
        <w:br w:type="page"/>
      </w:r>
    </w:p>
    <w:p w14:paraId="50BA1D69" w14:textId="6615A515"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 xml:space="preserve">Coordination </w:t>
      </w:r>
      <w:r w:rsidR="007F3167">
        <w:rPr>
          <w:rFonts w:ascii="Times New Roman" w:hAnsi="Times New Roman" w:cs="Times New Roman"/>
          <w:b/>
          <w:sz w:val="24"/>
          <w:szCs w:val="24"/>
          <w:lang w:val="fr-FR"/>
        </w:rPr>
        <w:t>de la formation DIES AQA</w:t>
      </w:r>
    </w:p>
    <w:p w14:paraId="1F115D29" w14:textId="5C3C2659"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L’Université de la Sarre assure la coordination de la formation. Les modules sont </w:t>
      </w:r>
      <w:r w:rsidR="005D102B">
        <w:rPr>
          <w:rFonts w:ascii="Times New Roman" w:hAnsi="Times New Roman" w:cs="Times New Roman"/>
          <w:sz w:val="24"/>
          <w:szCs w:val="24"/>
          <w:lang w:val="fr-FR"/>
        </w:rPr>
        <w:t xml:space="preserve">développés en coopération avec </w:t>
      </w:r>
      <w:r w:rsidRPr="00C07709">
        <w:rPr>
          <w:rFonts w:ascii="Times New Roman" w:hAnsi="Times New Roman" w:cs="Times New Roman"/>
          <w:sz w:val="24"/>
          <w:szCs w:val="24"/>
          <w:lang w:val="fr-FR"/>
        </w:rPr>
        <w:t xml:space="preserve">l’Université de la Grande Région (UniGR), la CEVAL (institution d’évaluation), les Chaires de Communication Interculturelle du département des Études Romanes et les cellules spécialisées sur l’assurance qualité interne.  </w:t>
      </w:r>
      <w:r w:rsidR="007F3167">
        <w:rPr>
          <w:rFonts w:ascii="Times New Roman" w:hAnsi="Times New Roman" w:cs="Times New Roman"/>
          <w:sz w:val="24"/>
          <w:szCs w:val="24"/>
          <w:lang w:val="fr-FR"/>
        </w:rPr>
        <w:t xml:space="preserve">Les documents de la formation ont été élaborés dans le cadre de la formation DIES TrainIQA, coordonnée par l’Université Duisburg-Essen. </w:t>
      </w:r>
    </w:p>
    <w:p w14:paraId="782FB85F" w14:textId="73BAFC60" w:rsidR="00C07709" w:rsidRPr="00C07709" w:rsidRDefault="00C07709" w:rsidP="00C07709">
      <w:pPr>
        <w:jc w:val="both"/>
        <w:rPr>
          <w:rFonts w:ascii="Times New Roman" w:hAnsi="Times New Roman" w:cs="Times New Roman"/>
          <w:b/>
          <w:sz w:val="24"/>
          <w:szCs w:val="24"/>
          <w:lang w:val="fr-FR"/>
        </w:rPr>
      </w:pPr>
      <w:r w:rsidRPr="00C07709">
        <w:rPr>
          <w:rFonts w:ascii="Times New Roman" w:hAnsi="Times New Roman" w:cs="Times New Roman"/>
          <w:b/>
          <w:sz w:val="24"/>
          <w:szCs w:val="24"/>
          <w:lang w:val="fr-FR"/>
        </w:rPr>
        <w:t xml:space="preserve">Financement </w:t>
      </w:r>
      <w:r w:rsidR="00F23D22">
        <w:rPr>
          <w:rFonts w:ascii="Times New Roman" w:hAnsi="Times New Roman" w:cs="Times New Roman"/>
          <w:b/>
          <w:sz w:val="24"/>
          <w:szCs w:val="24"/>
          <w:lang w:val="fr-FR"/>
        </w:rPr>
        <w:t>de la formation DIES AQA</w:t>
      </w:r>
    </w:p>
    <w:p w14:paraId="59C1037B" w14:textId="7563EF34" w:rsidR="00C07709" w:rsidRPr="00C07709" w:rsidRDefault="00F23D22" w:rsidP="00C07709">
      <w:pPr>
        <w:jc w:val="both"/>
        <w:rPr>
          <w:rFonts w:ascii="Times New Roman" w:hAnsi="Times New Roman" w:cs="Times New Roman"/>
          <w:sz w:val="24"/>
          <w:szCs w:val="24"/>
          <w:lang w:val="fr-FR"/>
        </w:rPr>
      </w:pPr>
      <w:r>
        <w:rPr>
          <w:rFonts w:ascii="Times New Roman" w:hAnsi="Times New Roman" w:cs="Times New Roman"/>
          <w:sz w:val="24"/>
          <w:szCs w:val="24"/>
          <w:lang w:val="fr-FR"/>
        </w:rPr>
        <w:t>La formation</w:t>
      </w:r>
      <w:r w:rsidR="00C07709" w:rsidRPr="00C07709">
        <w:rPr>
          <w:rFonts w:ascii="Times New Roman" w:hAnsi="Times New Roman" w:cs="Times New Roman"/>
          <w:sz w:val="24"/>
          <w:szCs w:val="24"/>
          <w:lang w:val="fr-FR"/>
        </w:rPr>
        <w:t xml:space="preserve"> est financé</w:t>
      </w:r>
      <w:r>
        <w:rPr>
          <w:rFonts w:ascii="Times New Roman" w:hAnsi="Times New Roman" w:cs="Times New Roman"/>
          <w:sz w:val="24"/>
          <w:szCs w:val="24"/>
          <w:lang w:val="fr-FR"/>
        </w:rPr>
        <w:t>e</w:t>
      </w:r>
      <w:r w:rsidR="00C07709" w:rsidRPr="00C07709">
        <w:rPr>
          <w:rFonts w:ascii="Times New Roman" w:hAnsi="Times New Roman" w:cs="Times New Roman"/>
          <w:sz w:val="24"/>
          <w:szCs w:val="24"/>
          <w:lang w:val="fr-FR"/>
        </w:rPr>
        <w:t xml:space="preserve"> par les fonds du Ministère fédéral allemand de la coopération économique et du développement (BMZ).  </w:t>
      </w:r>
    </w:p>
    <w:p w14:paraId="5CAF5FF9" w14:textId="77777777"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Les dépenses suivantes seront prises en charge :   </w:t>
      </w:r>
    </w:p>
    <w:p w14:paraId="4F01A893" w14:textId="2D34E3A2" w:rsidR="00C07709" w:rsidRPr="00F23D22" w:rsidRDefault="00C07709" w:rsidP="00F23D22">
      <w:pPr>
        <w:pStyle w:val="Listenabsatz"/>
        <w:numPr>
          <w:ilvl w:val="0"/>
          <w:numId w:val="11"/>
        </w:numPr>
        <w:jc w:val="both"/>
        <w:rPr>
          <w:rFonts w:eastAsiaTheme="minorEastAsia"/>
          <w:spacing w:val="0"/>
          <w:sz w:val="24"/>
          <w:szCs w:val="24"/>
          <w:lang w:val="fr-FR" w:bidi="he-IL"/>
        </w:rPr>
      </w:pPr>
      <w:r w:rsidRPr="00F23D22">
        <w:rPr>
          <w:rFonts w:eastAsiaTheme="minorEastAsia"/>
          <w:spacing w:val="0"/>
          <w:sz w:val="24"/>
          <w:szCs w:val="24"/>
          <w:lang w:val="fr-FR" w:bidi="he-IL"/>
        </w:rPr>
        <w:t xml:space="preserve">Les frais de déplacements internationaux : le vol aller-retour et le déplacement au lieu où les réunions/ateliers auront lieu (correspondant au règlement du DAAD) ;   </w:t>
      </w:r>
    </w:p>
    <w:p w14:paraId="0DACF66F" w14:textId="20A2007C" w:rsidR="00C07709" w:rsidRPr="00F23D22" w:rsidRDefault="00C07709" w:rsidP="00F23D22">
      <w:pPr>
        <w:pStyle w:val="Listenabsatz"/>
        <w:numPr>
          <w:ilvl w:val="0"/>
          <w:numId w:val="11"/>
        </w:numPr>
        <w:jc w:val="both"/>
        <w:rPr>
          <w:rFonts w:eastAsiaTheme="minorEastAsia"/>
          <w:spacing w:val="0"/>
          <w:sz w:val="24"/>
          <w:szCs w:val="24"/>
          <w:lang w:val="fr-FR" w:bidi="he-IL"/>
        </w:rPr>
      </w:pPr>
      <w:r w:rsidRPr="00F23D22">
        <w:rPr>
          <w:rFonts w:eastAsiaTheme="minorEastAsia"/>
          <w:spacing w:val="0"/>
          <w:sz w:val="24"/>
          <w:szCs w:val="24"/>
          <w:lang w:val="fr-FR" w:bidi="he-IL"/>
        </w:rPr>
        <w:t xml:space="preserve">L’hébergement, petits déjeuners, pauses déjeuner/café, diners durant chaque phase de présence, y inclue la réunion des vice-présidents </w:t>
      </w:r>
      <w:r w:rsidR="00033FE9">
        <w:rPr>
          <w:rFonts w:eastAsiaTheme="minorEastAsia"/>
          <w:spacing w:val="0"/>
          <w:sz w:val="24"/>
          <w:szCs w:val="24"/>
          <w:lang w:val="fr-FR" w:bidi="he-IL"/>
        </w:rPr>
        <w:t>charg</w:t>
      </w:r>
      <w:r w:rsidR="00AD1A9D">
        <w:rPr>
          <w:rFonts w:eastAsiaTheme="minorEastAsia"/>
          <w:spacing w:val="0"/>
          <w:sz w:val="24"/>
          <w:szCs w:val="24"/>
          <w:lang w:val="fr-FR" w:bidi="he-IL"/>
        </w:rPr>
        <w:t>é</w:t>
      </w:r>
      <w:r w:rsidR="00033FE9">
        <w:rPr>
          <w:rFonts w:eastAsiaTheme="minorEastAsia"/>
          <w:spacing w:val="0"/>
          <w:sz w:val="24"/>
          <w:szCs w:val="24"/>
          <w:lang w:val="fr-FR" w:bidi="he-IL"/>
        </w:rPr>
        <w:t xml:space="preserve">s de l’assurance </w:t>
      </w:r>
      <w:r w:rsidR="00AD1A9D">
        <w:rPr>
          <w:rFonts w:eastAsiaTheme="minorEastAsia"/>
          <w:spacing w:val="0"/>
          <w:sz w:val="24"/>
          <w:szCs w:val="24"/>
          <w:lang w:val="fr-FR" w:bidi="he-IL"/>
        </w:rPr>
        <w:t>qualité</w:t>
      </w:r>
      <w:r w:rsidR="00033FE9">
        <w:rPr>
          <w:rFonts w:eastAsiaTheme="minorEastAsia"/>
          <w:spacing w:val="0"/>
          <w:sz w:val="24"/>
          <w:szCs w:val="24"/>
          <w:lang w:val="fr-FR" w:bidi="he-IL"/>
        </w:rPr>
        <w:t xml:space="preserve"> </w:t>
      </w:r>
      <w:r w:rsidRPr="00F23D22">
        <w:rPr>
          <w:rFonts w:eastAsiaTheme="minorEastAsia"/>
          <w:spacing w:val="0"/>
          <w:sz w:val="24"/>
          <w:szCs w:val="24"/>
          <w:lang w:val="fr-FR" w:bidi="he-IL"/>
        </w:rPr>
        <w:t xml:space="preserve">en Allemagne sur la base du règlement financier du DAAD  </w:t>
      </w:r>
    </w:p>
    <w:p w14:paraId="3F76AA6F" w14:textId="60C93B3F" w:rsidR="00C07709" w:rsidRPr="00F23D22" w:rsidRDefault="00C07709" w:rsidP="00F23D22">
      <w:pPr>
        <w:pStyle w:val="Listenabsatz"/>
        <w:numPr>
          <w:ilvl w:val="0"/>
          <w:numId w:val="11"/>
        </w:numPr>
        <w:jc w:val="both"/>
        <w:rPr>
          <w:rFonts w:eastAsiaTheme="minorEastAsia"/>
          <w:spacing w:val="0"/>
          <w:sz w:val="24"/>
          <w:szCs w:val="24"/>
          <w:lang w:val="fr-FR" w:bidi="he-IL"/>
        </w:rPr>
      </w:pPr>
      <w:r w:rsidRPr="00F23D22">
        <w:rPr>
          <w:rFonts w:eastAsiaTheme="minorEastAsia"/>
          <w:spacing w:val="0"/>
          <w:sz w:val="24"/>
          <w:szCs w:val="24"/>
          <w:lang w:val="fr-FR" w:bidi="he-IL"/>
        </w:rPr>
        <w:t xml:space="preserve">L’assurance maladie pendant les phases de présence en Allemagne  </w:t>
      </w:r>
    </w:p>
    <w:p w14:paraId="4675414F" w14:textId="22F2DAD9" w:rsidR="00C07709" w:rsidRPr="00F23D22" w:rsidRDefault="00C07709" w:rsidP="00F23D22">
      <w:pPr>
        <w:pStyle w:val="Listenabsatz"/>
        <w:numPr>
          <w:ilvl w:val="0"/>
          <w:numId w:val="11"/>
        </w:numPr>
        <w:jc w:val="both"/>
        <w:rPr>
          <w:rFonts w:eastAsiaTheme="minorEastAsia"/>
          <w:spacing w:val="0"/>
          <w:sz w:val="24"/>
          <w:szCs w:val="24"/>
          <w:lang w:val="fr-FR" w:bidi="he-IL"/>
        </w:rPr>
      </w:pPr>
      <w:r w:rsidRPr="00F23D22">
        <w:rPr>
          <w:rFonts w:eastAsiaTheme="minorEastAsia"/>
          <w:spacing w:val="0"/>
          <w:sz w:val="24"/>
          <w:szCs w:val="24"/>
          <w:lang w:val="fr-FR" w:bidi="he-IL"/>
        </w:rPr>
        <w:t xml:space="preserve">Les frais de dépenses de visa (si nécessaire)  </w:t>
      </w:r>
    </w:p>
    <w:p w14:paraId="1B575D80" w14:textId="77777777" w:rsidR="00C07709" w:rsidRPr="00C07709" w:rsidRDefault="00C07709" w:rsidP="00C07709">
      <w:pPr>
        <w:jc w:val="both"/>
        <w:rPr>
          <w:rFonts w:ascii="Times New Roman" w:hAnsi="Times New Roman" w:cs="Times New Roman"/>
          <w:sz w:val="24"/>
          <w:szCs w:val="24"/>
          <w:lang w:val="fr-FR"/>
        </w:rPr>
      </w:pPr>
      <w:r w:rsidRPr="00C07709">
        <w:rPr>
          <w:rFonts w:ascii="Times New Roman" w:hAnsi="Times New Roman" w:cs="Times New Roman"/>
          <w:sz w:val="24"/>
          <w:szCs w:val="24"/>
          <w:lang w:val="fr-FR"/>
        </w:rPr>
        <w:t xml:space="preserve">Il n’est pas prévu de payer des indemnités journalières aux participants. Les dépenses pour la formation sont incluses dans le financement du BMZ. </w:t>
      </w:r>
    </w:p>
    <w:p w14:paraId="01AABD43" w14:textId="77777777" w:rsidR="00DD5E2D" w:rsidRPr="00C07709" w:rsidRDefault="00DD5E2D" w:rsidP="00C07709">
      <w:pPr>
        <w:pStyle w:val="Kopfzeile"/>
        <w:tabs>
          <w:tab w:val="clear" w:pos="4536"/>
          <w:tab w:val="clear" w:pos="9072"/>
        </w:tabs>
        <w:spacing w:before="120" w:after="120"/>
        <w:rPr>
          <w:rFonts w:ascii="Times New Roman" w:hAnsi="Times New Roman" w:cs="Times New Roman"/>
          <w:b/>
          <w:bCs/>
          <w:color w:val="44546A" w:themeColor="text2"/>
          <w:sz w:val="28"/>
          <w:szCs w:val="28"/>
          <w:u w:val="single"/>
          <w:lang w:val="fr-FR"/>
        </w:rPr>
      </w:pPr>
    </w:p>
    <w:sectPr w:rsidR="00DD5E2D" w:rsidRPr="00C07709" w:rsidSect="00A07860">
      <w:headerReference w:type="default" r:id="rId8"/>
      <w:footerReference w:type="default" r:id="rId9"/>
      <w:headerReference w:type="first" r:id="rId10"/>
      <w:footerReference w:type="first" r:id="rId11"/>
      <w:pgSz w:w="11906" w:h="16838"/>
      <w:pgMar w:top="2388"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441AB" w14:textId="77777777" w:rsidR="009863EA" w:rsidRDefault="009863EA">
      <w:pPr>
        <w:spacing w:after="0" w:line="240" w:lineRule="auto"/>
      </w:pPr>
      <w:r>
        <w:separator/>
      </w:r>
    </w:p>
  </w:endnote>
  <w:endnote w:type="continuationSeparator" w:id="0">
    <w:p w14:paraId="34878580" w14:textId="77777777" w:rsidR="009863EA" w:rsidRDefault="0098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3003" w14:textId="5915EB39" w:rsidR="00AB1372" w:rsidRPr="00AB1372" w:rsidRDefault="00A444EE" w:rsidP="00C07709">
    <w:pPr>
      <w:pStyle w:val="Textkrper"/>
      <w:jc w:val="right"/>
      <w:rPr>
        <w:rFonts w:ascii="Arial" w:hAnsi="Arial" w:cs="Arial"/>
        <w:color w:val="auto"/>
        <w:sz w:val="20"/>
        <w:szCs w:val="20"/>
      </w:rPr>
    </w:pPr>
    <w:r w:rsidRPr="00AB1372">
      <w:rPr>
        <w:rFonts w:ascii="Arial" w:hAnsi="Arial" w:cs="Arial"/>
        <w:bCs/>
        <w:color w:val="808080"/>
        <w:sz w:val="22"/>
      </w:rPr>
      <w:tab/>
    </w:r>
    <w:r>
      <w:rPr>
        <w:rFonts w:ascii="Arial" w:hAnsi="Arial" w:cs="Arial"/>
        <w:b/>
        <w:bCs/>
        <w:color w:val="808080"/>
        <w:sz w:val="22"/>
      </w:rPr>
      <w:tab/>
    </w:r>
    <w:sdt>
      <w:sdtPr>
        <w:id w:val="572087479"/>
        <w:docPartObj>
          <w:docPartGallery w:val="Page Numbers (Bottom of Page)"/>
          <w:docPartUnique/>
        </w:docPartObj>
      </w:sdtPr>
      <w:sdtEndPr>
        <w:rPr>
          <w:rFonts w:ascii="Arial" w:hAnsi="Arial" w:cs="Arial"/>
          <w:color w:val="auto"/>
          <w:sz w:val="20"/>
          <w:szCs w:val="20"/>
        </w:rPr>
      </w:sdtEndPr>
      <w:sdtContent>
        <w:r>
          <w:t xml:space="preserve">                  </w:t>
        </w:r>
        <w:r w:rsidRPr="00AB1372">
          <w:rPr>
            <w:rFonts w:ascii="Arial" w:hAnsi="Arial" w:cs="Arial"/>
            <w:color w:val="auto"/>
            <w:sz w:val="20"/>
            <w:szCs w:val="20"/>
          </w:rPr>
          <w:fldChar w:fldCharType="begin"/>
        </w:r>
        <w:r w:rsidRPr="00AB1372">
          <w:rPr>
            <w:rFonts w:ascii="Arial" w:hAnsi="Arial" w:cs="Arial"/>
            <w:color w:val="auto"/>
            <w:sz w:val="20"/>
            <w:szCs w:val="20"/>
          </w:rPr>
          <w:instrText>PAGE   \* MERGEFORMAT</w:instrText>
        </w:r>
        <w:r w:rsidRPr="00AB1372">
          <w:rPr>
            <w:rFonts w:ascii="Arial" w:hAnsi="Arial" w:cs="Arial"/>
            <w:color w:val="auto"/>
            <w:sz w:val="20"/>
            <w:szCs w:val="20"/>
          </w:rPr>
          <w:fldChar w:fldCharType="separate"/>
        </w:r>
        <w:r w:rsidR="00633366">
          <w:rPr>
            <w:rFonts w:ascii="Arial" w:hAnsi="Arial" w:cs="Arial"/>
            <w:noProof/>
            <w:color w:val="auto"/>
            <w:sz w:val="20"/>
            <w:szCs w:val="20"/>
          </w:rPr>
          <w:t>7</w:t>
        </w:r>
        <w:r w:rsidRPr="00AB1372">
          <w:rPr>
            <w:rFonts w:ascii="Arial" w:hAnsi="Arial" w:cs="Arial"/>
            <w:color w:val="auto"/>
            <w:sz w:val="20"/>
            <w:szCs w:val="20"/>
          </w:rPr>
          <w:fldChar w:fldCharType="end"/>
        </w:r>
      </w:sdtContent>
    </w:sdt>
  </w:p>
  <w:p w14:paraId="28DBD3C9" w14:textId="77777777" w:rsidR="00AE0484" w:rsidRPr="00AF6851" w:rsidRDefault="00C07709" w:rsidP="00C07709">
    <w:pPr>
      <w:pStyle w:val="Textkrper"/>
      <w:tabs>
        <w:tab w:val="left" w:pos="247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08055"/>
      <w:docPartObj>
        <w:docPartGallery w:val="Page Numbers (Bottom of Page)"/>
        <w:docPartUnique/>
      </w:docPartObj>
    </w:sdtPr>
    <w:sdtEndPr/>
    <w:sdtContent>
      <w:p w14:paraId="6B70F708" w14:textId="700B3E74" w:rsidR="00C07709" w:rsidRDefault="00C07709">
        <w:pPr>
          <w:pStyle w:val="Fuzeile"/>
          <w:jc w:val="right"/>
        </w:pPr>
        <w:r>
          <w:fldChar w:fldCharType="begin"/>
        </w:r>
        <w:r>
          <w:instrText>PAGE   \* MERGEFORMAT</w:instrText>
        </w:r>
        <w:r>
          <w:fldChar w:fldCharType="separate"/>
        </w:r>
        <w:r w:rsidR="00633366">
          <w:rPr>
            <w:noProof/>
          </w:rPr>
          <w:t>1</w:t>
        </w:r>
        <w:r>
          <w:fldChar w:fldCharType="end"/>
        </w:r>
      </w:p>
    </w:sdtContent>
  </w:sdt>
  <w:p w14:paraId="67C1D9BA" w14:textId="77777777" w:rsidR="00C07709" w:rsidRDefault="00C077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B060" w14:textId="77777777" w:rsidR="009863EA" w:rsidRDefault="009863EA">
      <w:pPr>
        <w:spacing w:after="0" w:line="240" w:lineRule="auto"/>
      </w:pPr>
      <w:r>
        <w:separator/>
      </w:r>
    </w:p>
  </w:footnote>
  <w:footnote w:type="continuationSeparator" w:id="0">
    <w:p w14:paraId="4ADE46A0" w14:textId="77777777" w:rsidR="009863EA" w:rsidRDefault="00986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80093" w14:textId="77777777" w:rsidR="00FB0F9F" w:rsidRDefault="00A444EE" w:rsidP="00D74867">
    <w:pPr>
      <w:pStyle w:val="Kopfzeile"/>
      <w:tabs>
        <w:tab w:val="clear" w:pos="4536"/>
        <w:tab w:val="clear" w:pos="9072"/>
        <w:tab w:val="left" w:pos="2067"/>
      </w:tabs>
      <w:rPr>
        <w:b/>
        <w:sz w:val="24"/>
        <w:szCs w:val="24"/>
      </w:rPr>
    </w:pPr>
    <w:r>
      <w:rPr>
        <w:b/>
        <w:sz w:val="24"/>
        <w:szCs w:val="24"/>
      </w:rPr>
      <w:tab/>
    </w:r>
  </w:p>
  <w:p w14:paraId="02CAEB36" w14:textId="77777777" w:rsidR="00A07860" w:rsidRDefault="00633366" w:rsidP="00D74867">
    <w:pPr>
      <w:pStyle w:val="Kopfzeile"/>
      <w:tabs>
        <w:tab w:val="clear" w:pos="4536"/>
        <w:tab w:val="clear" w:pos="9072"/>
        <w:tab w:val="left" w:pos="206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C265" w14:textId="77777777" w:rsidR="006A3F81" w:rsidRDefault="00A444EE" w:rsidP="00464964">
    <w:pPr>
      <w:pStyle w:val="Kopfzeile"/>
      <w:jc w:val="right"/>
    </w:pPr>
    <w:r>
      <w:rPr>
        <w:noProof/>
        <w:lang w:bidi="ar-SA"/>
      </w:rPr>
      <mc:AlternateContent>
        <mc:Choice Requires="wpg">
          <w:drawing>
            <wp:anchor distT="0" distB="0" distL="114300" distR="114300" simplePos="0" relativeHeight="251662336" behindDoc="0" locked="0" layoutInCell="1" allowOverlap="1" wp14:anchorId="5D41F4E2" wp14:editId="465C7365">
              <wp:simplePos x="0" y="0"/>
              <wp:positionH relativeFrom="column">
                <wp:posOffset>-775970</wp:posOffset>
              </wp:positionH>
              <wp:positionV relativeFrom="paragraph">
                <wp:posOffset>-268605</wp:posOffset>
              </wp:positionV>
              <wp:extent cx="7416165" cy="981075"/>
              <wp:effectExtent l="0" t="0" r="0" b="9525"/>
              <wp:wrapNone/>
              <wp:docPr id="21" name="Gruppieren 21"/>
              <wp:cNvGraphicFramePr/>
              <a:graphic xmlns:a="http://schemas.openxmlformats.org/drawingml/2006/main">
                <a:graphicData uri="http://schemas.microsoft.com/office/word/2010/wordprocessingGroup">
                  <wpg:wgp>
                    <wpg:cNvGrpSpPr/>
                    <wpg:grpSpPr>
                      <a:xfrm>
                        <a:off x="0" y="0"/>
                        <a:ext cx="7416165" cy="981075"/>
                        <a:chOff x="0" y="0"/>
                        <a:chExt cx="7416165" cy="981075"/>
                      </a:xfrm>
                    </wpg:grpSpPr>
                    <pic:pic xmlns:pic="http://schemas.openxmlformats.org/drawingml/2006/picture">
                      <pic:nvPicPr>
                        <pic:cNvPr id="20" name="Grafik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16165" cy="981075"/>
                        </a:xfrm>
                        <a:prstGeom prst="rect">
                          <a:avLst/>
                        </a:prstGeom>
                      </pic:spPr>
                    </pic:pic>
                    <wpg:grpSp>
                      <wpg:cNvPr id="13" name="Gruppieren 13"/>
                      <wpg:cNvGrpSpPr/>
                      <wpg:grpSpPr>
                        <a:xfrm>
                          <a:off x="171450" y="142875"/>
                          <a:ext cx="7036435" cy="716915"/>
                          <a:chOff x="180975" y="95250"/>
                          <a:chExt cx="7036435" cy="716915"/>
                        </a:xfrm>
                        <a:noFill/>
                      </wpg:grpSpPr>
                      <pic:pic xmlns:pic="http://schemas.openxmlformats.org/drawingml/2006/picture">
                        <pic:nvPicPr>
                          <pic:cNvPr id="2" name="Bild 2" descr="Bildergebnis für UDS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15025" y="285750"/>
                            <a:ext cx="1302385" cy="526415"/>
                          </a:xfrm>
                          <a:prstGeom prst="rect">
                            <a:avLst/>
                          </a:prstGeom>
                          <a:grpFill/>
                          <a:ln>
                            <a:noFill/>
                          </a:ln>
                        </pic:spPr>
                      </pic:pic>
                      <pic:pic xmlns:pic="http://schemas.openxmlformats.org/drawingml/2006/picture">
                        <pic:nvPicPr>
                          <pic:cNvPr id="3" name="Bild 3" descr="https://www.daad.de/medien/daad_logo-supplement_eng_blue_rgb.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400175" y="314325"/>
                            <a:ext cx="2581910" cy="183515"/>
                          </a:xfrm>
                          <a:prstGeom prst="rect">
                            <a:avLst/>
                          </a:prstGeom>
                          <a:grpFill/>
                          <a:ln>
                            <a:noFill/>
                          </a:ln>
                        </pic:spPr>
                      </pic:pic>
                      <pic:pic xmlns:pic="http://schemas.openxmlformats.org/drawingml/2006/picture">
                        <pic:nvPicPr>
                          <pic:cNvPr id="4" name="Bild 4" descr="https://www.hrk.de/fileadmin/redaktion/hrk/01-Bilder/01-02-Logos-Andere/01-02-01-HRK-Logos/HRKEFM16.gif"/>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067175" y="200025"/>
                            <a:ext cx="1849755" cy="419100"/>
                          </a:xfrm>
                          <a:prstGeom prst="rect">
                            <a:avLst/>
                          </a:prstGeom>
                          <a:grpFill/>
                          <a:ln>
                            <a:noFill/>
                          </a:ln>
                        </pic:spPr>
                      </pic:pic>
                      <pic:pic xmlns:pic="http://schemas.openxmlformats.org/drawingml/2006/picture">
                        <pic:nvPicPr>
                          <pic:cNvPr id="5" name="Bild 5" descr="Bildergebnis für DAAD DIES Logo"/>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80975" y="95250"/>
                            <a:ext cx="1094105" cy="680720"/>
                          </a:xfrm>
                          <a:prstGeom prst="rect">
                            <a:avLst/>
                          </a:prstGeom>
                          <a:grpFill/>
                          <a:ln>
                            <a:noFill/>
                          </a:ln>
                        </pic:spPr>
                      </pic:pic>
                    </wpg:grp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7C26D" id="Gruppieren 21" o:spid="_x0000_s1026" style="position:absolute;margin-left:-61.1pt;margin-top:-21.15pt;width:583.95pt;height:77.25pt;z-index:251662336" coordsize="74161,9810"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jFhSgLAEAACDFQAADgAAAGRycy9lMm9E&#10;b2MueG1s7Jhfb9s2EMDfB+w7EHq3RcqyLQtxCtdOsmLpFjTtc0BLlExEIgVSjhMM+2Z72xfbHSXZ&#10;seOtWQsUMBADtsV/p+Pxfnckz949lgV5EMZKraYe61OPCJXoVKp86n35fNmLPGJrrlJeaCWm3pOw&#10;3rvzn38621SxCPRKF6kwBIQoG2+qqbeq6yr2fZusRMltX1dCQWOmTclrKJrcTw3fgPSy8ANKR/5G&#10;m7QyOhHWQu2iafTOnfwsE0n9e5ZZUZNi6oFutfs17neJv/75GY9zw6uVTFo1+DdoUXKp4KVbUQte&#10;c7I28oWoUiZGW53V/USXvs4ymQg3B5gNowezuTJ6Xbm55PEmr7ZmAtMe2OmbxSa/PdwYItOpFzCP&#10;KF7CGl2ZdVVJYYQiUAkW2lR5DB2vTHVb3Zi2Im9KOOnHzJT4D9Mhj862T1vbiseaJFA5DtmIjYYe&#10;SaBtEjE6HjbGT1awQi+GJauL/x7od6/1UbutMpVMYvi2poKnF6b6ukvBqHpthNcKKV8lo+Tmfl31&#10;YFUrXsulLGT95DwU1g+VUg83MrkxTeGZ1cEpO6vzTN6TwPkkjsBOzRCOU7rWyb0lSs9XXOViZivw&#10;bSAOjejvd3fFvfctC1ldyqLARcLndmbAwYEfHTFO46MLnaxLoeoGOiMKmKRWdiUr6xETi3IpwIfM&#10;h5Q5DGDVr22Nr8P1dyD8EUQzSifB+958SOe9kI4verNJOO6N6cU4pGHE5mz+J45mYby2AubLi0Ul&#10;W12h9oW2R72+jQ8NT45L8sAd/Wgpp1D371SEKjQJ6mprI+pkhY8ZWOsTWLgZs21wpt1ZE+1uAQkc&#10;8R0QbH0ZFtrY+krokuADGBRUcAblD6Bso0zXpV335v1OMVCngdXhsOW2BZwNdq62BRwqQer/BJyN&#10;WTgExwWSWRhEHclb1OlgFA5a1MdsNGGHqLOITmAUCpgMAxAFOvD4GfPHJTyzk9Loz2iQ08a/W5L3&#10;skhJ4JFU2ASwxKIwuVgqaUn291+GfFnckkLnGk21j/spRYfglKODSdqI8B2Rgiw3H3UKSZava+2M&#10;cRA3hkALDRo2gmg47uDo4GIDGgyiFq5hMAobuJ6h0cWHV4UQ3LG41OAILBRyuGOLx1jjYsthmEEf&#10;hO/JJNpt8HOkQaklDROghR3nZrPpp5yn/VT4pUilUD4W75C5noV4WQjMf3dC5XfLYi3uTL7sVyo/&#10;bR4Hbzx+hUcWUsraXDVg4QDQdKh0PAbDiE0YJEPc17JoMHzj8VUb33Av80HpCI8rc484wl5M8LSU&#10;yjci5fe48fShyaes1+RJfKJB7xpQtb2Zgswp2ipo+OXTr02LD08Xlx/ZqJ/L7LSxDd+w/Qq2IR2N&#10;O2zhngAz6h62LAphB9qm0RAJdpvQtzQ6AtfC3L53ftydV8FizXHVpVEo/euGdTGbLcjiw8UtQS5P&#10;m7eh4y0pTHP4doeVwlwa7a49LGwF5oVpjpmX7oPTBV+CEV0nePysceCx3ljPi2rF94+qbddOFI5v&#10;hO7UgDR0igftH7KVPn7K7BI3o5OQ0TYCjCI6bm5efngE2B1gYXXxMAs3fW6d21tJvEp8Xna9dnen&#10;5/8AAAD//wMAUEsDBBQABgAIAAAAIQBndxg24QAAADIDAAAZAAAAZHJzL19yZWxzL2Uyb0RvYy54&#10;bWwucmVsc7ySz2rDMAyH74O9g9F9dpL+YZQ6vYxCr6N7AGMrjrdYNrZX1refxy4rdO0tR0no+30g&#10;bXdffmInTNkFktDyBhiSDsaRlfB23D89A8tFkVFTIJRwxgy7/vFh+4qTKnUpjy5mVimUJYylxI0Q&#10;WY/oVeYhItXJEJJXpZbJiqj0h7IouqZZi/SXAf0Fkx2MhHQwC2DHc6zJ99lhGJzGl6A/PVK5EiGc&#10;r9kVqJLFIsGjceq3ueCRLIjrDt08Dt0th3Yeh/aWw2oehxV/j/jvMZbzSCy5dcPPQ4iLT++/AQAA&#10;//8DAFBLAwQUAAYACAAAACEAyBphX+EAAAANAQAADwAAAGRycy9kb3ducmV2LnhtbEyPQWvCQBCF&#10;74X+h2UKvekmUVtJsxGRticpqIXibcyOSTC7G7JrEv99x1N7e8P7ePNethpNI3rqfO2sgngagSBb&#10;OF3bUsH34WOyBOEDWo2Ns6TgRh5W+eNDhql2g91Rvw+l4BDrU1RQhdCmUvqiIoN+6lqy7J1dZzDw&#10;2ZVSdzhwuGlkEkUv0mBt+UOFLW0qKi77q1HwOeCwnsXv/fZy3tyOh8XXzzYmpZ6fxvUbiEBj+IPh&#10;Xp+rQ86dTu5qtReNgkmcJAmzrObJDMQdieaLVxAnVmyCzDP5f0X+CwAA//8DAFBLAwQKAAAAAAAA&#10;ACEA/tYJ2g51AAAOdQAAFAAAAGRycy9tZWRpYS9pbWFnZTQuZ2lmR0lGODlhJgpPArMPAFhVVrGw&#10;sLAKMNiGmXBtbsVJZvLx8TczNOvCy7wwUJGPj8jHx+Tj49bV1SMfIP///yH5BAEAAA8ALAAAAAAm&#10;Ck8CQAT/8MlJq7046827/2AojmRpnmiqrmzrvnAsz3Rt33iu73zv/8CgcEgsGo/IpHLJbDqf0Kh0&#10;Sq1ar9isdsvter/gsHhMLpvP6LR6zW673/C4fE6v2+/4vH7P7/v/gIGCg4SFhoeIiYqLjI2Oj5CR&#10;kpOUlZaXmJmam5ydnp+goaKjpKWmp6ipqqusra6vsLGys7S1tre4ubq7vL2+v8DBwsPExcbHyMnK&#10;y8zNzs/Q0dLT1NXW19jZ2tvc3d7f4OHi4+Tl5ufo6err7O3u7/Dx8vP09fb3+Pn6+/z9/v8AAwoc&#10;SLCgwYMIEypcyLChw4cQI0qcSLGixYsYM2rcyLGjx48g/0OKHEmypMmTKFOqXMmypcuXMGPKnEmz&#10;ps2bOHPq3Mmzp8+fQIMKHUq0qFFuChwoXcq0qQMDR1EYAOC0qtWqUbNCKSCgq9evYMOKFbACwdiz&#10;aLsOSDEgrdu3cM8mGIBgR9u4b+uyxcuXgaUFBK4KHkz4AIEFWrUlJcy4cVUCARKfWuCYwBnAjjNf&#10;PaDAb7YAmpVyhnohwGHJqJFw5Zu2LOu0a1HcfU27ttsCLmbb/qp3BIPdckkzMhA4tPHjSgGknrYY&#10;uXPHCpQZUECVsPKEjj1vAf28e9Xr16ozjr68/JTVwL26Tu819gnd7OPvdl8CPvDeHuynT9CI+3EA&#10;wtWgwP8BSiFm3jPNjadCAAQaZxkxlDUGXkHiCfbgFcUdR0CAMAxo4DWZfXjgiEugx9568dFXn3wq&#10;fqBferitKB9+GBiQgHxdxbhIgtCROBCPg5HnQoYSDhMhYxMKRORVkVWxZGMXGhSij1SqhiOK7LU4&#10;wou0aRkCjmTJGB+NE5iFo5eGGBDaAXAw6F1VBzTpwpGDJSnBVJqJmAGdg13QQINvHtBAB26+qZSc&#10;MTTwpKGCCfkCkFY5OsGfjIo2qBeQXiUpCxUypmcLmXon6A/EVWrVpxJ0amqdLRS6qmibttCAYxeU&#10;mhmiILj6aoEkGLDAr8AGC2wVamp2AIdeMKCqqQBoB8P/slWhquubAJ4Q6q5MxSrCAoCaqi0KfApW&#10;K7RXoQoCnq9W+wK5TaF6LXIb/tAAu4a2YOuq6jJkYnpYpocmCFy+9m8H++6mIwkBv4bfjSxG8q5T&#10;bKphQLcS4jpBAPRW9W0ItD48WJQbOLZAxg4AQIACBABAsWbK+VfnySmvnJmdJnjMFAAKBHBpBQwE&#10;QJ1zIJsQrlUADA2nyQpQR7Jgx2Zhs1IbmyDzZiwY/fHOFWAcmsUpoIvtVUFPsHS6JTz9XdJoUzc1&#10;lJw21oDLxtFsgdWNGZZ20ilbZwfcjDmrxazI2Z02AWszdoDfNTeWdN1Iq/2c3BqY7W0IE4cGANcP&#10;KBpa/9gjFM7UA5I7BTkGoXOG+AMMDGgssiPYvLjhSMf8HOcpUPo1k4kb29kFqXsOMesAFQzm8ALv&#10;leIHBiRMWwLAi6A8X8/jReYjoZ0eBt+bNf8B9lZh7sHYVXl/AvhL0d5BscZFvQH6ja2gANYymK1+&#10;B8fNzwH49ichvwrcGgu/CYsiWgoCWBXreYABxhEfD+jWlNGhgHuaWoHvmmJAD4SOKeYLAQObErFJ&#10;kC9/TZjgUjqIAsmB8AIbtMr/RFA5xyhwBFOqmmOadoIUQi139XOBCB3wwg6IkITbMs7hUIDAGJ4A&#10;gptZ4Q522EMO/JAgwiOeFOEysPxMcYoJmB4LonfFsP9U0BHkM9f4sOXAGjmmjCNYWgYzIDkgdigz&#10;J9QAAaO1gjk2JY5CeBoeKwC+L6axR1W4ILbiFAMkNmWNMGxMEy+mGUT6wIYlewEkHeBGFpgNjaRb&#10;3aMyU8lGmFALO+RhDIqYnRJw8gVGVEEqT/DEIRWpdcaCgR2ZssjtOUZ7e5qZCwDXvhLMsim1pMHT&#10;gkmoWwYkil1MJliq2AEuKvMtWayBM58JFlwiIozrIqMIfnnDZ70yBE/r5Ca/mQI9WhKQUjDnGBsj&#10;RhOMbY95vN3MrFmCsbXzBOjcwCQdcE8hQBKTIMhTDQQqArPRgJSbo+cfJOdIJZitoQCEIwkyA4NV&#10;osD/orBUXAy4Kc7IUfQFvCxMDCDZz7l91AUY5YDkioBQwoxUZMG7kgrMdDzZyCeLCMhpTgcwAGTC&#10;CAbTdIteDDA8/lBPM0rMwdMAKoF9ypMwJa2AOgV0xnNq1H35XMG0nhopFNgzm1elwiVLEFJFWpWr&#10;3vEAQZnwzxbgzwZjLWhVc8AAbtYNnmr4oBX2eYO1BpRWqIQpC1IKAqei9VRyJWfbDvu4IAIWpYIt&#10;rGaMQD7Gii6m8ukXcJjJgaCi5WAcYFh8QGvTGV3Ap7UhrSHsKhogLFWDhF3CVIU5VxXMtoRZDUFZ&#10;6xZVj4a1npFdrIICqUvcxvYDBn3CW5vQ1rMiyQbg/4PoBF5rhJFRS6FnMGT4qMDXGnRXBCdtwXHB&#10;G1xTlvcJ1HXB2JhKhElW9LwcYJ+nirBemaCWNZqdj/HYo9oN0DQ+frSiaTXg2bdwdg/ahVgP0mvL&#10;x0bhtvGrbTlzi0PC4LG4LoCwCL6qXgqjF8MpCKUDAuzb5z4hlOxdoIRVwFq8WjAz0p3uip/A2qX0&#10;tgwiFmUUvpsozWC3AuEdLHxNMN4OuHcKDG7BDl2sYgcLmZ2+0QyT3erhlNyXL/m1zYEJLJ/+xhdM&#10;XnYRjrR4gf+e6RAtbCQOkozczJB4CBp+o2KtVeWMDvevUA5snb835HXeGckgVkFLRerOGUJBxDHG&#10;Qf9zO7xnX8K4wqy6gtlubIYaL4WYPUjwCGGw28G8+QJBXkGR8Txf22YmqUhgMwsG3agdh1qVfeYA&#10;qweDaRjMuqsuuTJeslybLWegwGMJcwdEC2AxsYfMGiCqFH1tBwbk+I4/fvGcwcmyaItgXnT+7QxU&#10;XbZGgyDOGui0YGpdAduFhskcprK2Hxxo55oYuI+eAWCMu7n2SnSjLDuB19ZtZ73JoGgxIB+q5WBp&#10;DpI7vqrDo1MHzgFNbzoFr4Z4rBOZZxY43FIzUJa1KcBte4n44BbE65EhW/FCJxAIaTbrtqe8Dl3H&#10;hddd2u9PUeDyuDD7AcAeC7I9UHPW7HyhlkVOisP//exVJVrG/JbzuyecdBKAuwMF786DljZ0Pk6c&#10;BO+0Qlz/reYHBl1jLNj3YUEe9UiT4OLYonQHOh7ir9PyEOZ2u1OIWPRKHT1kThb11Tm2dxPE3e1V&#10;lwDb8S33pQgt4hftOwj+jtaNU6DspnL8O3ruFpgXr7T8XUHOz/LjzYfl5wC7IugL0Tuu4ozhM9gq&#10;oyAjeY5729TT7nbT+x2kOVX2MRUkqZ+hCtY/p7Pdtj43DKZT98JAZgeaw9fu3I0clmft9lcB+A0G&#10;nwKfFZ8xBPh0I0ovT5xpPwR1ZdRocIB4fCpered3gdZ2xXqmLz0IyX8VZ1DPgZGLN/0PhD5h2m9r&#10;/8gX5n1VEoACOIAEWIAGeIAImIAKuIAM2IAO+IAQGIESOIEUWIEWeIEYmIEauIEc2IEe+IEgGIIi&#10;OIIkWIImeIIomIIquIIs2IIu+IIwGIMyOIM0WIM2eIM4mIM6uIM82IM++INAGIRCOIREWIRGeIRI&#10;mIRKuIRM2IRO+IRQGIVSOIVUWIWAIBiB9w50k4XJEHVqZwSt5hB043y8wC5f+F5XYYVquIbEIHff&#10;goWLYEgd5WhUAwVb2A3Xcoa7tDZ6+ABh+Ajv8mS4hgVjGB6CoXZrk4V9woaM2IjMUHuwJkDDQRit&#10;93gWwhLsMgR004d/6AiBqHcRpBVw6IikWIrkAP+JEieJmVN0+aJv/nd3LGBH30cB7IJpjJc+5jeI&#10;JaB6Xfdtj0N/OqAs3hEvHmBYZidDpoJ3g8iL+7cCYldvQfCJkaiLHCAuSCdEwFgBhYgB7DKHDdeJ&#10;66N/3ZRYYHcnduSN8+IdUZWHGSCO1Gh1aUhW7ghy6dgdfWiK+JiPQoCKiVcYDOdsg5GNKcdBqHct&#10;IGcChpSNqSIY2EUv9qNdnwaO9+OP4Ad1Esk7idgDduRIG/SFmRhP5UJkhuNHt8gUn3ZrlFSQ48YD&#10;0piK76gBS4N6GylZochGTDMCSDRwKDkqKrWS6Pd6ElA4PKl0dMR3qvhH8ViMTENPc+RH9KKQ+hj/&#10;lVIpBfyYi1Yxi9fiAWtzdKHChSaAkjrmRNH3AYWDV9fijRJwkRYgbuUTYUkJfgx5A+wCiy3ZAR8Z&#10;jYcoklexcXe5AVvpdGCjA3VpleXIZzVplN/xAdu4ATvZYHAillbBlYFZjTd5drS2bXmJmJcFb1Zx&#10;PmrJAQT0LQx0kFNZmqY5BFWpl4lJe01BP4xFhkjZPRrwmSaVmZA2d5T5klK1iAFnWTZwmTU0GA1p&#10;jXgZkualmxP5lhlgWbDZk8TpkoVpl8+pmQ2kmLRpAeQyh6GCSMyZm6uJAjUmfbfJFGo3ilg3nSjU&#10;nRsgOeJ5mu75nkSQmsf5ndSmnBhgnl9wLZIi/19NoZBsySvZdpTLeZiZhJ4tMEf3+APyWZ/2CZMG&#10;ypK2SXHRCQJ9OaACSlwPOlHXCY+dqaEXmksEunZ1uJuy+ZP0mQP4GQPEN2MFiljUeTMm16EacIdH&#10;sKJ1U4nwmaM66p0TqpqbSY5YIZ1XAZVQ8J/RcWto2Y6XOJ89ep8hWiuUWEgbqgRzlIWFI10V6gPs&#10;yKR3dJ4NegHsMotG8C44CpbBlKUfkKIzOqW8Q5yh8n1hugNqmgNluZ4RaqI/GptBCpmPCQXs0pw7&#10;GqjvuaASmqe++KUZcI6YVihJgGh1NBhDmQHaRWlsOgG/xBkeQHzqs0HEWFjVkaCAyTQvpF21hv+m&#10;TWachdqleoqbH0AvhCQCbpKkXAep8zMdpbZhGcqj1amUT0qh+bZ7cLKoBCKrc9pg4+eYuGOnqEqW&#10;S7qqrQkCnhOpmao6DhQhppMrngOogrqtpUmo5PWhIoqoiumOTPGqqcYYpLmexQcARApkvQoC4dcd&#10;I3AvwzgEzGg4oLqQ4soDz2hhs/muG2CqhXV95ZqvFkewUIOjYpOryniiawqwbeavMNA/gRJVxdoB&#10;/7kmarelOGk5DrqvhIKwyVFB4mew3HqyKJuyKruyLNuyLvuyMBuzMjuzNFuzNnuzOJuzOruzPNuz&#10;PvuzQBu0Qju0RFu0Rnu0SJu0Sru0TNu0Tvv/tFAbtVI7tVRbtVZ7tVibtVq7tVzbtV77tWAbtmI7&#10;tmRbtmZ7tmibtmq7tmzbtm77tnAbt3I7t3Rbt3Z7t3ibt3q7t3zbt377t4AbuII7uIRbuIZ7uIib&#10;uIq7uIzbuI77uJAbuZI7uZRbuZZ7uZibuZq7uZzbuZ77uaAbuqI7uqRbuqZ7uqibuqq7uqzbuq77&#10;urAbu7I7u7Rbu7Z7u7ibu7q7u7zbu777u8AbvMI7vMRbvMZ7vMibvMq7vMzbvMIEANAbvdI7veza&#10;gJjRfM57uL6yAIMDvWkTAL+SvYLqcF7JBb/SvSeDNuDbroZYKeUrvkVAea0xU2eGedSUJTPg/3lg&#10;MXoaQGwN4zAiWyluK0hf0yzaYACmEUkJAZZvBwb3ilafwUkKC79UIL9oYXmscXMWoL/36xYTzMFe&#10;wb8UYGY1tQj96iABsHEI/DPeSrYPJSww/Cs+gzLkmi3HsGgGMUGyygRotxn89wENwMJNKg2jRsFg&#10;YMFngcHQI3Ob5V8IUAD+SzxGZWzpwb9IjBYizAcAuSbsu7j7AyrGASEsChAko6030MPJMcHrUMRG&#10;7AVXLBZKjBcaXAEgLABz/ADKJlMIM2bJNjxZzAc9TENygMCEc0bLNwUJDLEwkMj7l8Jds37WcchC&#10;EMSFvCYn08VCkDpLwxkm61D31nslVwOaPP9DP8wElCxiOOPI/DPG8iLEEgKAhFjJDvuVpiFiB5DK&#10;YnoBHqPGgrkmvNwEqSPLSFLKVRDEIuR9PcDGw1fLhozJjyTMqiorrgypx1cFzIwkkrwE3FtZONPJ&#10;HhDEY2MY6coPbxwWcWxzTKxfJ4AjwrYBdSwAZPLOAvDLctDDzkwFJ4wtsFibjEGLyJGmvbSKt7Mp&#10;aOyx6lZ4JfPLmgYeBe0gXPDFehZ7fhfALmQDJYktSvp1XnnR8jTOFOBgZbd4FB3QdNDDHl0E/jc7&#10;4ySxD5DSQEmiQQdPLt2L08ibLf3PHXtY0gqsqDrT6HrGjFW+DR049xwP5QwW50xF6axlJXD/1Lxh&#10;v1WMxzjCPJKAdjusBQ81r/XF08dxrF4FNCEw1BgU1tUjaBCjALzM0dsFnQkFq8InaZ/8qLeyAuCD&#10;aVvsezHaSDjKLX2IwxMLjdeWY/dcw1CTy6gD2PoWACdNiGXNBeSz0x5gafvcVM+BR5a22H6If8XE&#10;ygFraFwtRGjdNTsE2d+o2RQg1sSUz0O6akU3ZQPSK6NNpBfnzefg1B2cwUt928DRzs6j27dxCZ90&#10;Bjtk2NjJNl5K0ytt3P340v86e0mQsU2Bo+Tj0WZT1BDqbQwgwyhTfJ2aAgz8cCrAn4qMASJmxuDC&#10;2aw01zoUb6H6q8x3p4+wT1ftyZ4NxpnR/3qhYd03nXfLzXt07Rj6zU2Bd0HvC9MsXX2lNAJORdwc&#10;6m8l4FSYbZnOTdaNweDqYNu+rdRQneHB9scqIM8l7EF+9d+7MnTl95WandVUJdGsOd4Ri9dO8HSG&#10;CeNfPeH0bVmXY+HfjN67aEzSZtqKxuOOxd8HGteHyuLg6T8OI2VZUNfyNlkeequC6N+gKOVS4+Mk&#10;d+Av/n5YZeMjIOAKfmoRTeUhQD5FION06OD+gOEcDhu53eYaDlRj9htgcsd7wFAgyeW6aiF30+d+&#10;/ud+PjYtjpwZJuRb3sIMquUyQMivWeNWrgJZh6FIbgEPHJlzAkeAnumajjatlJzKrc2Gfv/oxzir&#10;Xm7goy4DLp19heBUWDDif33iFtrPYz4YnazMTgolm57rf55uoj6WyU2ruh7sacPcD2B/U07rqYro&#10;SjVDwt7saE4PbJ7UBvbmr8Hbefy/W8THFBDFUc0IbVScev6wCI1/zw574d7eij6ehA4CPl0yOJM0&#10;4AvDdoVuQP6xNB7jwHcu7k1v4y7rew7fSODXjn7v9j3puhzqhTTS5n0F3w1MVcBjM+DqrknSxw7w&#10;PorswdnvoRyu5/7ZGr+rNEnxVU7mvErkPkDYpodZ8SHtbmHnElDHvD3CU53tA3ZaxOPhd2Bp+g2k&#10;p+7p6d4E5e5+as7vyt7r626TYv7eR+//8xh/0D+P7wgfbsgd5SR/4yIf8FFff1BOAxLvnB1PBMII&#10;L3TgVJPNA8uFmZVB9TZd8cvK1hZf5sSe50OvVbCO9SZPmE3vq1mfenVfEtFOv9huAjDvG3VO7QrT&#10;TFKk426QY4I8fXtPfUcQ9ER/sYM+xOhe9P5c6t9K8DNe9SkQ6WKV77IX95nP+UUQGvTcAgLfdhUd&#10;A1vH85TfBDWW+pJu5Ezw+rOe9y8Ksmr/9r3f9qNPaOxm8CTQ8ABqh32/+Z5vZPsOBMYfli3x9ylA&#10;wur8Hl1mAmAyxXtc85k6RbR/BvoX4a5H/H4iwR+m+QE69+pu+ZXvFHEk+mlO+qW//B7v//5aB/95&#10;/dPBr/5IAAHBTVotPext3v0HQ3FcLpMaU1U6z0WFubI1g1hUaAu4e///AHQWYNF4RLKGJkAD+YQZ&#10;DksKAdqZUh08pNZx/Xhf4IeYzPA6NGS2J0fltjtCrUJ+n1Hv5iMhvb0DoqOyCzQ8RExUXLwrEHiE&#10;jJScpBQAQ6jM1HwcgBrYBJUseEoINYVEKPo8DU01KmVlTWCkZRz8OwEgUFgwEGFYULhNiztqwN0a&#10;KwrwM1EGelsqTIweKn6q1pmGyqbZ7snyOnhWMejG/RbUIr8a9q4lO2+5ZkNLY/eRHyJYAzIIcDfh&#10;ihRkFAAE8KWigYJwKI4EpAGgHwgGBP8OpIOhj8YBGzACNFwHRuMOQ/ouOulhDiQceC2vKCl44QAA&#10;BbwW3MS5IIACAhBJFiH4h0DCFAx80rACxsuekGT4tGGwcsm4I8xOYLwxsgI9Q0dbXCT6gwFDJkfy&#10;LGFKBV+Rs8gIdFQRDCTXGF5PgDUyVipdl339/gX8wFGsTZcIb+r0ZNVhSqOgDGZcaZaPxZEluXoC&#10;2XImx4E9G7MbUzQgOUZHiz6ilQJWOaon8IVWJ57sJzBPmziAkoPrL0hCT1jrm/bnHrxJHzI+YSKS&#10;BVJvL4GNJPno6DGmDwnew/bzr3Bba6lupC33JUOJnwfajDwu70ga/H6eNNBSOU+v2D//ZAD+eoFG&#10;eIcviT8vWIuLvjbwY8MA9QS8gMB8GCQEPQknpLBCCy/EMEMNN+SwQw8/BDFEEUcksUQTT0QxRRVX&#10;ZLFFF1+EMUYZZ6SxRhtvxDFHHXfksUcffwQySCGHJLJII49EMkkll2SySSefhDJKKaekskorr8Qy&#10;Sy235LJLL78EM0wxxySzTDPPRDNNNddks00334QzTjnnpLNOO+/EM0899+SzTz//BDRQQQcltFBD&#10;D0U0UUUXZbRRRx+FNFJJJ6W0UksvxTRTTTfltFNPPwU1VFFHJbVUU09FNVVVV2W1VVdfhTVWWWel&#10;tVZbb8U1V1135bVXX38FNlhhhyW2/1hjj0U2WWWXZbZZZ5+FNlppp6W2WmuvxTZbbbedNSJuVU3O&#10;wQvf+bZcc89FN111s4RQGhG8nXKkAwJZ0ISwKhxvq1MN0OGAe08kN8uRnAo4xHxXC/Wo7GjRYV2H&#10;H4Y4Yh+1UWoeK49pmIx6f5J4hKM8Oxi4Iwq+cuCKWxC34/osVrlll1+GeUeK72M5BAZ2qqmmABaW&#10;w4Bgcs65F/Sco+DfH45KOQadgNaZZw2BYbrpQBrAGegAlvOQ6qh5MRqMjwML2QGn30V5hJuZ3rkW&#10;n7ceuyWTaS4bkbOZFvrJtaNu25B/rO5aBaij3rnvWuC98G6r837ib7Trjrlxxx/3df9mKCK67gT5&#10;ftiYiZp6WkI3eEbCui4aPFeI6NEuv4HkGPQjb+ywMdhFGNMnSPqQqBis7nVcAPRBd1xS8CZzt4wQ&#10;fofNQyOdlrcnV30EGoI6LYPem+egeAfmXYaG9kKw3qDjh8ith5ABgF5yD8o/LSsagtsvQhG+9iE0&#10;mnia/XrBz29/CMj3579/Vc3vAgAVspEbFA97xalZLV6XN6IdUAXWcyA4CKcC6oHAK7X7wXYqgDh7&#10;nCB0AXqeOr5yNBp4RiOI88AQtpeCsPHOJxHMSAIXsbwnCNBjOkAdDKy3whCETVwaxIAPgDiB+73w&#10;B/rIYQigE5u4gdAFP5ggCVtwA6L/JTEFxbPiBjSCQf910Ytf/JQNixBF9U3xgSU0wvr6YjoeYqEF&#10;WQwCUp6ANBhUkAP8suMTwtZGFSBREdbj3fvIeEMzAuaEI2ti/NCYAvgBQY2MoGEAE6mCRvpgkD3M&#10;oxvv4hEZWnCRjmwBzzJmBIzpQCLfCSUUO9mDSobAJ4H0QNj61sGIJA+Mt8RlLiklRlDmoggaKVC7&#10;TMBFOexQiS3g4wdex41ROm+SnlwlGfKXPkQsUI86aFsrXXLIND5TdIUUge/WQ0zpNLOGmZzDJy0Z&#10;TRD40AcGxIE3lSnMYVKQnUYwx+7u9wFu9uCS3zxBMOlZAQzm8w+n1GVCFbrQPfFS/5W+ZGJA+/hI&#10;FQ3RAdPA4wn2CQJAIiGjJ0jmBtBpSkOU0gRwtJBGYPjQq7BSnX3pZy/rKUKJpiCmH7ImFCyqBpeC&#10;c50QhYE7M6hOfdgynqmExz+RY42JItWf96TkS6FZUwvt9HoMxWpWtXomh/60LBE1QRnvstEPIQWq&#10;MaSoWD2YOnlydAhGTRw2P7TTkH6ArlKkql9u6tUGFUGbIVDpiEaCUkbq4IOEzOtTgSrQmY5xivJY&#10;qXUIyLCzHuIoydyrPReL17DGoKMYsh45tzpa0pZ2SF1V7FePKNVyTFMtE+oeQdvAOv6IFp1u5Q7v&#10;rFoQwlpWQL1FbGcDs1uNOrOlNP8VbkpcuwQUlqZ+o6lrcC/Qzc2S4LYjiG0VwEBb/oxNqVHlT3Qz&#10;q4LnNnaqyb0B+rhT2PCa1r3vhW985Ttf+tbXvvfFb371u1/+9te//wVwgAU8YAIX2MAHRnCCFbxg&#10;BjfYwQ+GcIQlPGEKV9jCF8ZwhjW8YQ532MMfBnGIRTxiEpfYxCdGcYpVvGIWt9jFL4ZxjGU8YxrX&#10;2MY3xnGOdbxjHvfYxz8GcpCFPGQiF9nIR0ZykpW8ZCY32clPhnKUpTxlKlfZylfGcpa1vGUud9nL&#10;XwZzmMU8ZjKX2cxnRnOa1bxmNrfZzW+Gc5zlPGc619nOd8ZznvW8Zz732c9/BnT/oAU9aEIX2tCH&#10;RnSiFb1oRjfa0Y+GdKQlPWlKV9rSl8Z0pjW9aU532tOfBnWoRT1qUpfa1KdGdapVvWpWt9rVr4Z1&#10;rGU9a1rX2ta3xnWudb1rXvfa178GdrCFPWxiF9vYx0Z2spW9bGY329nPhna0pT1talfb2tfGdra1&#10;vW1ud9vb3wZ3uMU9bnKX29znRne61b1udrfb3e+Gd7zlPW9619ve98Z3vvW9b37329//BnjABT5w&#10;ghfc4AdHeMIVvnCGN9zhD4d4xCU+cYpXnNHAqNriLL5xjlPZC8D9b+Uu0NyOl9zkMS7vRRUs8k2e&#10;PEUDKEDMZT5zmtfc5p15AgJu/75znsc8MUiAec+FPnShD8DoCDhsLYJO9KFjRjFMh3rMnQ6mm1mE&#10;PDSBK68BAgCud93rXwd72MU+vwBkfdHwMbuKFrJczUW3U9n9g2hdXiHNbOYRhrF7JH5+hMrk3e+a&#10;KEDSydB3u0+9CHX/+2S4tAC2kyd8umb5esxzaLhH1kSMH2gLBI+plE/A7XNHEeI3g/e/790IhP97&#10;6jdh+Cug3jKsTy8sVC8A2EvpI5n/3a4j367PM2osAYHlsFwT/Au9B/dMFRXclQN6HIneMqT3u+lV&#10;MXvqn0L6fFd97VNggOrjnErc5U/XO19dW+9+oGk3lDiPAy3XyB09yj++ykWFIP/my8j5kYF+3q//&#10;A9dX3/+T0L4b6D/GCEAQwATq27wlgT/c6L0b0IsLaEBVMw73e8CCIL4+Ub8L9BXiisDzaIDxuwAA&#10;ILlwuoURdBT6qz8YuT/GyD+72z/K+L8YBIUEHIEBPIwC7AAbZIwXdBLXogqXQD9Ym0Ay+ED2cJQM&#10;jBZxosEJuR1ceLxlQcEUdJEVPIwW3AweFMDUw8IP0Ln/28IazL4YkL3UIyskIS4LeMJ2G8I2mA73&#10;uxMkfBaTGiEQuY40bJYolEIWoULCsELL+EIV0EFW+EMQ4D7qw77UC8BCVL1BRJLrCMJyW8M2kEO0&#10;YBQ4bJaPeiMQWUCRmRY8zEP/FdnDWOjDyGBEEQhE6wO62cPBEDjFU6i9A0w9xasS9QuiHcG86OnA&#10;GxAn2GgOKqirXRyB2yuIi4AGELSAyaMFZjBGODBBtbKjW4wJjmCRSGyD9mnGGBBG6rjGNliATYQO&#10;BeiaxhMNDSwKb0SKbQwqKrC8BzA+dzmCClwPETSC+nHDvjhDDChDEFEJ7pBGRfiN7MhGC0RH8yuI&#10;euyAdhyNfgwEYBQBhESt1SGL00DGOyiv7IjImGiC8wAI/niLO9hHiczHZQlFVhjFHfQELXyC2TvE&#10;v2O9VnTFLGkff7kR8IMQkNNFljhIY4yBSfSpe0wDmQQsCEFHDxDH08hINnQf/w7wyT+wQxGhRjZo&#10;nztwSAgxSB9QENwTpPgziCswDdxrypPRnw6gydfqgalsl6E0kU1cwg4hyAEJhN/4BnMEj5DsgLZE&#10;BySQS2KgS80KyzuaphFcSmT4SuFgLrEsyu+6g66kJ3L0gIBkkMF0lpE8hZI8jFJkRZQ8Alj0u1W8&#10;TET0AMk0Be+zkrizEbv8g6HUgg2gxRBkq8I0TcJRr8dkg9cUjapUTZaITQgBSqd0SznwyVx0Ja2c&#10;gN2UgyKMP744TGQgx9w8Psh0LErkSQMBr+NjTBUZP5vUkLzkDtvUogiJTgghPtocDgQSTgcAzhTS&#10;A3aMxh8wTq3EzhFovwdYTf+JRITAPA03bEL3nBbQDAXKJAzLBAGXBAUA5QABBYW9zMEwfAADGMO8&#10;e8Qm+YPz7BCfnMgRuErwYJ7yOCiuQxiAGkaeeU15tKm7vILX6cj0wIX3xKSEBEeFmKZ1zJCnvIIF&#10;fNAR7U0YUEx3FIloVIAlXIiGcD9L1BsQVMhydEIEjSPo2NBBIKz5vB5ikgvZ+pH24c7AuI4KxQFj&#10;rEonlYlfNEYVraOm4Ea9LCBxgILfyJ+u69AY6Lwf5CQvqFEQML8iFQHHTEppwkiEuAFl3CAj2A83&#10;XYHOQ0ta4c8BNbpDRdREVVRFLVTEOMnSAwIDBQXOBENEVMTo8xIqnRHjiNP/utQCMOUAcazSB/DB&#10;vWTOJfKHzgPVMHiNTi1TLYDR1jwoJD1VewkRGTWG8ZPQUIVVJH0A5ZPQ/ITVQWUODDUEnySfYr2H&#10;J9BOB1jVdOrVLkmO6iSO8WvGscShaxqevGjTlSFLMrhHEzxDxhRVMqhVKQWKlFvLeUIG9/tO8sue&#10;g1rXnkk59ztXCphXXmlUGaQ+AvUASeWMRT3UAmjQ2fPXAOXXyPDVJFlNas2Qd0XDHaUCJC3VQGhD&#10;bDDCchLT7DRWSfLE9DJTOrzRZfhScP1Ur1HHvDgoCRFSNoBYCITKkPUPwVxYN/CCXTWSP8hXCdkP&#10;h1XKNDhPXNjZD3jZCnhW/xD42JSIVp3SAld9gMohzhnVApzFxOtiV3Go2Q24x3pcylElnqkdiPFM&#10;ln1NWMxMxbKtPkrtAYCNwYNlkgX0WmEYu7ml264TLd7AWRlo2iLYxKNtqpRtBy/wWfjw2kSAj2vc&#10;D78Vy6SdEPG8z2La29mYCiCAWwppWTCAP8Ul2jRw2unwWU8F2y5BVhIp2grI2vPaB0QSW22dWDZg&#10;3DfVUa7cWPIU3J6B1WqkAjBdzbzVWukEAmv1jKqdQzwtD2YhW7TVv0dF3sgoALVdyeVdvTCxRjlI&#10;TtWiXRVCJUpcLTilBt/VWFS9At4oXEQQ3znqWOKNXQ5x3I/j3axcgqHFLv+cpCKZnZDLPdORnS3O&#10;/SWgTUxikNY0GF9GuMdYxcuPo670hZvCJJhv/d4h8Fr128vkaN8NEF54PScETsfVzVAFZs800Fwo&#10;qGDrJYPyCuBUOV7oJUXlReFYcFsYXGFQEE2YXFbcxZ2hyt1AIGGwwg5F+A/JxeCZvVMNKV/C5GD0&#10;dWCRLU90tVgNBuHQhYHO+9yFPF+pZWKTvV0d1oEJFksidVoiCRcRWc1E6LwO9ILTRU8G3uAdZl3k&#10;o175vV7slQN1vQPeAAJaTIsidkAAJg74gF/4TE1lOeEXZmEVFuRYSADndeHSoz5ETpIvpmEBCb7D&#10;XeL0fBA3XipLbuCHdEb/qy3OneDQ2jJfNA7cIN6Q9W3XO+7LNgZfGwVcC7Ffs0gDf8RfycJkesXI&#10;Lu6RhhWR/Sjh7pxiWU3lBcbjCx5m5NJkLPYpWl5lH2bjMSVlxgpmsFRjRTrZzxhXKX7mYQlkSfDP&#10;QVaMQt6MGG69MLxUSM2S1STg7q1l60piXEChIVbnZc5kTmblIw6EjyzPepTkR7ZnDzGOC9zEKjVl&#10;/mDTWWbZXy5ghM5eeUYrhr7n5OQHJjlNEAnjRFjNvfTeBJ5mjZYrYm7n2W3oZjbij3ZodqZk1wXp&#10;AXpdWSZphRaWbY6EbhZEQg7n7SvY5G0Dtq0EzCjnv+vjINHUv+hh8Wnp/5X25R9eaJKSWKRG5uN6&#10;iWWkylAuZqnuZ7asXXwav5/ejaL+Y76c6vN4ZT816KRW6kou6WqCassxYxVJjnQ+6IxG5Y0GZnOS&#10;5o6u67RiC64W5b8VaZTV67K+ya5G6b1moVje478GbGOBaUiQaVT85r8TZxBYbEhY6wfQaUowvJt2&#10;QSsJYWQSapdeUcR2qk1uK6Rc5/3NZtRmas8aRgWIQHgWa8Im4qpW36uG5bHeXtFOrGNyYnwBbWM+&#10;5nlGTDn9bUaoiNyqbBJpnyhmhIpGhNKlgOaCa4+2a47G6zrW7dFW5r4e5ezmmMA+aWGW6wwW7MCo&#10;3sUEZNVrbFNoYctOvf/IJkRVHDwF/YDJjoTkthHoXlO3KW5Wle0Kge1LPuvcpm3hdmoCn4qhDHDg&#10;1u7uLnAhtm0k6NY1jmYK6VkMCWvVHnC/Tm0/Pu3hSmvamdKfLCuj1nDweU7tHeyvTvHxlqkHv5Ch&#10;Nu0Nf+vwvusGD9Mq5u8Pdxz7Xu9QaO/LFoUf0OwUHmfPFAH7hoT21pHOHqtt6m8PUL4PhiQdn80o&#10;3+7g5mst710sf2N6TlIWj+3VBvAIN3DPnm0ud4ndvZAMb3EXZwPnNmvuppAcxe0aCWir9vIxJ3Pe&#10;VnHxru40DvQTH270kHGX9QKtVqDp9lg4r+f3/QxaGgJFRxcfvwLNxOn/s/U7+E5y1ZPF5827AhRy&#10;yZiSTXTrK+dxP4fjUrZyZk7sM++rpYZxD29dVe5z9hJzv2p1CvlnIvTf26YCSidf/vXtVP8BWjz1&#10;Nx/0LC90nv11HnFSLT6EMRbw4lX2ZLZuHFfdXC/oDm/cPf/yygJrRt92R8f1YP+MQ+8fS4cCTN/s&#10;x970w1NJeN/MGBj1nY6Sex055QH3B5D0LK5tb3f1Zg9pNT+qW+8AE2d2MCfKlKZqg7dSM79fhf9Z&#10;LRD2aqfxvnDzeG3lOL5ZIM54ChHUH7kO5p72j59jAz7gChf06270Zb/2A8cQdWcD5Ut2wLBjb+V2&#10;7tFjz7B5L2L3nFtE/5q2DE6vVCQ/PfqGAXeH7HxfRmnnp37fgJSL2jIXeFl/9dTYddKW+RxfAi2u&#10;3DR3+Ydn+IiX+kdPXZU9+1r4dzrH+bU3G2K3Yi3wVZoP+P++Eai9eHqReCjoPDck95WHecEf+yLo&#10;PPye5JAndO3RkJw/EIfHRtI0e1/0n6BHAqb3Q6JnXlDP9EhV+tX5P0buEZbDUqwneLuSe6tHeIw1&#10;dq43L9Zf/Q2AP96dJn2G/IfYegnp9dLQ2T4Qh71PeaEYd7rne5SH/atHe3H/9moWEmGN0App+9MX&#10;AX0fzpbHdut/IkAvfI5H/s9ufQnve/Rw/BU3dw/t7TUK/5ex/Mwcev96tzujTwHML/qkR3qr9EIp&#10;mdMeTRz4q04IUG7Saulpb/PuP/gYykEtIepJF+soKRx/a2sBMv7QNfXm8Y7n+nEIwgvAQOw0AEee&#10;b9lxPh0nKYz6jGK73k5QePumtFWu1FilJMkehnriDqwvh8AXLvfWrW5U3BoBVuDZX1jN2N/HQsWd&#10;klvh1iJl5R9DSR/LgQJkl0GA2YQiUYNmhlRA5trBYp3lRt2V69osJV0fKuXIqu0SYgspLIfB6hqa&#10;24LWYFfj2rDsoSabhpeyAzNRsSYy2fVE9rD4OHm5+XiBgPo6e7v7u8AiAjx9vfqA24D9fnsB2Ty/&#10;gOoSYNEnkB+CLwn/DjIUwOAcxIgcGIiaZvGiA2FeKvYBoGBBtQ4MFiggwJFFtxzAUEJciYSSSwsp&#10;scSsMDOGsY4fH3YgKckOgzUal5xk4etP0Qs3JUqpWWEozFxktl08QGDnhwY+c9Y42sUpxiNeczi7&#10;CIAj1BhULVpV4LYk1zppaQodl3QTgKtvFQCIWycc08CLcIUtXOML2BYHPL41GXZsl1ewolGiPOyn&#10;XAUBQk70ebeHl8RzYRFmSyDAUQMLAvB91kyyJctIDWP0UnqaVdSeNqhm/ZmC4ODChxPHka5hPXnI&#10;6+EjY3C5O39kGECvl5DI8+rsrn85rp1e8+LivTShbT6YJVXnLY6G/5F4adQq7X+8jz+J/HohBzz9&#10;3rOxFiz9DTHeL3KVE1QfeMyR3zTwLUERg0c4mAWDZGAW4QUKWiLaOBjWRSCI2lzoIQ+Q/dCAXySO&#10;sltlrsUGYItVmLgIiioe0cpXHzJlgIAezphCWU9AA6MlNdpowY9q9YhhkiE6+SSUIXj3nTrKUblO&#10;eF5k9510U13ZTpYybPkdd859CQ+LUarpgXpHihFAmrB84+YooR3Tko5u1LfInm4YuV4bMxCJhYBN&#10;EiHghE8mltE5S85HRJt0DijOCEc+quR5Gk41Im2J2imfOIuad4Cha6o5p6QTeIpDpBECwJk4sFUi&#10;mxu0mlNeqgfw1P9UnsFVmqumRAR5xJAymgOhjauqJSptd5j6LLTRSjsttdVae21EW1WV10dxEtgA&#10;XKdctYC32Jp7rgegcIrBaeWi+y681pLUlybclgoRAwEQkGIw4+LbmnyauVuJb5ndGy8MqpW05ASL&#10;KQArwtaCwhe/PDj88HDg7stKuxF7TJzGFeMl8Md/TMxwRppBXPKTIXd02srnnDyNR5uxfDPOOeu8&#10;M889+/wz0EELPTTRRRt9NNJJK7000007/TTUUUs9NdVVW3011llrvTXXXXv9Ndhhiz022WWbfTba&#10;aau9Ntttu/023HHLPTfdddt9N95567033337/TfggQs+OOGFG37/OOKJK7444407/jjkkUs+OeWV&#10;W3455plrvjnnnXv+Oeihiz466aWbfjrqqau+Ouutu/467LHLPjvttdt+O+6567477737/jvwwQs/&#10;PPHFG3888skrvzzzzTv/PPTRSz899dVbfz322Wu/Pffde/89+OGLPz755Zt/Pvrpq78+++27/z78&#10;8cs/P/31238//vnrvz///fv/PwADKMABErCABjwgAhOowAUysIEOfCAEIyjBCVKwgha8IAYzqMEN&#10;crCDHvwgCEMowhGSsIQmPCEKU6jCFbKwhS58IQxjKMMZ0rCGNrwhDnOowx3ysIc+/CEQgyjEIRKx&#10;iEY8ogsXoMQl/zIxZkhcGgMAFoyPmIuJVlzArp6oxS1ysYu748GlkDcsG8zuNsbCFhTEN0abqC4p&#10;B4sVD7woxzm2MFUyQQEYuWaAIwRrF0IATJTWyIbYOaVmJGnNudI4tpjEqAXKepIgVdXGEo1HCHS8&#10;JCZJaEc2hiCPXavYI2OAoBqEUjCRZNTrXBJGiOirF3wgJdkYSQtYnuuUpaycG8lDgkFGJo6Z/CUw&#10;NbhJ0HQyEV+7yy1BMMoW9PF+SRnPKd/IAUWKTZZ/EEIyD+jJYHKzm0PE5ixZsMqncSqbHDAFD5xY&#10;v2eKJ5qvdGQsLRlOlnRwm968Jz5zCM5rGhNsMTEnOmswMPqxs/847uwlPBcpT37SkoP2zCdEI/rC&#10;fdaqn2AQWcOkKcp1WYAAAz2HGTv6hVPiCAt66EgzpUDN6WwsFwTQaKuOAACNSgQOGHVESmFwSvbI&#10;qUIpWOkGdvkEUg3jpFXgxEfx5EuGJlQGAX1JuhLDiZEClQMhrUBOc5CUpE6EoxjoxKfo2ZMU5SCK&#10;N7WAVbKYApdABmUUBUFBydMjpO5CqJp4qUTzqlfTvfULefzTRZLJI/MAsqZ/7MJV6wSp/ARqCVXN&#10;wWA79QOvDlWtGTurfD66U5r1ND8wSONTA/uFtRSmsBKxZkUbKgNfMkucUrAlCkKbof8oBgekDYtp&#10;gdRPjs4lsdP/UAklQ+DWx3IgrifCbF9ZdR517rW5zp1cchF6hjjFVKyQ5ZcuQFBdrAqHX7lNgW+/&#10;KygxWHYDyLIYV2OhWhyAhRPlFYG+KMDcoEaXN0kZZyVqMtMQGJUH7+XNFZfoxgArcb5SUE2AR/QR&#10;Aivxs3UA6we2e0dt8OtVKPCtA7JKDtSSob7C/Ut5+1vbH8AWBXvkgYZRkKL23NYGTsRwijkQyYot&#10;5iyTEskW/vsAcGXiUmyNLYHByGAl6ti4ohRDuWJi4BZfgAA6BhcV8PvcKVNZcB52rIR+4F0t16Ck&#10;MvCtjsmRFPFGmLhwRe8PmIwBrpoZBDQOcxdGZCg13xginIKz/wfuguc8L5U4P5buemHAr0TROYxg&#10;DgyH/drmD3yGzB3AMFdLnAJ+xdgDKRJvoX9w6NVWwcCPtlg5/vyDhx6qzzBYZpPp02WdCiG9VX41&#10;rCF3ZSIcliimvnA6pZCiSsNiRJfybaUxvOcPoHq2nG6qe2ataGQDtwWOppEQeP2BQZf6MOIRtUp5&#10;8Gw+WxsI/s12C2hKl1u/k9kUWvUSJB0DdQMCxVw2twq+jeVwH9uiRHDJtnPUlXm7tgtGDoFLpFDs&#10;CvxXlbE+OMIxp+wckJq95GZEcJcg2woIx+DeroGnMZwHISRp0RvglKtpXYN8c9u649ipp/Ho8Sk8&#10;HNERB3e/bf/dbfC+nMQtD9VCUwtvFCRl2B5oeAjYjQKXTGjXMPCtNE9Zb5MToWIkv3fNl05Gf9+c&#10;AwHHQmK9PO1aJ7zrXl/cwnEA9Iu3QAYrpi3TI+JbrY+3BWxeebLtrfKdfzrXON/3uGNODmojJucx&#10;+LdgsM1vpRCq6upFD6AnrNSZdxjuGwC81J9CFsf7Fj4pmu/YI0/Mn8pd4DclKp+iHoPM/93wD9B2&#10;uS9gIjqjVdpffz3s3RZ2zSu2QIwHwcRVZE78oBsEK2G7bu0e1rKPPtCMJj0ZhlubcuxU3A9ovlZN&#10;fw7Bi5zu5yZ+8CW1+2bfPvWEj373xd55FAg9BbmXpIoFum7/O8IH+aq+q8/BIHoHI77w4e8J+5UL&#10;/9jzv/9tm33x1R/U3V8HWMxZHCACJqACLmACuh4snNiIxZsAygD09Z3peZzFicN9MSAHdmAC3grH&#10;eYMQpBzkMQX1jZrxyUAJbgBJeaALcqADWiABDt734cAKct4EZl/apQAE7qBfAB8ItOALDiECppj7&#10;IRZyZRfZGQUNSh7VzeDzGSARTmEMPoCEdVnK+Z8WbiHUACD96d37YV8ZSJ+1pIjWrcTTnZ7j8Rzq&#10;BeAO4p+73R0zXcuYWcgRPh4Zhtr8iZ/1jSEUPsANPgukXUK0/UAgFlMOkt8ackCKIINfhNEhTsb4&#10;nRxG7ccS/6peE/KS/Ynh3IGhk+DKEcQfF44iKQqNF+KgJzrcH54fNrBMQV1IKKHc8NkBH76h/MXh&#10;MESikwwcdyFWqxliHm7YHtJenYEfJwbdIkIJ39nhJLLhHyJiKiJjCpYesvkFyZWfOdxhgITgWg0j&#10;NELVJrLAlyWjcNxFFZYiOqZjyZxiJ4LjAB5jCLAiEL7LiBjAhZzjjhViGoBaLdbg0elHyBkjC+Dj&#10;cPSgLXZjMAJiQsohEyYeJ8kcPOIeP2KLQabaF1QYRIojFtwhNsrASvjANOogLTKFNsIC0cUdvVVf&#10;NNqg9PmWlAUeOaqjTM4kurDjN06d7UVkCHAKQYqAokxDFv+22xreRakMpUwFZAxgWBp+AFLKYB9K&#10;YA3EoC4KY0i6oT8C4zPioTfKQFP+Aacoof7hIlbqpFXi5PpVJUoqRVSiXUp6wdslImR9AadcIpJk&#10;YsOw5QW8m2IEpTIlTFfGRFfSpGAO5rPYJAiUpNUlJIZRwGnElhRVQGCKw2JaQGTeon5gjIzZVZeF&#10;XDJO5lNoxhKFy0PyIEYBAJzwVytdZbYMFWayoGbu5ROSJVPQGGgqkVB9oWqyZFYm5o3gVdA9JnD4&#10;WUckYB3oSmxqJMy5I6uh5XIOir7ph28GIXD6R1k6Yd7ZgMp0gLpglIOcYFoGA2ooUXz5gTPKpu+x&#10;phORRFz/fCcbZGdPvKazEaZ8zme8GOYHICZ97Wa6KB9zCgYvjiQsnJdh3FJM5qdhzGMIeGZHEEdk&#10;0cZSlhxyioeC1mU7Kl61mScKCKh59CSNINcacOhUFmAzQlx/psB/XoAonhp/ziExvqQarke+eWfC&#10;eGgrlmeElsKKNmQI0CjX0aeP/mi17IWQuoXzWd2QvkUVHtKRbt+OwScYaUa0LKmQRsQI/EZuwISU&#10;FulETGciUNFUcGmXnUaKQoS6VEFjpoeUMmkloEqX6liaShNrSCkl8JjBQIt6/sVpoqmc0oSU8loU&#10;ZekhpKlbnAOdCoWX3lufusHM4GlTKumRjikxtJTFnGmC/6bpLUjqE3gEXy6qUOQpkH4qqIaqqI4q&#10;qZaqqZ4qqqaqqq4qq7aqq74qrMaqrM4qrdaqrd4qruaqru4qr/aqr/4qsAarsA4rsRarsR4rsiar&#10;si4rszarsz4rtEartE4rtVartV4rtmartm4rt3art34ruIaruI4ruZaruZ4ruqaruq4ru7aru74r&#10;vMarvM4rvdarvd4rvuarvu4rv/arv/4rwAaswA4swRaswR4swiaswi4swzaswz4sxEasxE4sxVas&#10;xV4sxmasxm4sx3asx34syIasyI4syZasyZ4syqasyq4sy7asy74szMaszM4szdaszd4szuaszu4s&#10;z/asz//+LNAGrdAOLdEWrdEeLdImrdIuLdM2rdM+LdRGrdROLdVWrdVeLdZmrdZuLdd2rdd+LdiG&#10;rdiOLdmWrdmeLdqmrdquLdu2rdu+LdzGrdzOLd3Wrd3eLd7mrd7uLd/2rd/+LeAGruAOLuEWruEe&#10;LuImruIuLuM2ruM+LuRGruROLuVWruVeLuZmruZuLud2rud+LuiGruiOLumWrumeLuqmruquLuu2&#10;ruu+LuzGruzOLu3Wru3eLu7mru7uLu/2ru/+LvAGr/AOL/EWr/EeL/Imr/IuL/M2r/M+L/RGr/RO&#10;L/VWr/VeL/Zmr/ZuL/d2r/d+L/iGr/iOL/mWr/meL/r/pq/6ri/7tq/7vi/8xq/8zi/91q/93i/+&#10;5q/+7i//9q///i8AB7AADzABF7ABHzACJ7ACLzADN7ADPzAER7AETzAFV7AFXzAGZ7AGbzAHd7AH&#10;fzAIh7AIjzAJl7AJnzAKp7AKrzALt7ALvzAMx7AMzzAN17AN3zAO57AO7zAP97AP/zAQB7EQC0cU&#10;YSoYiekQJ3G/CgiCshCbToOWKrEUd+tm9WIMNWhh8OUUb3G4UtaDehBlVQEXj/G7niiKxpAZcxYZ&#10;C5DGoIzD2Mwad06f+MzJeOgbV6bnsOJFfPHjTgmVWMmXhElBnMmXFMAADAAeD/KZlIkXUAchr0OX&#10;oA0o/+QodHKouLZWYdRMIrsqK/CMWXnIlb5ORcoFY/CFFqgp4vrxdwDylQiyFIzJI19JAiByRMBy&#10;dTAyFgBELLty2DyxpNAVvWLyerjXsCaGJZ8KJQMl64Qx+sWuKmsHK1MJL2NHLFczO9AyOdgydODy&#10;EujyI2ux1IjYMFUAOIOrMEfIVMWOanjPTfGxmtjjOAen6qSxhTozIUfzd0zzD2izNZ9JAUBqDPAz&#10;cnDzPldzAmzy0WhoPFtAvZ4zKB+z40SRGbjo8SgoQosHPC+0PKfOoqAy5j5zdeCzduhzDgh0P58J&#10;SSvylxA0Dpj0ckTy1zi0ilC0t8o0ibhz4kg0fipPf/949HBc4SbRNOUIiFB7LkhDh0hXR0qLyUk3&#10;9TVXgksfBEvHwFFrx1RfDRZrNFy2q02rCEQDThXXXvaEdRNPS1fnB05D153YblUjR1JDx1IHtFPP&#10;tTpcdUEvMha0NXRctNBkdVgYUrnYpmOs9byeNYlYYuaENSppj1eVc4gYdkaMCxZpp21STJatjq3Y&#10;85m89XLENQxENV1TCUx3AWgHhF2DwEI88mhrjV+fgqfmAZgW47t2tBRAmWEA9OAodlEHDz3XqLlM&#10;aCK89oGFgrGpTmbDrl4zBGcjh2enQGmHtnYQhJngdZqlNiE3N9ScczqPAy9UQBRrK22PFjNbgGML&#10;jm7/bw9Y8LVEsN6NfHVPUMF3y5pzym5yH8RyNwR2h8BzQ3d1rDY1U7dtVXN5Iw0miNaOSEB8Y2t4&#10;+wmPqvfdnHf2jPJAmss5u3eGts5xv259C8R9M0R+g8B+8zdcf0GIW0dZxfJBxzRbDLjDLvgfKHYF&#10;pHXfQDj2FJK5uJWFWU+Gu+6GB0SHH8SHf0CJw4NnI0CPLwdADzk8nPYDeHMhg40bs/jDurjJeGiC&#10;4w2NXw9GSblgsDdsYs+Ot+6R78OPC0SQe4CSu8OHpzlzaAkhnzabvwOTSw2NWvjCUrnJ3JXlZHn1&#10;TKZPn0NvFzeYz7dmf0mZB8SZd0CcY0kXjDk/SLdK/1+JXS96O+A20ni5cp4snktDH+x5r1DPZ5R1&#10;lAS6Izj4FxE6ct/zHzh5PucDSrv5I8P6SsOAo9uDf2eNh/45tjRAnCrgVaAGvBwSArqFpVuDWygg&#10;kQ6DwpgEAurFlctJnDI7soOmqfuKsCcgkRZ7lD4YHNWBtr8Wa0j7AboFHFvLSLiFuJ+FXpT7mn46&#10;iKzGwkw7u8MLuJiyurdmJZx7vDc7uZPLMFSxnZuDhPeoJ/e6vD97ceTLvo97txBHmNeUwfP7oZ5L&#10;vfM7l4OAwtj7sGPFuyh8ujMGwhNqxEv8ZBdHxi9gtrNPrdPDofNDonMApQvAy688Pcy5kL95CtA8&#10;kf+HjYcG/LQswHg/hc/LGKgcncg4SFiPRnfnAoQdmBGb6bcj1tNXhQJEPXs+JXHjxtAXx6bPxsMP&#10;hvJF5y46ab1U/fXZ0W4rE9mzgtlDRNIn5dEratYXRm4E5mek/Wxyw87M/R5vPYRuJVCDEURDdh+g&#10;cgNMvXz4/dsb/WWbzNrfSNuTA6oTw+MLWZQcPo92lHA/YOVbTOSPj867Q8vvw8tvQMy/PKuvMmnj&#10;fAhY96yDzXj7/TsHPXmJw+Kf5+TD4Y2EQGvTDFeBYliAJXd3Pm3kOEMSV0Y7aLUHR9e7wZKE/I4l&#10;M2MuPw748nmMhfTXiyUkP1pbfRC6SNvdx4ERfm7/OtUTeL+d6f3NBH5V+H1/jIVCY4Q5kT9hjxbh&#10;G78l3H74N75tQMBxk1Z7sTvqdf/BUAyB7FrGpjTZjBvhWJ4Dqb3bWQ9r3J82O+GQWDQekUnlkpks&#10;CKBR6ZRaFTQfCOuWCx0wB13x9Kscn6PJMHqMEBkS7HHCgLXf8bQfJZD3+xX2BCkI8hZ8AEIabPYa&#10;dA59eAZxDhxjAiZx+vwWVjI/KQDq8gJxXj4wQVkq/1plSn1O8Twj/QxoVU02XUd6cnFQRHB/9xKb&#10;DAiIcURbf0JuB4OHkJVvpHmxsVL3ZLO9O3yrMw5284ZdQpLFQ0ePYNdNl97hHQjasSBxns9brosW&#10;/+lRYDXLh78H6uAx+/ZhXkAHdgA6HLiQYkWLF3k9kdMFi5aNXMooWfOxSkgkJLcUUIPSihsQBlha&#10;UYmR5h8GgwrVtAjNoYWc+BB9MMBIkBBnHrbRMyZJIgOCPX0ccHqnYYalD5IGPHBPp5KqJrrZ4Tcu&#10;T0SoE8K24nl2AoyxZ68iMcsWSDk7RzusFWRpx9yzXQHnHRQ3MBOEdCf8pBrrw+GAiol8ZZtWiOOe&#10;CrHgfaB3D1chWXtObPK2gjTO9CDzWkAUKuEjoCXyLTybdm08GmNK6ZibDBjeUUwagfnby0riAlx6&#10;YHAcSnLbz2NYbnEAeivpZykfwSv5husRP5yepv83tUMDunaXkEZc706+FsbMI0ZfHQb3C9mV3OR2&#10;R/xZg3j8gsut9SzwTogACfxPie1AEYIB1tiij6LrWPBMwhkopCs1eRjDaj3ZhLCvJ/yiIxCtu2p5&#10;QEQWjHAPMczS63BFZaTCBjaoSHzERA0svNDHH7vC7bfdjgvuiJF4M5IIJHkTiTnnPDqOPCChcxEH&#10;EKk04sZlFOhSAQAgpKTHIpwZChQDQ/hhASt7CiZDeOZDYkYTAKiTxjGLYBODRN6kJ0cJ53TgTyMC&#10;dWBKDic5AAAvv8xkwyYQFHAE9RxCcwZK2drKjjAx6ABTq3YoVBlLs8xvkDhLBWfHDFAllLFPq1H/&#10;MAZRqxn0g/gmWdRLMBPFc4ijYL2A1JeCDYUALwkodoJWh5hRATMTbGVLHJVQ1gEAju0y2UxsTdXb&#10;b48QsskmovxNySKYjOncHZY7zjkj0o0puXhZSgBc24J99F4Y+rTgAFk9WG0vJsDLxVZM3wRgPgYU&#10;4PSGSENZuOFMsERiWoEIYBYEhh1u4VAk9BS2Yw0UqBirftH5NtBuDxSE5Rig/QGAj3kY2V9fjbC2&#10;gkUDANGABQL4MszsdP5lWBEuNoGcMQNAGQONhcA0nEyGtXYDkz1ooOmh98XC6QmO9jHmPQ4gAGuO&#10;qcZiRgJG3oBmAwLQGWARaFWG5ULJmUEFQebe/wHTB1UJ+4GQwfLVgEL1bdaHPt0WgYGpBaF5ibEd&#10;VWCBQxkAulEM+oaBcBcMR7zr0UkfQtzciCRu3SHoJWl1GdolbibjiHOpdddLBwxX8HKHgfIWEh/h&#10;685lsJnsjA/9WXJhAse5A4GJsWcH6H+grgk9G18i6Qs0JTjw5emeBOsLV8ZDP5mxON8HqIX6tHsm&#10;dhck79dWYH+Ez3fG5muwnUfFeJ9GIw7kveRylxpM/3qhjpf1zgOnGh3+uGe/DjCgWO9LAgSBh0Bq&#10;yM8PeyBeEWAVPBF8TYKTEmAAklfAUJFtfCLAINgQBQrp7aA/q8BD3a71wZf4AnyzYiER4vceBv8O&#10;sXeni0nqzOUb1R2JObOj3W/cYESWvIuIFBFdFT3wOzohcGP/c0ALDZiLGQYwbUXAISFctYcSxsAn&#10;XPyMIES4AxkiYX+Cq0357LC9CliPCS9kz2uq58YR1G2NMLsg+lyRryRADFQxysXMYrg4LF5EjwIZ&#10;XSWBAMYSRW4JfrwPEhSJBw/mwYsWnIYXC/mBooWih4r7QSoP8oM4xsCTFkilFlmwwAENQjRKEGQH&#10;AgVLp81yksWsjRSZk8yPvG4Ht9sIM1+CTJRAUwfO3AgCpPmRXxpzCV6cgA7B5UVdfuB/piTCKmEZ&#10;A2uBkyGfqJE7ioGFAwTBFbjMADtFkIl3gkz/EOnUCR7h581rpW+USVCfEJWwvwlo8hsvtGMRvNlL&#10;eO6BmPVRxTjTpEZuTshlXcOkoALKyUPmapseKFQryaQmPIjTkThA6S4/4c8QzMmckfkBRmsJw4QW&#10;pQkCvVZJ7UBToHqoQxs1KnSyqUylioGaMrAmG6CJzTgok4pIeOpSxeDEo/IiiDcw5qdk2oH/VZQE&#10;nyCrK8k2VIVqoKUuBZIBKOo9QTy0F/FMFUCTQKuw5sWLL4XdTZOgUIz+waGtgBUf+9jRvH6CrjDA&#10;5GC3+iu+7euj+IRBRE2FkyZ8DbIZLcgdnNbZB5RzsY7CQyURW9or8XMQouUsE3y6V+1Vrwlz/2Jo&#10;ZHGbjaRilbe9WcJVe5ukOwA3uL7NrSs+2tgszUm0DzgoC2C5zlaIyq+e42ViVQqkQMkVkZvdg7fw&#10;OoQGTGwSZ5XBpyyLNN6lsRG1KawfvpZaJnw0nYRcTHaP64fnevVe+2VBei8b1yRoVp7dzQx+mTAn&#10;844ArkU1YyZkqxzaei0oR6hlcxtc4SQEq6YVyfAN5BvYqOSXxBbZbXF529QYEBfFz8wDi1Fc3RI/&#10;eD9Y7GoGFmxRSoByEjKm8St7KtJuApZKBd2wIIYKAj8CuCZnhEqOdRwPsUiyCB/tsE7ee9q0koJs&#10;qjWy2r484+vNdV/ejLCENYoEMgf1u3cIs/9BJwzmFP34zUz41G118OEWpNKTUA6fZoxQx8A4Dc8z&#10;0DN0xZxoV5y4xUpVMQxg3OguFCDJkJa0GOylaHP0c9MBaeynfDwDILMXwYAQsJ1rjGoH+8hpTH4A&#10;rM78gDQvd1UsAEChjTLi9vyg0Ie+QaUJa+BNzXqlqabz+rhMZE1Hchn3CpSffRhnIwwMInUecKlF&#10;7ANcz+B/uhRVrIkqZTbvuEVI3jWgiZDcwFSyuSbV9bLhzQRGX7pISqQ3SRLwaCbeOyXxxkKwXM08&#10;T2tJ2ePuzkQL/odABRyYba5twskHcRBK+98Sj3it9/is6Y76Dphi2f4YHmwNGxwH0L4ET0n/XXJO&#10;TNbfCF91lvxrglALwcxqFnYTrG3zz8JPlskGsctVTsofAPsDMT9BuXsuSmzTfMuA+RTR0QyMlk+9&#10;CPPmd270LYJINzoBBUAA1Kt59S3Qgeo8zvmRBz5xH8xcBi/cdqBC7POfy7nZdL9Bu7/B3La2AO+e&#10;sjigVoWtAICdje++rz6E4Mm+4yHLKOK1K2qe8l//QaCLz2+hLL+Qr5k82iMnArEPvPPQS90wS1/C&#10;jTkn+RzkoZKcL2vQibDkPJy988gGzAtdDwKElZ33M7C62Kdpb+CDhPBOHb4V2D51gHdaKf+4+ej5&#10;rnqwZGNOyv2zuBP8d+jovVocn/LLfeTk/18QIPlvBD92Sa+D/dGn8Q9//uHrfuzo/+GjGth2vDEP&#10;Lmr/wdcsuD/ttcP0dC79FsTw7qDbpC9l8KDVTI3cYs/h3EwAi+fUuoIB5W71ei8DQ+D3jk8Osi4E&#10;tu7eEuD+0KUDq6CqNFDgJNDsms+mzk/VDk7+WIT63g/oconk5k+7tM9vVvAIPiXzsEH8RqX4PAC9&#10;/mAHs0ixqqQGWRD7Vg4C0YoA82Ct5icFQSD/wMuuEsnYJGvOHE8KlwAAdaD1/gBT6CpQSFAGoNAO&#10;3C5P1hDnelC9xPAb3nDMRM8KM5ADTfAMPhAEQvDqUNAO/rC4+tDfgmXxVgmhhgCsytAAV//I8zYO&#10;Er0sB7PvBS9iTRaAUTSxS35w7/6L+e7urjDuAnIPBPag/GLgf47mo4jw3OKvCYwOA1BRB1jOBb0Q&#10;vtwJ3IxK3bwFVoDQ3Ziw8G4RDu+Qu6yh9CzRK9BNB2jqCV/RFW9gjfyog+IwHbSwK9qPDb0PD3lP&#10;D/eQqYTvG7mA7P5gEKkAm5JJq7gRGJEwZyolpYoRB2fQFm+gFGtPESvRCZUxGf0gaBKRH8MIDGEw&#10;FEslUIZFa8iLlwhvGhvxGfnlGp8jG5UAk+LuKQBypoJRG8RoFrfKk6yvK2pRWlDu85bRGPshAuPR&#10;HVPS/VaLHvFRHulE5PRxBhhS6VZyAtv/Me8y8tpmch39zRvFcQsK0QPMERDL8UkeACi3oBUjixeb&#10;bCeLbhSjQQYVkBeqDyarktlukBeaZlUgywgtkiBpDSrbp8egUSoRLyB7cjYkchJf8g82LwGF5Rv+&#10;sR44kpsGwVtQLwPSMPFGsgvTEiUFkicHkyTR8iajLAbD8jC3cghqUjCPER4RsyLWqtbs0SexSCmp&#10;AImE67eCEg0C0UncpQOK8hwxszzy8p/I8nkYczKvTyytcjVngPtYEjbt4HB8Ch6+shrPKSfvCCKF&#10;oIbGAeqEcD3kCPRsoy2b0DYVDjiZUTYnpy5JhilJJ1h0MRs8KRti8egkk79ssjAD0DX1/6Y1wXOQ&#10;oJMHydPW3LAkw5A3A8bcAkM62eIjT3OjNHMKOBPrwjEm1DGLSvMEXwwpSVOZhjLRBOo6o/At2y49&#10;T9IlGzM2JVFOfPM5L9JB5PMXdlM81W4t6cMg3VJBJZRBTeA43RMjlNMHubA5z/MqK6I4BSLkGOiK&#10;siQ7syEkc20YTfITvzAyR0pEU89BYxIUfTQU1hNH21NDP4BG43NI57I+p+4+dYNcmKNAH+A/BaA/&#10;X2KqmIPwrBQ5PqBLoQBLNVDQnjJCrYtJLYCdaBNCHfJDs3IfORRIpTJDyxNFK5Q2PNRNp6820fQh&#10;aHEOa+JEVfJO9XRP5LJAMGKDaARBv/+llqizFZSUF2yURANzRxsU+i6Vtfr0m6jSUIWUSR/qMS1V&#10;Rx3zL3XiQlvDSZ+UOfJTXfaTJcQUBMrlN2J132rHD5WJHLmxlu4yRNuUljaVAtR0QuFUMfOROQvV&#10;AjqrMnfGcl5qTe20TgcVWS/OTCtj/4q1TylVWrHsPNUpRRvQWhMTRBficMQBRkis8kolUl1hUv/U&#10;SAsQSbc1Uy0sWDlVTj11MUG1SCsVU0nVL+sQI1D1MlS15aA0DaS03jxTdoRgVnkjNOFFQD/AYX+j&#10;V3FLoC4TX5sUYBdnEz32Y0E2ZEHWx6A1En/VBveUTx/0UOmkvohVBXn0++J0+5wTorr/7FjvTmR1&#10;dmd3dl4pMSK9FaZgzxXyVGMRNTA6YQhnTFQe1RnhVRsDVg3ZM1659Uar1ncoime1dmsZhWSD9ryq&#10;h2vFlmelMWoJM2anx10FNmzHtm1BllELdl8OFgpalSWo1EprVVaTabgkdmKVCmKnTlT6UiuDNDgB&#10;tTBKVkVPlmUpoN0Sl+mUMFtXdlrplYxm9jmKdpHgCP369Tl8UUIEtVPzdQtfVkW+FrlykxRLrP9Y&#10;IGN5gXXvCRvY1Wq9EzIrl2rRNjw1YSwXN9t6NznNdgBz911tDzCchj7jNnk9YG6vIGGXaGFplQiY&#10;N29Zp2/9lkDXUaAqkgbFNZ+2sVqp//UC1dPuflZyU5YI7AkDJCpZK4BOh9cTz1cHT5cdi1dTr5Ym&#10;MhdouzfdTNUPIs9o8wc6zBUU9im3vi1LOI1Nf/c7pvZsb9eB/3U5Jxfw9pdxdQpIRNVfTQCfPjcw&#10;WFR5QRgJmLdugw96eYN6hSKZAFcIujQQhyMdubH+XJdCF1j3Slc1CZV9iZR8J9hXwxcnc3g2b1iV&#10;ShQ9L9c28jcJBCrJDpcmPmpwZXd+NwZb9UvIEnR8ASV1DSVdB8Fis6GDSTeIZa2BhfeByziCj2CY&#10;eNdYofZpgZeMdfd9X+Fmby94Q/iORWCEnTeJTDg3UPhLmSPTXnWKYGapmpaIFApux/8Vi0NEilt0&#10;iEX3aFU2fs33TdWviR/xiL9VXqMGksu0gnVgL0c3Wn94NiL3jWt4EcEV/ti4kUF50BKFxOpve5G4&#10;Zm3XjKXWjeMYl6etiOXQAX/kg79TjvVXl3uZk1kTOWkCk/EYhPWYCSjWbgeZJP74A5KJSqvUep9h&#10;qVZ42WBXFyxCmPviFKnkccW3cHG2h1HWkhf0eyeZnVUZmXWgEwvSli24cSeS4qBjfw65R1uZcNHZ&#10;D8AYgHeYSgSLxBSKlmnjmy8Aik9On2kXA295gyc6dieHmT/5ny23lN3Ljo/5fj3Am5DXDtS4mU1a&#10;Bp55CaK5hEUzektwS6eZJAAXDhz/zQrrzwEUGSNfuQg9OZx72pVTmYY5+oopGUMcGWbLd0OJWYKL&#10;Gnw1GgkEqi+VuaMpkKqDmoao+A5E+QK2SZx/ZKsvoMR86spq47UMa5WJt3ZHlaLX2qKXoKSD+aiZ&#10;wpgLI4OJEaQbbqotApNOuq9HIKWVYKVxp4/58wi01KVbGop24LCPo5oTjVZ+8TXJ9aF9oJ95uKnP&#10;uZHeGQMc92XRWgnAGp+7T57VMqmderKNYDv9pZLV10escwl3egfiEi4/e45juzBCW1hJLH1NwKGz&#10;IbcnoBVnFzDVWoPd+q6XmmNbMvzkOgRY6kfsOkfZ+qPXLjCe26+xOylZdY87M7H9//gIBFumCVte&#10;hIB5o0BXe49WyPqGvNWLZjhch3qzNzadMfueXwajjbqnwbLjfvoikhigTQDKGLp9L0S107SYnxrO&#10;2ov14POeRxojhqfEDPyTLmS2hQ6SPbo7eVnD0ZipNfu0A/oOMMm3sTPDDROvVYWOdWLEsxu7ATsJ&#10;wtvFxhslHPsDGDs3BNmqtDkGzDsKvNiY6iay6Re1Hau2Z8Oc2fu2F7m+I5nATzy5Cc7IS7vD4Ree&#10;O9SePRycfRjKu0JUYPQsGRkryQIPeNuWdPiC69mXh6jM1ZfE1SKBWZnIc7lzpfu46/xHmWDC/wjE&#10;P/xTlcayO8nEiXvDNzmQnM7QW//8pF8cCWLcA2N6I2rcAxrd0Z/oYaWXm1PwppclCIPWrClYkwF8&#10;vkNdWcWcwgddnZFAz09ktFEcbMW4y7H8CFTdAYAKVr78rOG8riF6oxP8CLzJz7xafqt7xth8TwAd&#10;kMg5j6yYuiW6rfEcuQkdqEE9o+VcwR0RwYsb2qmchnzqx1O76RIdjxcdvKf00eUg0pc3mZKvhatu&#10;qbD5qID7Ahg12CGXyq781Zu8oOnbyvN91eO5su1g1kGK1bm8N/Gd2qu93/W9CAbcyenDpx68jemc&#10;CYodzYds14m6z4FEzyO+Ot3Jzacwq7c8Go904nE32iN620m51z24uX+ZEryd8QT/PeWnW9YnQcjH&#10;kGxiPtwTbdyNYNLR4G4b26CSKcdf+laPHoZTsGhuDb4T/g0iCuQzm7O9gd7Xmeovm98l++ltu7Wq&#10;/Nkr7uDxN9azXOtjQNXRtTYqvgLem18LvghUfb11AHAQ/cwHqlToXuyHSNMJ4VEPp5AOERndmcNH&#10;dPbUHAbwO8CqR+qT/Kqv3uwDdeZ9tubrdRJyuuv1nud/cruhudxnnJqVwLz7kN0j1pAzPReqUL4l&#10;+QjW/qdsoRRY29QVmOsx37Qfn9Rttu5lXYvdF+X/Pb5/0+Wj7vHkgsDygAGSAXlTN+2PYLys3fGH&#10;YNahbH/kXqhpv1RzaAE5CN6E/zMqzqwBDmPBOIztammvJD+tfR/9VR6q5YfxcdMBAMzq45zk+1EC&#10;cOr8Re3wo5JbtAECwpu02qqc3rxveYXiOC2Ho5DqyrbuC8fyTNc2Wwj6zvf+L7hREMCiUTcQDo7M&#10;XsFmaEp5htly2kTQiNiuVggOi1kEj/nsIQQYMUOgjD4DhID4+ZASMhQnzqKWYbeRNyYSKOgwF3Yo&#10;SCjEaOfosoDYAVAVY1KJJilTV/lX+InYWWhKAWmneJpqd2DD0LfpcBB60wDHAZY7uwFg+7LAayOL&#10;eMnCANxiUFxJgLk8uvkK1ip3OhHggddQwyC9yYY9Ti7S0GunJj6pAM6xGmMdV/8LIx+nXDN7Ootv&#10;w3/qjhQYA3w69HNhz1I5CtrQAVhnIwA4eJn0mfonhBk6DgQgupDoa0bDXg/BgHy3MKXKlSxbhsjR&#10;5UgYLjGLJLlxpeaPJzZy6txp5SeQL0GFHrnpMqkpAwE33gEAFWozp4mqUQUQANoKNwSmciiFcBNY&#10;UwlRLhIrpuwgkU4JHKxA0KuvTQRuNDXztsZdD2OVvlAbctxeM3VtDI6j5sUeXnhNUrWkIMCCdckU&#10;dEXjsd5GtxYYvFnrySmezBP2yG2UdhPFMWUPEFCQ90GDgk5j+71NYuTj3fNq6O5FoJuIzxsPaL1h&#10;sRDGMMsLATZzIKsLrqdRAFL/vTKWaAXCWyxoF2d1sORjmt94Pg9A5AXQGny/DJ2G9uLcX8zeSw23&#10;/v38k8I0ysNMAPaAVA0+AciTDQP6QNQLBwLYoAw0LehEfxa+YABjvG2oShgacchbXys8J2JqlYhH&#10;A4kmCsQWiL1IcJgGKL4Qowa2hVZJiRdiMMuMYDCADgg1UOLibje6oGGRdhw5QnVX0UCkksV1Z9WJ&#10;gkmJzgGk7bjjb1g6BUWNX36l3Cb7bMJkC+aNwdSYwF1nJUvouenAkOSJsSYUTrppw5x8cglooILi&#10;QKEOAhZaIA0PCpWggYXqkIAMiwoVoYSP9pDAcYMCGsCedMYZRpSfhgcniws9/+djPGidlWMNH45a&#10;1QQ1psqCmGm6IKaOgKJH63noaCqDl7B2oOt0YhZZrDlY2pDksA4IuaIgvdLg7BmFbRroN9UKcmsI&#10;DXg65jFlVnImKOWhWc6323owrSHYtdTmugZBeSdz6Bai7rbdWhCvvBvsi23AApPz34KHUphoUQs2&#10;WkMClya8wqQ/VSoDA5f2sOXA/PlZbbv2gfulxxeomBKq0UZychzJDjfqAVQ2a4Zd946Rq8Y8vkvO&#10;sbEKIayz14qRYbUreyslsDDA7Ca0rOFciKjbimszl536O68Q+TpbUrmIaM3tueYudLW8pUrrF9Kj&#10;AvyA03ZwvSQ2Dei8IdoWmP/9qdxR3413CwUPePCCEMcgcU0Mb3FxxiIEXhPFMkRx8Q6K533b1FRv&#10;o4DRVa47NsolM+1rq6yaGhHIDlE5wXMyf03zqlHzuhCQvQxNQr8dj6PJqCKPAHfbQtROJwCkO8e5&#10;GD1/CjvkKy2QO7JA081hdOXUC0ae+cy8ubyGq2DybbwLTa+ZF1HPiui7FS/C9s6Sb3z66u8NYN8D&#10;/g0D4l0MToPDj9JPgvxeeNj4DvCrr5STbIsbLZEcnVxjN5KdKniZU1nKOAE0jqEBDyN4jt1sZYqa&#10;3Y11C+zF724Ql5Yp4Hph0Jab8gPC5JkBfSFAHpZ8Vz1juA0+o6ocADflwm3/sVAEQZOS81ICPSFI&#10;j1rgU4kB6cSZBqLhdtgw4aewYjkWqC0ObLuHSswnpZ+VkHkcguINvwjG/BVgjGQsoxnPiEb8SSiN&#10;bGzjGP/nggG4cY5mhOMLEEDHPJbxcSGQox7pyMc2/HGQbwyjhe7zQnX0ZzbiC09kxiCRqEhyklBR&#10;2jgiSclM7rACmMzkJC3pG09mEpS74yJhPmiBt4lykqhEyCpZSZZXSpKU2OqkLDfZAgLIcpK4HMEb&#10;GrlE2OCGICrswGtIKB9TmkE9yJyBMIC5Ade0Ehu2XGUvV+AZGm4ID1E05I4QqST12A0GIXxMYlqy&#10;y6gAJJ0wFAM72+kXRoLI/zXSCUM1RXlND4GneccUgyrTuc50TrOJtNkNPbvpIQHyxjUj9KZDHwrR&#10;iEp0ohS1gXsUgNF2UDKjkhmnXwywgABgVJeSfA1GFzDQiqr0Ng0QqUahYtI1rHSmND1FZUY6yZhO&#10;ZmAhxakkM7oAj7rqO5b56UmbSTuXkhSmGA1ASmvKw6Bm9KVRMelOoSowkLqUqlGZalABdVOuAhWh&#10;WC1rVJWaU6AKdaUXxehGm8oes15Iqz7t6kmf2pK2clU9cCWrXP8K2MAKdrCELaxhD4vYxCp2sYxt&#10;rGMfC9nISnaylK2sZS+L2cxqdrOc7axnPwva0Ip2tKQtrWlPi9rUqna1rP9trWtfC9vYyna2tK2t&#10;bW+L29zqdre87a1vfwvc4Ap3uMQtrnGPi9zkKne5zG2uc58L3ehKd7rUra51r4vd7Gp3u9ztrne/&#10;C97wine85C2vec+L3vSqd73sba973wvf+Mp3vvStr33vi9/86ne//O2vf/8L4AALeMAELrCBD4zg&#10;BCt4wQxusIMfDOEIS3jCFK6whS+M4QxreMMc7rCHPwziEIt4xCQusYlPjOIUq3jFLG6xi18M4xjL&#10;eMY0rrGNb4zjHOt4xzzusY9/DOQgC3nIRC6ykY+M5CQreclMbrKTnwzlKEt5ylSuspWvjOUsa3nL&#10;XO6yl78M5jCLecxkLrP/mc+M5jSrec1sbrOb3wznOMt5znSus53vjOc863nPfO6zn/8M6EALetCE&#10;LrShD43oRCt60YxutKMfDelIS3rSlK60pS+N6UxretOc7rSnPw3qUIt61KQutalPjepUq3rVrG61&#10;q18N61jLeta0rrWtb43rXOt617zuta9/DexgC3vYxC62sY+N7GQre9nMbraznw3taEt72tSutrWv&#10;je1sa3vb3O62t78N7nCLe9zkLre5z43udKt73exut7vfDe94y3ve9K63ve+N73zre9/87re//w3w&#10;gAt84AQvuMEPjvCEK3zhDG+4w13tHqJKBq8Pr7jFL+5NUrHbiajJmwMx/w7ykDtc4wzew1RPTkvx&#10;KlMD+XTJxy9s8pMDNbxblXlD92PzqYp85+gm+YKnGJjzzqcXa1XKyy0MdJaHdy9F9wcVeQ51Vb9z&#10;6umkpc8f+09RIlUGS82kFgOV9J2V13UbMd7RL3tPSbpzlSkXWNhbPlym82dtUa+7qak2lqs/djBf&#10;t6cd2t6fsDOxuoP5RQi2DqizWzYheFJ81N6+dCvuh+52r3yo8T4CvTv2HHagOAyqM/ikCP68YXdA&#10;04XXFbk5nrKMtxcEjQd58Mr9BnuAyvTQYPncfxrzItC8Y83W9xsMTwOex83ozWsPuNPglx5Q/esz&#10;2/rorV5jsf/u7GEgT/+FEBH3uu++pnkfAt831gCCKD4LqhN8sOa8qefdi1/LEXbnn0H5WI2+EKc/&#10;sJjb/PTDrbnMEf8A4scC64dR3meAqaY593cNlZUQoccycfB+JbYX/BF/t7dCm2V/yIF/SyaAB+iB&#10;vJaAGriAleUkRVcd9EdhE7gfFbh9F6hZGeh0zydlHfiBNXhrIRiDy4R2HXI58VFjKqgfLDgDGwhZ&#10;MGiBLjhlNGiDSyhrOHiE2mdZZgN4LVAdU5hiQGh8kjeEMnhZRtiCSDiDS8SEY6hrTviFUFhZZDeC&#10;ShR0NIaF2qOFMkCEj+WFW8iFUKaEZKiHCDiHaiKGF0BMiGGFrrJPwRT/geWQEIOYeXFgfvxSiMHU&#10;iBW0fk1HHdLySDyjTdsQHBrDFYKAB2ijfyd3guuniC4QihmFNCa1firgeIF4B+c0DrWnCjZkIXUo&#10;h334AKfIUTz0iOxCi95AgAdBVOsHgBfgfydXjLLoSIfYQpM4HAFxiMznCq9xK8NocxlzjBg1DwQo&#10;TL5EgCVUUNZST6YgjenRjXuIji9mhnaogxTwNuiQfikCTD+EG67QJ4gxAwTxGIaXg3yRESvHLjLw&#10;jhvxi1wSjr1Aj94RTqZQemBCAkc3kLPQcgdZCQl5G7YYA+vYe3dgAUd0IpGYNqtHfvjoKnmICqJR&#10;ijcDhg+AkRNQTlRx/yT28BbFNH8k8IZtIEH08AjQ9AHp6JMqppEZ+YfDhwjxaCwbYpQdhAYpWQF2&#10;wIweuY/MSAG4GAI9FCJHs00g6TY8yS5+1ZAOwZBSwoqvR5SCkJQsEJHmpB8t+QJBeQFP9wAA2QEu&#10;IwPVNzJ2UIwniQZ4lZZUcZYXkHSEcBipApW10QIyiTtK0hc36QJh45dQwpV+8JOTaWJu2ZZL9Cq7&#10;kZeyojx+UR0opBl3qAJl6RSDR5VwQZPEEhYu4oBj4JhdhFBfSRJhqSRjOX+ZSRVaQgOysyEoOICU&#10;p4A16QJURJqeMx6iSQHot5skqQK8eZXHqYPFOSOcByKreQYzqZg2Cf+XGBKZzYd93akLlCmeImaZ&#10;wzlB0EGNPQUuxViWN0cBDGA2rRkR5QmIvTEdnpKeUlUjKXmaE6BMDJVRADAVN4Kb7KIMbuAkWgkG&#10;MSJOQfUexlk+C9k0YvmQS4SesKGelcCejXAc8MmDScGW5omcInAazZKflgGhUoR/RJmXSINQ7dmh&#10;8Qmd7GJKYAEY+SlVmdguiCkCqemPicl9f+EKBZk2fGed6YChDmoZzQCa4+mkGkafLDAN0+Scc6kq&#10;E9RNYdekK4E0WzoicTCIDVkiZbEyp0md9LkHdYJNf9ec19cSQ2ctK1CYZhEDjAmicSiUiECXI8Bx&#10;7SikmDma9ukSIer/hyMaAjVikRdAN4pol4fKnIpBhPYANQ/IkcuQJTL1pfPAJLjwlyyJp1L6hzNg&#10;p0AqB900fL2SEDqJlpbxpK26YVG6AqgTqFSZfC5wGvIpH7CaiyZJlJ3qqY8aq4ZqjNIilWsaqpl6&#10;BptpJyb5q8eKK9t5kZ96meV3mGyKJLhYoncKrf34oy0QI7pSoBzgpREqrGdqBgAIM+NKAUhTLNla&#10;qJ7oeWq4ksCDBt3CrBcwqo5ar8twGiIyksLqqgELYrpaofMQgZL6EWD6eQCLDYTqn4yokAoLA0Q5&#10;iLhYlvz3AOEqI6Hpg9lBsKU3NPkqJ9IqohPEsX4qpxJrqwxLr0Ea/5zzqp14iSG6o6IAm4owIK8d&#10;0HbDdyv9+q79aQ++OgM8Oq0oW6fbWkFxsHU5ywEph7ACC7UnRrCLCIExUB2WyrIVYK4dUKxCcIKm&#10;CKwjoLFKJwMJ0Ux9uLVz2bUrkK44ArPjoJzB0nkwILIrQbS3iKV5egYtwLSgMaMeMKjAKYLC6a00&#10;e6TdugKNupGY8QIwkyp9S7Z/2wE/e51l259XWrkwcK8WULfZoLIJW6nukrVRS7oVNrWLewZM2blx&#10;abJcN7qQJLgk4KK5tLkVsBd/2YdOsrazmrkT27ox1LGu66wrsLpK2RhnqLNuGzNk8Lt0+7qPELtP&#10;qJrPigZCOwFp6/+3iTuHQQu2e6kCbau802ubSzm0gtqwJFuwRuu8LhuzhDEDp0FL9qCupUu/Fna6&#10;4de8f7q3xkq4MJB085szc4i9kasCA2wjviGzwdq/Sfu5ojC8JeudQNTA2Ge4xIu02tq7eBu8NHLB&#10;qTTBLTA8uHqyyyt9o+umRRuQEbvATQKxzBunJGDATPkAIQyq1UsDBkwLu4s96Eu16svB7Eupx4u5&#10;KXx4rqDD9YvEAna/b/nAvwnEIWAPXcvD5IDDCAW+TryG7Pi2FjCHoBeLl8uZK8wK0bu+YkyqJIwb&#10;d6u3aSCqHaySaExOSjuybrzGiGvBT0y5dKq9LBt2Zwm5DtBN9pD/q4w7vkIsvGH7OYacx214tHg8&#10;N/krueEpuohxxElsyfu1xFzcxMgKxz0KySgsvi7BrgX8wSQKxrarhERYejJcrftavlmMDbfbOaFb&#10;K3Rst1NcyKH8w/urAnfhgKV8vrYMyrrcy8KMukS8x2YcAkiTUjBTIr4svf+iwBt8yNvYsopcwz5M&#10;vbycvshcx5I5Alzkm5dMzuuVyU25yTvsyOh8B9zIjT6rFP+arLKbzp1RwZYrzJFKxmGQiu68fsXL&#10;rcQ8xJ3cvgSNwdg8zNm7ywatye3szzl3yq+8zt9MJtvM0NPszSSguHyKyFr7yUzs0A8tc0RYu8Oq&#10;GkKlxtmc0QsN/7gqIHgibXNTXJwygrHlbNPmdc5TWc8MzM09DCvjrM4v3EItXLOuzIYboNIC/cg7&#10;bRjbAjb3XBG4TAEATQ4pndAEzNKT69I6NMcTrblUSdXsrM1DPbr2ME0wA3iy2ZndjIbM4hByY9W5&#10;rMeN3NNkfT5YfNI3rdf+ldMTUNKCvNXccxvVsSV34aulxzP7LNZ2rK+wnDrVshClN06SbdEtvZZS&#10;7dNKfcd1DZhcfcvGvMgKXcxendlzrdGn6a5E49idLdhsbdo2gEWeCDtx7dqMXMYXXQKejZaNREF7&#10;7dv21dcByNRQbMt//CVAzbvuy9pnEIGUfY/5DLB7IcJnDCuRDf/V/nvdjY3bn53BFI3Vla3Vp93a&#10;wLvdV/3dBW3Z3i12ga3MQewBqAQzT6XWLlIiJZ24cLOnrdzdSf3a4C3JIzDfIDI0famnCvrbB55d&#10;wf3X0L3a6bMXv3MXK+PcR60B/C3adwnabWzUNmOtCJzhYR3M+23exdO59l2Liq3e1uHfSK3FbS3e&#10;7e3JQu3RMi7Xtq0SJn6YopPfQY3QNb6xNFC3G40bc3oHBo7gRy5dCj7cGM7ZF3C1hmTAWjQ8AIy/&#10;z4uvqQywRGnkPN3j2PK1z03Lm13e5F01LV7RdF3eOL4xKP7VJpzhDT3Wy73FI2DA+AAz76fmyGvj&#10;NlWjeB3B5u3/gHUrzyvNH1bZcUiO6OOl5A3O4+kdznJsSEgDDHehuh39Al/u4ypOAsaNgkKOLUgj&#10;n7K84hWOc5h9zJo92k3OuW8OKBMO29mt3Y4O6JNwuY7rwTC+6qRdRXs+DoYOsLRd2rxey6R9GlSu&#10;H8yD3Imu7Lq16HFOAoCd3IwNQIMOhTSMz7oO4HOL0ag+1Wwe0MI+KES5tsadJiA+xhuu3iQuzPbA&#10;yhbS1w77AOYu3IxuAZ4eO3HYLMaul6mbFHku0YTM5X8OwS6e1f8d8GU+KGWhrMvO8MXV7ITOybJ+&#10;6uLqUDx6GpFI7clLA6Ae2pqeG+kwDpKON5h+7dSc6mNuvAKf/+4arupwvg0O7u8kP+wtn+ntYu/P&#10;HqpJx59L7jXOTg4g2+gI3/GBLsxRLjA4nOwNr/Sw9fAE7+fhHfRnHka3OsM2nCLm67tEnem6Yjb0&#10;98f63iUJHAPGXYryfs0q3+Zzjt5Qj/NWfiEUO8vzXPAsrsEQL+fSToWu3BRMVKst4e8bv4HAPvHg&#10;fvISv8zAvCN9v/SLH11N398Rz/YkUIXeNHxEvrte3AZR2ocZz+0UPt2ijPUra/VzT+qXje5pj/di&#10;bvghMPmQMxjKCvS3vfrb/vh33/m+JIZJBzCtvxJ//++pXzqmrtP0XviRz0OwfuJuz/jLv1uOT/iT&#10;jPKc7k1yuf9Dxi0ycGr3IK32FdCQxgEQBns3n0lO4o/ms9/V21/b5z3z0R/cSmHcpvf72R/jNJ/+&#10;6/3i6P/o19kU1vueEODkpE49nPXm3e+qAj6yNDUmrJZSUSf21F5plDuAdu5Ad4JbUHgy+GJDZFK5&#10;ZDadT2hUOqVWrVdsVrvldr1fcFg8JpfNZ3RavZ7pLk+dbeiiBVO6Q2OpkKvvvoqDp7+XPBk6mr4T&#10;t6AFQAcABiGDo48DH4KlhYNKLoNLHaCTHryknLozx8QlRqTTl0YfwyQDPjJVPD0eQEFXHaW4G1yV&#10;tyTCRwlJpWGVWaRaRZLg5QPRIVKazBadzkUdZV9UGexC8CH/6JJNayHmkGg2+Hj5efp6+3v8fP19&#10;/n7/f4ABBYLxUazJtDm/7IDSQcAcCQYKGO6AhwjZOiYMJjYzuMEAAUDagrS68QlZNQMfGhAA1dED&#10;SFndPgR4ZSGMyYIpO9QC9E5GzRBoiuB5iGGBSxA0kJ4AWkGIxpA6TUScWKbBSQW6OCxg+cgnU4VI&#10;EJpoR2HpDYuPzt6AiklqCaoUboxNSIFAgLc70zbL22EvBZklmlbAiIEBAa04wsooG0JBXw8NJE74&#10;iiHtXcgaeALKPNDzZ9ChRY8mXdr0adSpVa9mXaIgFLpoF9+AiQwAAQW5AQwGHA9ZjSm1fw8P7Fop&#10;kr/DVVTW/0CuJ4DcCggA2FhhbZbkymkUDsJbQhrhyo2/uP7BO0Uh4X3cjr7bR2Ix57WHWnIe2CrG&#10;JJVUp9HLifo4cNNNvqI8iK27+R45oDMNsnOguA8ae4S7DOybRD4KDmBvQB+2SVAWBlsTcUQSSzTx&#10;RBRTVHFFFlvs5zU48KsLlmcwTJBCMxysAL4nDLBROZGG0C+9D5cLAsAiKSPDxyRVCNKU2crg7xEI&#10;h7zBwnN+1A7CLhqYskkJyjMBSyFlJMvKa37DsUYwVeAygwNv+LJIMS3jBrkE1yIzCC/bDIFHDbQc&#10;7kkXCzX0UEQTVXRRRht19FEmYHQiThMcZELH+eoMY84JCP+N4iMwq4n0uCUC4PS3ITbxEzgzkNRO&#10;U8GiLMNV+j5AEyxxksD01TRAXZWTJ/Ycycx0bhXCRuaU2FW5Oin1ZlVYH3DwTQ+cs40EYYPwddUq&#10;V7UJUnDDFXdccss191x00zVB0oOIlS3XUgUN4YC76JGQghB7nEw5UScltQmuPqRXicOShC5fL2o5&#10;dd41w6FxjWUnWMvYWOFVwtQi6W14DIWLdEiKbGVwdoN7o42MSiwwFrjeudy1g48kD3gMTxqonWnh&#10;CfxTzOJn9k2QXkA3iEjeeWdW92ikk1Z6aaabdvppqIUOQLrdqt4NtwCChtSAqaezGjoFbJ6HEqq/&#10;BlvsVAf//FrABRDu9SivrcYNbdUYmNrs3Oj2x+6y11Yg672P4sPss6Mmg++45f5bazYaEDzxqud2&#10;u4y7/Q6gQKu6Jjw3wJ9wPDfIrw57csNLN/101FNXfXXWW3f9ddhjl3122mu3/Xbcc9d9d9579/13&#10;4IMXfnjiizf+eOSTV3555pt3/nnoo5d+euqrt/567LPXfnvuu/f+e/DDF3988ss3/3z001d/ffbb&#10;d/99+OOXf37667f/fvzz139//vv3/38ABlCAAyRgAQ14QAQmUIELZGADHfhACEZQghOkYAUteEEM&#10;ZlCDG+RgBz34QRCGUIQjJGEJTXhCFKZQhStkYQtd+EIY/8ZQhjOkYQ1teEMc5lCHO+RhD334QyAG&#10;UYhDJGIRjXhEJCZRiUtkYhOd+EQoRlGKU6RiFa14RSxmUYtb5GIXvfhFMIZRjGMkYxnNeEY0plGN&#10;a2RjG934RjjGUY5zpGMd7XhHPOZRj3vkYx/9+EdABlKQgyRkIQ15SEQmUpGLZGQjHflISEZSkpOk&#10;ZCUteUlMZlKTm+RkJz35SVCGUpSjJGUpTXlKVKZSlatkZStd+UpYxlKWs6RlLW15S1zmUpe75GUv&#10;fflLYAZTmMMkZjGNeUxkJlOZy2RmM535TGhGU5rTpGY1rXlNbGZTm9vkZje9+U1whlOc4yRnOc15&#10;TnSmU7ud62RnO935TnjGU57zpGc97XlPfOZTn/vkZz/9+U+ABlSgAyVoQQ16UIQmVKELZWhDHfpQ&#10;iEZUohOlaEUtelGMZlSjG+VoRz36UZCGVKQjJWlJTXpSlKZUpStlaUtd+lKYxlSmM6VpTW16U5zm&#10;VKc75WlPffpToAZVqEMlalGNelSkJlWpS2VqU536VKhGVapTpWpVrXpVrGZVq1vlale9+lWwhlWs&#10;YyVrWc16VrSmVa1rZWtb3frW10UAADtQSwMECgAAAAAAAAAhAP34D67QSAAA0EgAABQAAABkcnMv&#10;bWVkaWEvaW1hZ2UzLnBuZ4lQTkcNChoKAAAADUlIRFIAAATTAAAAWQgGAAAAFPVi5QAAAAlwSFlz&#10;AAAWJQAAFiUBSVIk8A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D37SURBVHja7F3tdaM4F35mz/5ftoJlKhim&#10;gpAKgisIqcBOBXEqcFJBSAUmFYRUEKaCYSpY3grm/YHYEPkK9IUN+D7n+OyOY4R0db8lXX1Buv+N&#10;6aHqfH4BKAGUyFYVlo50nwJ4GqHlDNnqBueMdP8TQDhCy18nyZvp/hVAPLFe1UKeawA/hIyXyFYl&#10;GEvEFsCdxXOl+LwByAW/MM6DR+7Fdww3BAB+iv9+tleN3rWFbFcuARRnwJeFGOu5IxY8gAXSRo6H&#10;lsrbp8C/I+giBuOY+uDLRHWwSv9Supr9qxHw50T7FYJKeqT7SjBNE2BlqyUGWFcjtZsAON9kWrqP&#10;ME4iraXtA6sT7QAv7tCtnZ9akm12sM4bkfikAHYAHtkBYDCM7VJAWUOWJQaDcUwPXKGL1gBumTwM&#10;BmPO+GNm/Q2FUn4C8C/S/V7s5FqIudmH6CYY/CJYFK3MsZ5p2+eCQPD+DsBPpPt3pPsN0n3ApGHe&#10;QLND5F3hkDMYjEOodoReM2kYDMYE/O+UScNgMOaOP2fe/wRAgnR/B+AZwMPMd6slI7d/BSA7U14f&#10;k7Yh0n3ERxW9IhKfHdJ9BuCed6stApXQ1SpcQLUzueGHVzTb2eszk4VrQTfWMQwdxFDvxA6FPcyZ&#10;TAwG4wi6KFL8LUCTUMvOmD6tPq7PnA4Mxmxl9c8FDfAOwBrp/hHZajvTcYy9Ypwg3Ydnl5RoduQF&#10;R5g7DnRHmkEAKSfVFoEKekfMIjSr2Snx/R7nUbtoI2gQin+/MPswNLEm5C6U/p4zmRiWOvye+I7B&#10;0IlrZF10jfNMIsVoTmJE4t/3zCqMI+jqgslijARNjkkpq38sbMABgDuk+59I9/G80gX7COrVG99M&#10;cW64OsYMsr45Co2b45+MpaNEU+PxRuGEngMPXGG8Oo+M5SKU7HxNyFHMvMVwCNC20idjsjAUMVnK&#10;uohEfKSYj8G6uvspmCzGiIZk9Y+FDjwE8Ip0v5tRn49Vx+S86nuNW4fus9OQ7hMwjuGc7ZDuX8Xc&#10;MpaNDHRC7Q5cP43BIK2e9O9cONDVWfsCDAbj2Nho6qI7JhWDwZgr/lj4+DaikPkcgq70SO8JxS64&#10;c0FyxHdxYefjIUazSy1mUiweGQ6PpAU4z122DMYQ5CTZo/jv84l8DgaDcZ6QfeJnSSd1/fSAycVg&#10;MOaIP89gjBGa2wEvJ1sgvtnRdExDck71vY6Z4EqQ7oOZX4IxJwRodqDeIFtlTI5F4xaHybM1zI4X&#10;RaKNf/BxrKQC8AtNsk5XJ8bSvwtPzwX4vJU8IPoPi3fH4vOXaKMdcwV6l4CZzmva/Cb6a0NPnXmL&#10;O/SoRduFx35DtNn2XZcmIT4fUaqkZ+U5LTHu5RmpxDdlZx4yfN4BEmD84t8yfbrzN6TbEzE/Mt+/&#10;dea/tuxTguayk0CauzdP9Gj7H4r3dPteCR6rNXk/UPBP1KFRINEmN+hXBeCHId/39UtX9lp9VAL4&#10;n+OcUvq9FuPqo4cpYkmP+9Ch3TmR59KEV2RdQ8lZ3KOr/PvDh7qx1dk5mnphMg1M7XlgMR5b3m31&#10;RiDmCYK/Wjusa4tb/CP97R/CR9DpG6UHunJdaNriIVvmex66fYfQR63/UBv0e0hWW7r41gcBDo/q&#10;uuqD1ibLtqlGUzPXxja56OouHbt+c+srmcxRXz8CQl/UhjaJ4udY0qtvBvJqJKtfkO5/n0kwVgOY&#10;ZkIt3e9x3F0WNbLV34uf8WYH3vvRg/5s9TCR8b8Sxnmp4ITaNLGVAvgC9pcHvBOB9d8ajkEiHPdw&#10;4HcVmiOlQ0ZWtplfNPs/9FyM5rZSE/S9e4PPFxioUKApqFoYvFen7QpNEjQ35JF78d3QvFVodjg8&#10;GPLjGsOLV4Xghcqy75Hou6x/LzFuzRJZRm4kB1y2CTbyKLehGlMA4CdB65ueoCAQ9Nxo+nSP0LvQ&#10;pMVOo+0KwAofRYdNaGXS/0zIR21I6xLNJSzxAG1uJNnbYPh4vC7f6/JAly4bTdnLBV10g6gYnwu5&#10;u/DKb0JeS42+2+hQ37wi24+WXwNBn1T6/b2h7MBRT9xKulqOe0oA3x3a1x2PKe+qdDmlN54H+mAa&#10;b/f1TbdfuvypsmVjzIOuT1aK9nIDmum0reubUD6bSp5ket/CLBmo45u0tilQyLoPfv8vghT8oOM/&#10;6oxVZcuGdKCpbg3F/AzlVOqO/1i7yurSj3nKhut1ckccmyOoydFpcR71va7P5J0M4Enc2spYLp4V&#10;AcRQ8LyHXoHjUBj8dBHyoOesdoMwnXEHgp46bYfit6ll/4fmrXWanrTtv36tvRh08nYIF2gvSjn+&#10;QkaEw50p+YAMxRin+HdLb5nWQ4m0V+hfLtImI141f/uu2XarB75Z0N+k/y2fhBZ0jTXlNJX0QTAS&#10;3/uUvcSgD1vRdqTJK08j9d1Eh7rwSmShD36ewKaFBI/Kcv8yoL8mEaEZ6PJQ8MkxFvATQxtjyp9j&#10;+ya6PlnU8Td8tt36Jqb6QFeeWnonHnVM1zZFR5ijJwP/8d2Ct3TtvQnvtnKhS/c7hZ9ijHM45nk4&#10;edM68nkq5XYNf1vfp4pT0DZCug+RrSrOfZzASKd78A61xaJUODd5T6AlG+pKJBQKYQ8ucLi9/EmR&#10;iBgbNT6vvkWw255PrZqWUvDyjXA4njB8ROGJeK7Ax/b5vxT0rKC/srhG/9G2gNDzv9C/Gk7t5CkE&#10;TUp8HHtLOu23zt73HpoUODw6eaqLj+RaaTnBLzmRVFmjWVn2nTyRHf6+RBqErEZEAP7cmaNI+C6x&#10;5GynA23vibYrNCvTrV656vBuALNFzkARxGX4OK7X8lhKBHW6O3Ke8Pm4c4Hm6FJ77CQkdME36Z2l&#10;eO5/oj8xMZYnmO0SgiHtuzoDRD9aHvp7gF/uFPodnTmNDHWFit6QdFis+P2QDlXxSo6PY7oqXumb&#10;l0Ixj8EJdNEdIQc18R2li24m4m9ERLKl9Qt+9di7CB83J/bNUYjhY5V1D1/Kv2t3B1X4KI0g29Id&#10;9I8Nj4EN4ZtUok//E//+B4c19DbCVheOfs+1RPMUZkf79wp9EBA6Lujog3qg3/GAbYo7fR/bx3jq&#10;oWPXb04lWjzhc1kJHT811KSlTvshoe905XVH6B0jWfVxzLOG+7nmUwRll5OobZXufa8CmuDvxdb3&#10;anbe7U/09gdkq9sJ0MDHMc/C4dnoRI7c98nWRzw/bOHvmCdwuPU6UzjfMQ53rKiOHwSEI1YB+KrZ&#10;B1/HPGXYbM8PAPwrfScfr+nKp7wq13dEIyWceCpBQiVT+ui5BX2bWyn6Xmj83qT9GodH4OTkRqTB&#10;Yyo+A5HsaB25Z4xTr5Sa9++Kd8nOcj2QtDDlS8ruDCXSgGbFP9TkRfmIWJ9eofhWNacB1Ed4+t4h&#10;96fGxzEWimfkoExFH5UNfxD0qTVlqe3TipAniuchfps76qYIhzt1VL+l5mnVI6c/NeeUCg6/gk54&#10;/Vb6dIf0pvRc+9tbg2C1j1coHa3S5339b/n3TdKZ2Ui6SD7erZpzihZfNZM9Yx/zpI6hXhJ9M7V3&#10;KlnV7b8sJzXUCz6U/Kl0jW1/TObhX4kvVDJL8b2pHVbJCaWr/zaUp3scHg9U6dE+eaXi1L5xPlnY&#10;JhM/UtfHU/G9ST9a5Dg81h+CPqqZC5tAQS7hoJJXigeG/PFB2fCxM61Etrp0aqE56hgJQl9g/ARb&#10;JBhmdeJkRwi3RFoFtyMaKczqzcwJ1yekawK/K/2ng6tsN3we46PYd4LxE2yvSPdf+SKIs4BKTu+I&#10;AGfbE2Te4vPOjlDwaj4zesREQupBabub8XWds4uetu8IhzLrCdp/SvMUGSSS+hyhLZrV61RqPyQC&#10;igCHO7Zueua1En9/l+zkUL0iEA6x6TNOWpagn4rWz9LvA/i7iOAJdom0kJDlPt/kUXKGYwO+zXuC&#10;lVr8LYD+zrSI+O1lD/0LITs7qY+69O8LVregd532JWwq8Tf5yOmFB/2XEHJR9MjMWvKJI0Uf7gia&#10;qub0Boe79hID31cVDNcKukUDfJ4a8Eop3t8NcNeGfnsp9HF1JF0k+3hVz5w/EroowbiXotjy7o1C&#10;n7f+w6uGXzKGz5P1zG1r45Mj9W3INwkIXavq96Mk56GBjs96ZORG6ktg6Oup7Fkl5OxdGudFT19M&#10;9Bg6f0tHmqM7QvdlPbZS9vNihR/W5yfd9NBSTnolBr7vfY//RV1oZuKfHmAaNdOyVY1sVSBbbUXw&#10;/jf0CkG7Kcp0vznxyNeOz7tuh15mfS/3OnS5oxMZnklNOl35LpCtHpCtbsTFF6uRnaUA5rUQGPNA&#10;pSV/nw1rLQxrH2pC5q9mSJ+IGFcf3vBxs1HR40wkOLxp6WFgnsoBZ6cPq4G+P2oEGVRgV2jo9tKx&#10;70VP4HUsX+JxoH/VCL4AtWquk0jrOr/tZygRqesbJgRf6Cx0mSyGybR70HDKH3C4q0EnyK0wvFvk&#10;URG0lIb6LxqBT2sN2el+KoV9TwneGfLputCth1cO6DlTuq0N56X9jcwrkQG9L3G8RBoVkD8O0Lfy&#10;HBedwvcoiM+Y/ejqypeB3/+YqS+Xa/omkSKR0icThaWuywfsWUXog6Cn35GhHgPGW6SLcXiU8UFj&#10;DjPC5urqpiE7e6/h49r4vpVveZ3mBQRNci0TibUxb7+6E7vDTgWXhEuObFU4GsnoxOMfC6nj888a&#10;BmoIV2Co5DtHtrpBsw3+YTTZ4oTmEqGj72LC0dVxPmSZDxdAn3jAUcyEjW0/KufmgnAqTQNjXQdQ&#10;x66Vmm1dDMyxLi+YJBYeT+BHhAPJA8rG9TnSptjCLZFW4aPO0NajXbjQCN77nG3dIMSGx0oLHss1&#10;5QcWfTpG0J2if2f6raSPMg2/WWeufljqoheL3wQGvPI8Iq+0+r3G8UDpkSEd8KiRZJgChupUXUqf&#10;0TxoSVcWmCeigVit1PRNEgv/4QXDSXsdu0nhl2X8r2tzaoxzYiK2sDXUeL8Z8PGQbqL8vKCHLl2s&#10;DeW1dCHe9G/zbHa1XGKcbcoBTlUsuAn0XZzXF0NjrMIay4PbEc+m3parskrFDjmGWrYrUVvu60gO&#10;wRPPweIQa/wm9BQkxjOkD+UQvOPj4gBbeYgsHEadwFh3DLYIPbV9YfDb/MhzvrZwUjOPvsA1Dnej&#10;mCTShuYvFrzbBo8bA9mMiEBLF28jv6OySJD8z9qv8fMb1/cGaI4F7Rz0q41MZ5qBORz4xYZXdPVR&#10;OUCDoTjhVLoo19BF+UTjkvLAp/+4VTDC9BCLz6ajK1M0JRGm6ps8dXwT23j4m4Xezix9k9qjzvjm&#10;4JuMsfBxYfmOwlI3vXnuv9yPRNiazTHkdfrJtI/AO0dTZNG3o5qImk7HhuvOpbzHKTYb/5LgXocu&#10;F/xWw3+9EAYt25VImPuuMxdA/+p5xjxRaTgpd2gKyQ59XhdAjxLq4t57NAWA3/FR3DUwcNTHDDJ9&#10;JAx0gtdXTV648xgwjIkQdrtdKmIOU9glW1MiUHHxS2IRYP0rnOFXwbt34rMzkNXIgbd05pKi12/N&#10;T3pE/qpOpI9y0Am1TUcWX0EXm/Yd9E0R/2ryymYG+igk5lBXF+WE7xyceG7ue3TTu5i7vZib8AT9&#10;a+XovSNHrSy1uvIJ49XXMkUNesdx65v8FJ8nQ1t0TD4pPM+frR47hlw/jew31577qyr9sSPkNfJN&#10;rPkk09oER7Yao97S3VHH0eyWcVFw+X/F1bNV5ShYS6vv5bqi1TX+rqt6y6xJN558P0BddNyeH3h3&#10;2lJAGcBfJ3aupojVgE2IhEOx7zgY8UJpcWxeqI/8vrXCn3nV+IQErXz4AraBcCB48RX2ib2h+S88&#10;z2W0cP7y0d+hUyVxRx/9Bn2JxRIQn4j+R4tsFPpJRxdFI+kiF+ToP27e9nGHj0TQ9kg2J8LHolg0&#10;Ixm4H9DBIT5ulGwX/lINWnRRzYQWIbv0XlGgv458V17ffcvrH7MkWVNvyeculvjIu9NcjYSc5HE9&#10;6rmk+l4utG2PeHaNae3IV6wwzWS7gN+EWgDenbbkYKRgspAB1HfhWOg4lokIaPjSjnkhUAQaseYn&#10;VAS/pngg+rW3aOdVYb9LNAuo99KHMQ+UQh/da+qjFB8JVcZ8sJ6ALvKNtlRBrvHbEB8LGdGIfYpA&#10;L4bUwh96kPTklHykWtDzBnqbQCLhl+x7kh7BwL+niqnFhhHmjwxN2aDMQF5/+hj7H/Ml2eoBfneo&#10;HVNxu+5Yygf+bYpl1Pdyr0OXSzxWe6Etw1S2S7jfVPtZtnl32hJA6U0dR/ESwBfLz5wdp9ax+C6C&#10;ghz9SeoUwzcFzh22fHA5wbEkIwQOkYVj+YLDhFoMs3q0W+K9Dx3+vcHnottbIkjzLYc2tC0deGzJ&#10;sleL8bXzqRPkL3WHWotqQbySjqSLpjD/BZrdlX/joxZkNdDvsRamAjSJtEDioxvRv7ZcSldPvk2Q&#10;9zOhB75q+iYJ1CfIag96+1TyPyWUnvzmywnQtZWHFYZv1w7Qn6zVwnyTaU3QfQN/WffkKLuImne4&#10;GIiPI54fdKjgfoY6WYBz4rrD7lkRKPhOADCGZTuHv92nAbh+3dwRE8F2rumkhBPo/yn7UAqHog0I&#10;2uQaZTN0F5WimfBNPUFe8IWxylPYLCxS/LTR1LsB8c5b8al6nukLBHzogkhTtuYoF6cO2radYK1v&#10;15oOL36bybiLBeuisTYjjOE/2wbNNZokUHsTfRusZwrdMYbPmeIwkfYd/ksfHQuV5Jt8FfSl4vqN&#10;Yu7KGY99jv7kXFCLGOFWyEhXXim/0Ele/1gAwW7g70jYMQLu1PF5VXLH9ajnvJM+7nXo5COeDZqk&#10;jgt/hSe64GL+aHafFhN39hjjIwC90vuo+L3tVd22mFsAXQoHlnLCA8V4Cguaxvi8Qp6eaKxznqs+&#10;2soOte1KckX4QTYBJ+WLPWnQPCICxAdPMlc56AKd39Yc6HiR0S3oW70pn/zNgt4h+nc2ngpL4JWI&#10;kMeVpS4qiXgpGKG/PoP1G2FLj+EXyBsG7jXiE9vbPP86AS9V+Lhp81aTpvL4LzR54NS+iU2/bX5r&#10;25+l2bGuvFKlhJw248w/mdbsyvJVP+MYCSXfRzyHvtd3zudd3ysZia4+aMu70+zh67hnxPXrZokA&#10;dH2QAupEa2mpG1LY3VKk4+wfqy5le9Nh+xlyEu81x1Me2As9vXfX+ZxC/krLeZBvstpOTC6uiSCk&#10;sGzrkZj/xJLWt0RbTwMyEhNj8RUQv1nwrSkNCst3vEs8FmN5GCo0P8SLOjIdaeiWWNJFFyeixxJ5&#10;ZU3Ir63P/Kiwy8eOE1KJb3caPFmcgPY6utKWV3R0bGjQvqlv8mCp4yMNnyyR9MEp6oZTtinwzMcu&#10;/dGlyVbSTbsT0DIibI2pvAYuHVjCzrR2B0vlZULGDLibHUou7R8e8fygQQX37a7pjLnA5y2eMlyP&#10;eiZg2Mp2BX/Jcp6HeSHqCcDuBwKW2sLhuxoI2lQO7JXGODYe6BFo0izufC4s2qw1HC0dmtokSXzj&#10;hdABgYWuKCckFyFhq110ZObRnmZEe5Ghg63jI+n2Lyf4XUcWNw48dqc5xmgC8jE2YuLjquMKC9/1&#10;YiK0XhqvBATtXU7J5IT9WfcExF1ca/T1zmBcXZ7daPBm4EhLm51gkYb86cacNfHs0JhM9XqXpmtP&#10;9KSSIkO+/tWAf3MM5JZ2Z4Nx6sLlhA+kwzuy3P06kR6S7UxoyF+Vi6wuI5nm7kweK+B23aE0lNQ5&#10;z6OeTQI0cmiBPuL5X3jgfNQzQLpPwbDFA/wc5b5iUk4aUcdxfUWzGh8pdH0x4BTKjsF+wLjGhO5/&#10;0XTeNj1BYgz9HW4+9HNJBJl9uvGOcChKhaMlOxt9O46eJHrXcN/ha4NC6neA4WKzW+nvNaZ1I1qq&#10;we8mqEEnwGxt6q2CDzea8hQOBBVPBgFiSbR/NzC2FGb16DIcJu+HCpDviH5WWB4KIjES9AQ3a42A&#10;k+LXvjlN4Tfh4wIfvFJNiFdShb/mootyQh9Q9pVa4FHRMoR6YS7U4NuhREdMtF1axJ6mSZI+eYpg&#10;dqtyrtC1gUJW94bx8pvC31Nho+HfqHT8rkcfbKBff3dMVIZ6rOWz3Yj9KQi/ORiYo3AitBzybYd4&#10;781QVj9hOcm0bJV5MjDjbP9uanoljq3kjn8fwlzre6Uj09UHbTmRYy/bvgLxmIl5csT4vCW8+3nH&#10;x5GKuCcY2WoG9LXk/L3jsAZLINrbE860KoFCHUVpk39b8dl1xhNY2qaKMOCv0jtkvCj6tu04aYGg&#10;L+UM9wWZN0QQ8lPQNOzM757QyY/wV9vUFDcED74SY2+DsbsJ9Z3CNWGbXPv3qAjUbANiqn6aKsAp&#10;Fb/t3uYYdvg/VTjHJrqglYlQauOpE5DXBuN9JHySPdGvSMF791gmngkZa/VwVx8limSH6tgnVStK&#10;1nOR+PeTgW4fGypeeTXgldsJze+asM+uuuheQ+e1eq8iaPlT6I/WTr6K7yKFXQ0VOqkigvPWZgYS&#10;j+0J2z3ks1YK2dh2PpGBPIVSn15hlpyjkimJoN1Tp0978V3Sk8jQjaEofy9W2OE+3qLKC7xKyZ62&#10;XdlvesDpktOUHnvvsU2vI/fnltBB74TNDRU+aHYiWlK8m3b0Z1deNwQdh2LMWuH7/ueLL2ln2lAg&#10;cOqAO4Hb1kz1Ec+PpEMF9+Moc9yddn0EvnE/6sk1u3wHe+bgyyDmiloY+huD398QDtYTgH+FIfwp&#10;/v9O0s0lmgLKKpQKhz/CRw2OjeQIrwwTAAC9UhZL7wARKGbEuO/wUXfnX0WQVqI/UVngcNdBS9Of&#10;+KgzlxAO1vaEvEP1OxJBQZvEbXkinVjfQTiI4Qi6sQRdazBwaO9WETwFhKzeK8b6Kubop5ivuBOY&#10;1RIfmvSllYmWb39LQYOqTypsCblLOjL32nlHTPBYjmUiI/gqFDqjq4+oxGMGddKrUuj3rp57JwLy&#10;Id1+DFC8Ekv9ngOvJIQu8hGDqQJjSsZXikB307GTsZS80A32bxRj3gue7fJYIOkzHR6jeDvE51pe&#10;gYE8/VT0yUSPUYsgAT52695JdiEj5vyvnnml+rLp6MdWV6bEs7cDOp7SBzvJN0k1fbljJoGoYvh9&#10;tgkYL6FO0bHlr98dn/mnQreeMtF/C/qosiyvO0Kuhi6yHJLVzdKSaZmHNgKk+2iEvrnuTNJN5rga&#10;s2RWM+5eh67/iOd/nOV81HN+tJ2UZK+oYM8GMRNzVqjxcfPkg+GzuXBUKoUhDBVG81JD1rcK461y&#10;lkrS1pgHoroOsSmt2nHrOCwmN2g/wN8lIq6Olmq+IsVcTKXvXVwT81Z6atvXRQR9gX8A+ujRgwHP&#10;FmJeSsO+fNcMpMsembWVu1ih224nyGO+cQnznWA6spcbzKmJbj8G+nglmgmvrAm5KTy1TcUxaY+s&#10;6vDAPcwWRgrQyTpbe0/99sFSnkoDPpPn5K+BPn3XnEeVjEYDfpNp8qoQfRqah8xwvvKJ6IPSkGe+&#10;E78NPPYn6/HxQsW7pkBLE13Q1asrDC9QlBjIL/25sIC7Qrov4X4lcQSfBYebHUmuiZTc4HcuZ6qb&#10;+l7Nsdk54PpIdG1/mzo6Hw9g2OLFg2x/YzIeFbbOdQl1/S4bRywRukIV1BYimWDS3wdhYBM05QFC&#10;qf8/JAN8TzhGOo5zKtoPiH6rcCsCkjXUxVgrMd5nw3FnHV14BfqigQL6uwAKS54xpeeD1O+ohya6&#10;fa+kflQjy9MbPu9YLDy2nUFvYepZ6kM1EMz90PSxboWOXyv8pZbWrUw9Sv0IBmSiBPBVmv+w87dS&#10;vD/vBA6mc3sr+nXXI3ftezKNNk1o3Scb8MzLJv2qhR6LhQ5OoL4xuNXDuuOU5zQGXe9QV7fb6OjK&#10;kt66vGJCk2Pusjm2LqoHeKC1w5H0zBs+Hwl9Nuh3Lv6usnVdHnuB+YaOW6EfL3pstEqeUiFPkaLf&#10;9x0da6LHKtF+1KFp990/JN1VGMrMVjzf+iaRR9+knS+Vv2fa7th6tMvDrZ/a2qZI6vNbh79Cg77Z&#10;2JCuj3ftaY582bJKk44qfx+SvNaa/bgR/Sdl9QvS/W/nYCVbXWIqSPc7uN+cdo9stfXYpw3cElw5&#10;stXK4H3vjkkHs/edbq4DNNtNA4dWvorjsTrvS2BW0JPCd62dcH7o8wrXnVjZ6suE5juGe82AEtnq&#10;O+e4zhqhFETXZzLuQIy7ZBb4lNQJRggGGX7nZs5y2o6jZtk70EcBlnnxAvPK8udpSvMTS4kCpilj&#10;TL+5mCFvVWP6EH8ucMLf4J5M830JwdrxedN6Xc9wS6Y19b10k0ynQwK3RFppNMZslSPd147vvGaD&#10;YYlsVSB1zWU672xjzB/VmQZwHKBRNoDBc8PjOJU+qpkMzCs8T84omKYM9ptPx1t/LHDCp6VUmvpr&#10;oWMr+ci/p5DMYK5d69A9H2EuDjiCdfKJ5ZsvgmAwGAwGg8FgMBgMhgOWl0xrbrysHVuJPfbIdVfa&#10;8C2ehzSo4J50WE96no9bh64L11s9A3FclGGHykMbIZORwWAwGAwGg8FgMBi2+GOh4yon1JfE8Xnb&#10;5I3rrZ7hSLeaToWupdUxVj+3el6DYYtfHtoImIwMBoPBYDAYDAaDwbDFUpNptXMLPo6CpfvUQ+Ce&#10;H/m5Lqac9HHdOfd8gjlpkYjLExjmKD20ETEZGQwGg8FgMBgMBoNhi6Um0354aCP00IZrTS/zI54t&#10;mudyx/enk5zd09Sh6+LFxyhY/VihZhIwGAwGg8FgMBgMBuOU+INJMBKanUeJYysvJ35+qvW9XHel&#10;lU43lTZHPSvHPvBRTwaDwWAwGAwGg8FgMGYITqaNh9RDG/mJnwemmfRJHJ9/nsDcRHyrpBVKJgGD&#10;wWAwGAwGg8FgME4JTqaNB9cklP0RzxZ+jnpOq77XaevQdeEjIbdmMbHiaQaDwWAwGAwGg8FgME4G&#10;TqaNgaamV+TYyrOn3iytvpdrHTq3I54tslUJ96OeCQsLg8FgMBgMBoPBYDAY8wIn08aB6660WtTl&#10;8oF8AuPxAz916J499siVtuFEa9IxGAwGg8FgMBgMBoPBUICTaeMgdXw+99YTP0c9p1LfK/XQRu6x&#10;Pz4Sc1csLiYcMKEjxwwGg8FgMBgMBoPBOEtwMs1/sJ/AvabXi+de+WhvCvW9XHfI+Tni2cLPUc+U&#10;E0RGiJgEDAaDwWAwGAwGg8E4JTiZ5h+uO418HvFs4aO95KRUnVYdumXRlsFgMBgMBoPBYDAYDIY2&#10;lppM+8dDG6XxE80Oo9Txvbl3avg56nnq+l4+6rblI/TreSJjYzAYDAaDwWAwGAwGg3EELDWZFjq3&#10;0CSgTJF46PvLSDTx0e4p63uljs/7PeL5wScl3I96xhOpSTcHxB7aKJiMDAaDwWAwGAwGg8GwBSfT&#10;aNSWz62d3+v/iGcLH+2epr6Xnzp0zyP20A9tGQwGg8FgMBgMBoPBYEwenEyjURo/0ewsihzfm49G&#10;ET9HPYHT1Pea6hHPFnzU83i48NBGyWRkMBgMBoPBYDAYDIYtlpdMS/exh1Yqi2d83Hb5MjJ1fLR/&#10;feT5DOCewBvniGcLP0c9Q0+8u3REHuarZjIyGAwGg8FgMBgMBsMWS9yZFnlo45fFM4njO8c84tnC&#10;R/vHru+VeGjj+Qj99EFb3p3Wh4bvAsdWCibkZBGiqYnX/TAYDAaDwWAsFTHxCZksDMY88OcCx+Tj&#10;GJhZwN3U9HJVfAHS/e+Z0DgFsD3Su3zs+Nsh3e9mQNcEwA2rpV6HwxUVk3EyiNAkkGP0L4JUQic/&#10;g5OhjONjj89J/BrAisli5C90F4pKALdMFuwIvXc543l1wS2WU37hdcZzyjgOQuHvXw/4PjWahXr2&#10;fcx16ZJ0CmPiWGIyzUfAbSqAV2fGN9c4RjLNTx26OSFAuk+RrTJWTaPJ2RuT8eSIhPOjq6tDEbil&#10;wqG8ASdFGcdLGCTE9wnGrcO5tMAxZjKQejDmeRW+D8cgjHPw8YE7ABuD33d9H04Q6evSgMnCOBaW&#10;dczTz62PpVFNJT81vebnRB2nvtf6DGXyCgyVnPnguYKJedqZBPDuMJexeD5iUjKOgGvD7xkMBoPB&#10;kBGg2bW4cfB9Xtn3YTCmh6XtTPPh4JoG2wnOMwN+jfETE8kZ0jVBug9HvTBhrnRxl7OK6XpSpACe&#10;yHlpdvn8wOcdZzGa5HKkcEovwau0jPEQQZ30TdDszGF9wmAwGIw+tD5LRPytRHM5XC3+PwbwF+jy&#10;FwGasgNfmaQMxnSwnGRacyQw8dCS6TGwc12hTjBmfS8/dejmTNsHVk/e5axgMp5OQ+MwkVajObaQ&#10;9czXVjiVct2qAM1RUa5HwxgLaw2e3jKZGJYoFzimLzytDMYB7nCYGCuF/1P0+KmU7xMK25MxWXt1&#10;ac1kYRwLSzrmeeehDbMbNZsEXnymvNPU9xoP53zccQ1GV85iT3L2wsQ8CUI0iS/Z0bnUdAgL8VvZ&#10;OYrBRx4YY9m3w8W5e+nffNST4YJbode6HwaDsTxbspG+q4S8F5q+D8dH5rq0ZLIwjoVlJNOapFbq&#10;oaXc9M1nzj9XI80nFcicE0Kke04SfOD4iXKG7/kLpO9Whs5OCTrxFjN5GWNYIYlnM4L/wjO3UwwG&#10;g8HoB+Wj3EN/51SJw6Qb+z0MxoSwlGOeT57aeTb8/bmvTI9V3ysB38RyDV5ZAdL9xpPjkLG6PwlC&#10;HC46PMDuyO0zDnei1UxixghYE7xXoVlwSyQ9nTO5GAwGg0EgIr4ztRnPTEYGY7qYfzKtOWroI9iu&#10;kK0Kg/fGON+aXl0k8F/fi4/PNAmI2/OmwD6En11pAPDILHUSUEeW7y3bKuHnKFR8oPunVUg+JsZd&#10;DzwTSvaohnsyPkKzqNH+t7WPhefxBp2AQ2esx7BpocQf7Zhf8DmZ1v62OuHcQ5M32k/Z4Y/aw9zF&#10;UsBYjMAjLQ9Ceo8v2MrPGPPlQpep6bI5Ih6Rz2Sd55Nf4s5/a0nOMZKsFDOa15CI2aZgb3SQwX1B&#10;mBp/weKupI8vXSrrkzFkknFizDuZ1hyF23lqzTTA44TPR7D84HFOQ/AW5sbZSvfJ2R5NbI767uFn&#10;h2LOt3ieNDEhO4WncF5Toasixd9rNKvF9xoOVCrp/+eOo5uiOf4ed3i3WxtFfrZEkzQP0SSOU8U7&#10;C9G3gujLHeiFnRpNEvnBgOZtPxJC9u4+yVTTdmFJq6DzHrnvVaf9U8itbNsfJf7dSbRJ4XYRQSx4&#10;M+mZ+2fDYCpAU6fnGv2LfqUYn2mgFnXmDwSftLznSpdr9JfT0OXDnST7t2Lsifibifz0yUhL03sM&#10;7z6R/ddWF+jI6BqHR5G78vNsKPdTwxbABUFX3QVG2Xeo0VyYVVvKoC6f6ch5TMxbjiZRn3nWHaa2&#10;TSUnUec9ATEvz5ZxQCvjMQ6T2YVE81cHWUl69KCtDnT1i47xviFdZTJ+WSZlv+can5P7XxSyaCLH&#10;IOYeQlYePOjSITtpq0uH5LLu6JSSw4T54wvS/W/HNgpkq+MXTm0Saa+egu0K2eqr4fv/BR9FbPEd&#10;2ar0NK9b+NuNNHfkyFYrB1q+wjUxma1OczuXj75/4NJo1ynDFyIA79J3Kxz3WFwgnDldXqrRf8No&#10;61R2dVQbOD+BTtZ1k2nys4V4n64tu8FHMkp3XDX0CvKmOEwUDeFhwGlV0UpnvDpzMUbw8VP67m/J&#10;kX6SEjwVgK+W79vhsDg1egL6Gw2nPhK8ERr5cY1s6gQMKfRLa2QAfhE8f+mRLjp8KNuTSwwn6rrz&#10;eyn+a+J3Zui/8TyWgkQdupjIaCneP1awRvlqvvyFQMhhoNB/pryjsjuB4OXEE58BwG+CJk+avGYi&#10;h6YyoqNPKTkJNeXdhN9M7FcrR79HlBVT2ptAlnMTm+zkRXsev8qWq2zNlx498RX6C2WUvfku0c5G&#10;lyai3UBTdnTmKxA0Tw3m6Rb+T3cxjox5XkDgN5HWKgWT96fgRFoX1xNta+5IxA6t80G6D5Du3+Ev&#10;kZZzIu1kiBUO27EQEMFB6xgV4lMqgisT/vsL6kQaFZh3ERrasrZvJgnCQOMdocLxzoV9VO202Rg6&#10;jv8YjNdmLlyxJgI5Obh4JGiXWLzrSREMt7xZK5x/nXZDItBt55EaUwy9Xf6pog9lp9+V9Pu1Z7oU&#10;Cj40OaVwZ8C3oZA3U78zhb+TE13aBwray7olgr/d3cdGrQiGVbsIuzKyIfz7vEcvJj32geKzrQU/&#10;6/Jaq9uHfcPDcdZCtls5V9m20KDvV9BPnOvKh8ou9/H9u2dZKRQ68HUEXqZkMxBjMknkHmP8e4N3&#10;/AW9RZtM0T8THpTpWXqgD6Ubq575etUY66tibH22yzQpzpgg5nfMs0lkma6e9yu6bJUZPuPjFssK&#10;06htEcK99lsKH/W9/NWhm0ryxEcQmOJcVi2aJLluUkLXIT/vunOnxT/EfNRHfP9e4qWWHzIiCJD5&#10;7gnN6metKaMBMdYSdH02Wf92nc7uUZxQEfR3ncCqEyzWnUDrThpPMBAIyjeutsFsqXAqI+lZXRua&#10;SuN9Fvo6EP2mjuI+wX7nlwkCgtYvxO9KQffu3K1htuNyS7zrHp+Pk7RzdicF0WkPvVOCfpeETbwh&#10;gvwU/UfBIiKwLkHvRun6aSa+2kaDLi1t5B0AGzFfOvY/NpQfOVGQSwmLdq7W0ng38HNcmaJ9LvRZ&#10;JfFHN4gOBZ1uZmg/yg6fygmhS4UvS9FIpfN2hH24l/wtis9afVcZ6ryW19pgPerwmsyb8QAf7wif&#10;V95VtAWd4Loz4IdNhzaPgp5lp+8yvwca/PZK6Kh7iaYhPhLxgaFPSMlKIfpUEePbSc9u4XY8ncIt&#10;6ERV2uGPoqO/XJJFsaauoMYfi+8eNPk6UMS1sfRdjsOLe3RoHOIw2eh6GUNIyE8p5KeSaNH1tfp0&#10;D6VPVLarfX8iPZuD613OFvNJpjW1tHbwn8W/tehH4uW9U6iHle4TmK1G0EGIn/pePnallSc5dkzT&#10;9ifck4PXOIdk2jjHex+5VtpJEREOy7GQSA6dKjnU9usSzUpxKDlxOkmiQAqWMov+UgmPSgQA8jG5&#10;QOp3TTjOBRG09DmwMWEXKVrVwun8KTmHAcwSpfJ4a3wUWZaTPCE+inWPzTMBEQTQuuUwCAk1neEA&#10;h7u1qKMetZivb5LPse7hMbnOVNYTlN/gsFZR3xh2BH9eKuY9E7Sjjur10eWO6GOm4MMbfCRhu7Qp&#10;DJI1ffLzLtEm6OlTO1c5DnfRJB5s+I7oI1UCIieCxVTwV43xYVM25r5HL2WCp1NJ1qiEB1Wb6aZH&#10;36XSdyuCd1o+i3C4gGCSoMyI35f4SMzLyY+rHj4OCb9Sdfy7FHP/1GOXh9DKeUX0/YGwM0kPbVLi&#10;/ZQ8VR15Mj2FpCsr6MjlTtIhW89ykeMwMUzxZNzhuwLAm0WS5U6D94bGr6Ovun7PLfoXkx4lPd36&#10;V0MxY0rwReY4F3eEnqDsQCH45lXDzoc43F2msl1Vp93YQacwJoTpH/NM96EItN/hP5F2b1Hry0cf&#10;6skUlm/64cPJ8pEI80HbKV0h7WOOI5HAXSbSfSqSjr4TaSWy1RaMOSIWQZnO51VTH90PJGNqHB73&#10;N9FpFZqdbDaO3u1AAuBBoaP76pvUOFwoCnuCktBAd1XEe00CtPuB8d4qeGJsrA1sSa7xfF+AEEj0&#10;fBigly6t5Xl80eBbHTqHxN/uB3yH2jA4kOlSaMjTLeFD6ATeNdSJQJU+0OlTSfz9wtkHoJPdJvoi&#10;wnxBJfblnYPULrO++oLXRMKhGEgG2NKzGpCDjBifiYyXA8mWypEXbnrap+Qk6HkHlegZkieTxXFZ&#10;T+nooAdpfAHGOXqZ4TApqULbhx2aBYl36B2NjIjx3xqOPzSwt6Xwe4ZinYIYt45/dT0gh6YICTr2&#10;LTQUmjZybcjXlF0fg+cYR8J0k2npPkG63wtFcgf/dR8Ky2B77eHd+cSo7aM/bvW9/NWhmxJtHz21&#10;s8aSkO4jpPuduMTDtIaHDmqoVyIZ54GEcG6GbYJeYkHlGNUOTvYQP5caTt7QePoCqS/SZ2gspYNs&#10;Pmj8piCCizERE7TJBgJU2dakmu8yDRBKg3m8lOZxyB6+6WptYo50ZCqH/q6KKwv7WRkmIrr9qi3k&#10;R2ex7pdn3r22oKkNTaaK1p7L89XuRItB7wopDeyDadLZhJ46NZlfDNorJBn/bsHHJu8qNGQJGjwf&#10;Eb6eDm1KA78+sZBzagxjyUuBpmTBCmZHhSPhK/8c6Bvl99Sa/bLxfUx2vD4SfQ0HxhJa2BwT/ig1&#10;+Fv+e6jR7qMmzWtJZuasp88a0zjm2dTKahnpAuOvQpdWwXZT08lH4P8yMT54gVlByD6H+8Hy2Ssv&#10;8zqlY33ZqkK6Lz0oyARzrf3V7KoLhUx/A30tvG+s+HjnWSMm9L2Ow0fxTKjp8No6ebp9GwqW5wLb&#10;8Y4Nm4TFi+REB+ivZ6YK1HTm8li3Kqvm5kIjgO4LVDeWcmvT50gjQPplqQ90+lTA705rmV9+aDxz&#10;qlIX9xbPFJpzIR+5CkGXfrkf4E/KB8k1+mgrg5WD3J0abx7bigm6VAb9SDR+d2HZ/18D7fhG3uG5&#10;SNDmQsM/DoUMqEpW+Br/P5o8WxiMOcPhxpgU6iO1lE12lZMLC91zg+HdjaGl7SoluQjAmCV8JNMi&#10;pPtXq+dOwzg1gBtkKxuhvPby/qkc8fxPxa1ypPsaflZQH4yf8leH7nmCMvYM92Ra6KkmHSzm5tWq&#10;v/53m+nihm/vnCx05aDPSdOxGzLvBbCvgRLCbgeYa/JiCP8beZ4S4Xj6luW3CfJlgMPFJB1bkuHw&#10;MqRr9CfTYs/8M8S73XnUkb9SU6Z+GfTjl2X/U4f5tB3nWM/51JtTtm/bEdsu0CTK7np4JNfog8zL&#10;1cg0KUbmq1bGI037WHruu61cViPInfyOC0379c8JZabER/25Vt5j0fdEMcY96Et55LFeaer9i4F2&#10;fPBsLeQzlezlVjFGeez3I/DgLw9txg56MCR0PccvM8Sfnpgznsl4awCXFnXSXJ072dhPEbmH8TX1&#10;vcx3BSUexzBFuu48tHN1ovHNRbaBJpGWsVqfDErYrbqVUO+seNXgyZD49x1Ph1bQvrOU+XLG494Q&#10;fkKtSQeZx2Po72YcCwEObyB0Regw3zq/pWg9pszWM+LPAIxukPpN4TOW0KvRJ/NyNVNaJELOw5nw&#10;vpywGmNhJRohZjuF31SiSa61vktK8HBCxAThxMf/iMPLhahxpEQc5UNO4yP5Lba2i3X9TPHHGY21&#10;hksirbn10gejv0yUPr76tT7SM4cGaIpH+5o++VDYqVNNuuWDE2nTwy/NoJlxekQYTlT26bJ6xmO/&#10;JhzaV81PPJI9s0WI4WLVNdxXv2sWGcaJUPX4sOfCl1s0u5PCXp94WonC8AjvCBbI6zegy7xczHA8&#10;JWF7rjVs6CMYjAnjzzMZZ4kmkeZiaJd5xLOFv6OeCUzqe/mrQ/c8Yf7zcdSzpW3GausgqFvx0c5J&#10;gpqTKxx/G3sB+1Xw6gzmKUSTGAokucpEgErNl84OwTkgHSHIS3G6GpdUgN2dx5oIyqe4a7NysOls&#10;C5aLBOr6e2s0O1jKM6DBHSEvj4L3qfH/nkgc1rUZxzhaaXs0cGp2/wGH9caimY7/WeKDBJ93c8eS&#10;DatmptPZdp0hziGZlgG4dUqkNTuCEg99ySdOqxzu24JN63utPfZ9ynT1cdRzqB7PuaEEXzYw9fmp&#10;JMcoOUGiocS4tXzmDtlJb+Sq36EOFzL26xHaDKB3EYFvpFKAVYt57HPQbXc3xAaOf2wRvAUss738&#10;dY4I0dxo2EeXJzQlAkz8/WhmdNiRMY56zPFE+v0/BxuiO0el9NtiAgkKOZF5b6nbSou5fMD0dmtm&#10;OKw1mnZock3Qyxdq6b3xCPxRse06Pyz5mGctAu0bxx1praD7wMvEaearfyY3cyZeguUpJ1T8HfWM&#10;xWUNDOAe2eo7J9Imj5xwoNOR31nMPFg6NuT5uMXwyvQS9FBIBCf3Ihg3+VA3g1/3+CVjBbtUEFKM&#10;JFN/GTyrswNF5reAxVJJm3PVZ3uJLwocLsxEGF64LGfMazEOd+30JdKmzMcmeu+bQdw39XHbLmDo&#10;8OlcfJ9Hhe0KJH+kht9FqdLBjrF+Ziix1GTaA4CvHo9ULvuIZ4umfz6MkV59L3916J5nwJO++pji&#10;vFEA+I5stWX1PQtQtS7uRg5gbJ2bAIc1sZaOWMMhlxEuZOzUUaktPnYz6H5yHCaNYwWdSuI7Hf58&#10;R7PDof3EGnOp42+EljIVO/KYzjsSzed2kswuLZipLBILO4lf5m4vd6B3XT4Q+iqF+igoRU9dXvst&#10;fU6hB2NCn9SeZPwYvpuNPxsY6AJZv+ou7KeSDklHlF8b/RQSz715fNdmxPGT0SYxvoSYZ9+10mzs&#10;2FaS+/1Am4GBzO0XbrvOBktLpmVokmi3HnajCRW7jzwxeD4TGvrqp47xu55Yn+dA12ucJyo0O01d&#10;buNlnGbeHgjHaTfyOyvJudFxDmPpE/L0KQOPuYMK0FwWPCinf61pC641+hppJARMg2gTHn8hgrRY&#10;k1d031FYBMKBCAS7crs0vBC+lc7cdlHPePwJDpNjN50xrYjx7Xr89pKQnyuNPsj0rCZAm2BGPmOF&#10;w2SXzsLaE/QX394s4pB2/sey/aVCZ5lgpxlTvGnaIIpHuuMPjsALlB1cEzG9T7wRdmxoruXFix8a&#10;c6HjI4WCP7t0r8CYJZaSTMvQJNFuRjj25csQvcyEli9HoZu/OnTlLI76+TvqGSLdLzFg6AuwVshW&#10;Xye/s5Ohwj3B+yma3TbRSO98tnDa1wPB/RJBBdl9jmCE095W6QspwQ8ujntBOMKppo2NBoIraged&#10;js27HgjCTRLauSJhAY/veCboN2TrNgQ/lwuT0VwzuG4RE3p1rrYzxGGdtEwaT40muSZj36PzKV6L&#10;DGzDqehZE3MdDui5KfmLj8T8virGEIg5TAxlpZba3w48ExHv8Dm/zwr5TTWffyL6Vyj0HDX+zUD7&#10;p9IXMi8kUj8y+E8uUXbsyQNvvBD6Ysi3XR/EsnxL9mwx52RaiaZWwN8jJdG6Au5uAOeSCPB31HOo&#10;vlfqqcfPM+JZX31d+u60Ch9HtS85iTZ7tMFOTTgq78Jh7gtmYvH3J+gn3x4Ip7LPaX8igo7nM5gb&#10;yoHbKexejMNbP+cKagXc1Yd4JPiKsnMZEQjtFEHPlvj+vidQkG3sRpGgsDlSck/Ir0qmYiHbJrxS&#10;4DCB3RdMb3CYaHxcoIy29lD2S6kdOwkOjyGNEZSq8Nvyo0p4yAmxCvQFNjnoHdBPmvYBoG8onppt&#10;KBQ0ChXy8TS1CAN0Xa+fgv5b8XkF8G9H9k34V9YBdz381eowmcalZxtLzduT0JEbfE6KhuLfO0EX&#10;yobc9vhaj5q2pdXTe2L81ZF4uTKYR1++6CNBA0qXxga8Idv0AP03nm+IOVmi7TobzO02zwJNBjg/&#10;ym6kpqZX6KGluSUDcvhJdqU9Ruycjnh2++rjeFsCeiV27kF9AeCZj3EuEiWaYu2U45/Az6KF7DTd&#10;SsFE67QX+Nju/494d0AEW8WZzM2jlJQIxDxVHWc3xGHh61AKXKuZjDcmeNBHcJwR+n0NesfbDQ4T&#10;kzvx+6rDrwHhA2U985gQgdRdx9EP8DmJVkr/DnrG94DmyEsq0fJnJ8ho+SSS7J6ufN/gcxKuy4s5&#10;mhsB/wJ91LEkEipLwT0Od5Ckgg6lQka7enCOoI5qUkc6uzSS+SIRQesDQZcbKZHQBsBdvRcr5OBU&#10;tqH1k2LCrpUd2nR1h4mMHwMr0Mn8WEHvUsztXrP9LZpjm93274RuzQH8Et9dgD4OPYa8yHqtO3eR&#10;RVvlgJ6Wx9/alqIz/ivi3fWRY4tHRUxUYLwdxhR/pOJTDOjSm4F5eZVs16sYR7tzTWW7+uw6YwaY&#10;cjKtEkz4A0CBbHUK43XlqZ2XmfHFC/wk065BJdP81aErZ3WbY7aqkO5LD2MPkO5TZKu5Kt9ayPbb&#10;f86hrxqHjCmjBPAdZkccdHipL7kBHK7Oq5z2rjN6e0bzskWTVJTnhHIoW6fxCvNNpq0JX6PwxIuZ&#10;RMfW1pWELFziMKGmonnrcK963l+IoPPuwF7Q/J4J/yqS+psPBAw1DlfV457Ewwv0k2kV6KR7iP7j&#10;Si09l2pH6g6/RBpz29JyNVOapKB3ZJYDNFqJpAWkREJJyHgu+HlnIIPZBGxDO0a5j5GCJnKQH02E&#10;lzdCFwcDNvwW5ottrQ6JJVlJNfpVjhTPfhd9ihzauNGwVSpdEQ6Mv9UXx7TjGegSHGPv/KT4Az26&#10;tKVppWGDZJs+FO+2eogxY5wimVZLyqrGR0G/QiQdionQJ/Uy3rkdU8tWOdJ9DfcVrBDpPiJ2GiWe&#10;ejrHY1jPnpyZK0xzJUOW3beOoa7QJECXGvAw9PT/TSfoj2G2+7fGx86yQsPxzcRv7jT0TpuMKM5w&#10;Xm7QrFj3BTeVCGxyfBTPnRuofvs8XvFI+A1rhbNcAviqEVRWgi919P1WtLvrkata9HMLu3pKt2gS&#10;ZOseHsjEO0qLd5Qi8NQJtithU7dnoju/C/6605jfB8wzkRbicLdKqTnHJeiE8l7IWk3waSF+nw60&#10;ezsR29DywdCiVCH6XFrK4dhj2AoejQmfuBT9rzs8Ydr+pYastL/NBa3GlJeqI786NbW6tHg09Pdb&#10;Htmi2dQwNP5T6YuW9qlEp+wI773UmAtT3mhtelsqY8h23YN3pC0CX5gEDAaDwTghItBXv3cdmhL6&#10;hddVCHoc9xJ8k1KLREGjnEkzKmJ83hVTdXjTtr2YcOBzj0FTQPBKMQJdIikwqTHuUaA56s0a6vpM&#10;DDtem7ptCEEvSOULk40tPidIM5jt5olA39xYnFBeQnzetfSX4LtfI/BehMNbOllfqOfCF21UNrjE&#10;edsuBoPBYDAYDAaDwWAwGJpI0RyDaz+6NYRfoXdhBYPBYDAYDAaDwWAwGAwGg7EYbPE5KfavxjOB&#10;+F33uQ2TksFgMBgMBoPBYDAYDAaDsXSk+JwU+43h2tRb4pmQSclgMBgMBoPBYDAYDAaDwVg6Qhwm&#10;xv4FnVALQCfSXpmMDAaDwWAwGAwGg8FgMBiMc8EOhwmyNqnW1lJ77/lNyCRkMBgMBoPBYDAYDAaD&#10;wWCcE1QJtb7PO9Q3fjMYDAaDwWAwGAwGg8FgMBiLRoQmqabahfYbwE8ATwASJheDwZgq/j8AhmNV&#10;yDunHsoAAAAASUVORK5CYIJQSwMECgAAAAAAAAAhADhNP/5negEAZ3oBABQAAABkcnMvbWVkaWEv&#10;aW1hZ2UyLnBuZ4lQTkcNChoKAAAADUlIRFIAAAfQAAADKAgGAAAAl7Z7HgAAAAZiS0dEAP8A/wD/&#10;oL2nkwAAIABJREFUeJzs3XeYVNX9x/HPuTO7bIGd2UYvgoCKIChYUNDdWQSVaGxESWzRqDGxBCu7&#10;a+KmgDVqNEaj8RfFErvG3gDFHkGwFxAQRJDel233/P5QYwlt5967d2b2/XqePE+Sx/u9nx1ml3U+&#10;95wjAQAAAAAAAAAAAAAAAAAAAAAAAAAAAAAAAAAAAAAAAAAAAAAAAAAAAAAAAAAAAAAAAAAAAAAA&#10;AAAAAAAAAAAAAAAAAAAAAAAAAAAAAAAAAAAAAAAAAAAAAAAAAAAAAAAAAAAAAAAAAAAAAAAAAAAA&#10;AAAAAACwNSbsAEC6Ky6r3LnJ6Pqwc6QzxziXrJwy4dWwcyBzxRNV18naXcLOkXYcs2D15ImnhB0D&#10;AAAAAAAAAICWEg07AJDuXKNeMmZE2DnSmWvtjkUH1wxa+VTN2rCzIPPEKipPl9VZMjwz1mxWKyVR&#10;oAMAAAAAAAAAWg0n7ABAurOOSsPOkPaMerp1DdeGHQOZp6BsfG9jzVVh50hjRV2HjssNOwQAAAAA&#10;AAAAAC2FAh3wyFoKdH/Yn8fKq34SdgpkkMGnZTmOc5ektmFHSWfrcvM7h50BAAAAAAAAAICWQoEO&#10;eORYhwLdJ8bopqKR1d3CzoHMUFhQ+idJe4WdI905pokCHQAAAAAAAADQalCgAx5Zwwp0HxW6De7/&#10;SeKwangST1Tvb409L+wcmcF0CTsBAAAAAAAAAAAthQId8I4C3U/GjIgnqs8JOwbSV7ysJi7ZOyRF&#10;ws6SCawMK9ABAAAAAAAAAK0GBTrgmW0fdoLMYy8rrKjaLewUSE/G1N0kqXvYOTKGtRToAAAAAAAA&#10;AIBWgwId8MqyAj0Abay1d6usJifsIEgvsYrKU6wxx4SdI5NYiS3cAQAAAAAAAACtBgU64BVnoAfE&#10;7Bp36v8Udgqkj1ji4h2NNdeEnSPTGIkV6AAAAAAAAACAVoMCHfDiqxXSbcOOkcHGxcqrKsIOgTRQ&#10;VhOVce+U1C7sKBmIFegAAAAAAAAAgFaDAh3woCi7gdXnwXKM0e3tKiqLww6C1BYzDb83VvuEnSND&#10;sQIdAAAAAAAAANBqUKADHjQ1Wgr04HWJWHNz2CGQugpHVA8zxl4Udo4MlhsbNr4w7BAAAAAAAAAA&#10;ALQECnTAg4hx24edoZU4Ml5edULYIZB6CkdcFLOuvVNSJOwsmcyJOmzjDgAAAAAAAABoFSjQAQ9c&#10;a1iB3lKMbigoG9877BhILa7r3CipR9g5Mp3ruGzjDgAAAAAAAABoFSjQAS+MQ4Hecto6jnObxoxh&#10;pTEkSfHyqhOMzNiwc7QGRoYV6AAAAAAAAACAVoECHfDAWlGgt6z9Clf0GR92CIQvNvLinjK6Puwc&#10;rYWRYQU6AAAAAAAAAKBVoEAHPDAU6C3OSjUF5ZV7h50DISqriarRvUtSQdhRWgvXiAIdAAAAAAAA&#10;ANAqUKADXhhLgd7yoo4xd5aW1bQNOwjCEXfqLzbS0LBztCZGYgt3AAAAAAAAAECrQIEOeGDFCvSQ&#10;9K536q8MOwRaXmF55X6SqsPO0epYVqADAAAAAAAAAFoHCnTAA0OBHhoj/bIwUX1o2DnQckrLatpa&#10;Y26TFA07SyvECnQAAAAAAAAAQKtAgQ540z7sAK2Zlb21tOyCjmHnQMtocOpvlNQ77BytVAeNGRMJ&#10;OwQAAAAAAAAAAEGjQAeSNaYmW1K7sGO0cqWNkazbJJmQcyBgsYrKoyUdF3aOVixSsrpnh7BDAAAA&#10;AAAAAAAQNAp0IEnFKxpKRXEbOms1qjBR+cuwcyA4RWUXdjXW3Bx2jtau3nXYxh0AAAAAAAAAkPEo&#10;0IEkNbmW889ThJW5qriscuewcyAANTWOayJ3SCoMO0pr57iRzmFnAAAAAAAAAAAgaBToQJJsRBTo&#10;qSOvyTF3fb2tPjJI/MX6ahlTFnYOSEZiBToAAAAAAAAAIONRoANJclwK9BSzR2x5wyVhh4B/YmXV&#10;Q2T027Bz4CuusaxABwAAAAAAAABkPAp0IEnWmPZhZ8D3GWPHx0dcXBZ2DnjXYeT5+caxd0nKCjsL&#10;vmJkKNABAAAAAAAAABmPAh1IkrWsQE9BjprcSbFh4zkvO83VNWb/VVLfsHPgW2zhDgAAAAAAAABo&#10;DSjQgSQ5hgI9JRl1M9mRv4QdA8mLl1ceKemksHPg+6zYwh0AAAAAAAAAkPko0IEkWVkK9JRljy+s&#10;qDo27BRovuJEdRcZc0vYObBZrEAHAAAAAAAAAGQ8CnQgeRToKcxa3Vg44qLuYedAM9TUOE1yJ0kq&#10;CjsKNquww8jz88MOAQAAAAAAAABAkCjQgeRRoKe2uHUjd2jMmEjYQbB9CqfVXSiZRNg5sGW19dFO&#10;YWcAAAAAAAAAACBIFOhA8ijQU9/+sRW9x4UdAtsWS1TtYWV+H3YObJ3jRDgHHQAAAAAAAACQ0SjQ&#10;gWQMPi1LUjzsGNg2I/OnePlFA8POgS3rMPL8fEe6W1J22FmwdYZz0AEAAAAAAAAAGY4CHUhCSV5J&#10;iSQTdg5slzYykbu7Dh2XG3YQbF59Y5trrLRT2DmwbdZYVqADAAAAAAAAADIaBTqQhKZstm9PM/3W&#10;5+ZeGnYI/K94ReXhVvbUsHNgO7kU6AAAAAAAAACAzEaBDiTBdSnQ09DZheWVh4QdAt8qOfDCzrLm&#10;H2HnwPZjC3cAAAAAAAAAQKajQAeS4DgU6GnIWGNuaVdRWRx2EEiqqXEaGyO3S+LPI41YY1iBDgAA&#10;AAAAAADIaBToQBKspUBPU50jrHhOCbFpdefKmBFh50CzsQIdAAAAAAAAAJDRKNCBZBgK9DR2eLy8&#10;6uSwQ7RmhWVV/SXzx7BzoPms1FmSCTsHAAAAAAAAAABBoUAHkmBctQ87Azwwuq7gwIv7hB2jVSqr&#10;ybGOvdtIOWFHQfMZKadgVE1h2DkAAAAAAAAAAAgKBTqQBMsK9HSX7zS5d2nwaVlhB2ltYk791ZIZ&#10;EHYOJC/S1MQ27gAAAAAAAACAjEWBDiSHAj397RmPlVSFHaI1KUxUHWykX4adA940NTV1DjsDAAAA&#10;AAAAAABBoUAHkmAp0DPFxUVl1fuEHaI1aDuypr2V/inOz057jsQKdAAAAAAAAABAxoqGHQBIR0Yq&#10;CTsDfBF1HXtPYUXVM2EHyXS2sX6IpA5h54APjGUFOgAAAAAAAAAgY1GgA801ZkxEK1QUdgz4poe1&#10;Oi3sEEC6sDIU6AAAAAAAAACAjMUW7kAz5a/sUyK+dwC0UoYt3AEAAAAAAAAAGYwSEGim7CbOPwfQ&#10;ihmxAh0AAAAAAAAAkLEo0IFmshEKdACtGivQAQAAAAAAAAAZiwIdaCbrUqADaMWsOqisJhp2DAAA&#10;AAAAAAAAgkCBDjST41CgA2jVnGKnoUPYIQAAAAAAAAAACAIFOtBM1lKgA2jdGtjGHQAAAAAAAACQ&#10;oSjQgWayhgIdQOvmGLdz2BkAAAAAAAAAAAgCBTrQTA4r0AG0ckaGFegAAAAAAAAAgIxEgQ40k5Xa&#10;h50BAMLkuoYV6AAAAAAAAACAjESBDjQfK9ABtGrGWAp0AAAAAAAAAEBGokAHmo8CHUBrxxbuAAAA&#10;AAAAAICMRIEONEdNjSOpKOwYABAuVqADAAAAAAAAADITBTrQDO1eUJGkSNg5ACBchhXoAAAAAAAA&#10;AICMRIEONENWpK592BkAIAXEO4w8Pz/sEAAAAAAAAAAA+I0CHWgG1+X8cwCQpNr6aKewMwAAAAAA&#10;AAAA4DcKdKAZrEOBDgCS5Bi2cQcAAAAAAAAAZB4KdKAZHEuBDgCSZIzTOewMAAAAAAAAAAD4jQId&#10;aAZrKNABQJJcuaxABwAAAAAAAABkHAp0oDlYgQ4AkiQjwwp0AAAAAAAAAEDGoUAHmsFQoAOAJMlI&#10;rEAHAAAAAAAAAGQcCnSgGdjCHQC+Yq1YgQ4AAAAAAAAAyDgU6ECzmPZhJwCAFMEKdAAAAAAAAABA&#10;xqFAB5qHFegAIElGnSWZsGMAAAAAAAAAAOAnCnRg+xlJxWGHAIAU0aZdRWVR2CEAAAAAAAAAAPAT&#10;BTqwnQpG1RRKioadAwBSRVSGbdwBAAAAAAAAABmFAh3YTra+ke3bAeA7jNzOYWcAAAAAAAAAAMBP&#10;FOjAdopGLAU6AHxHEyvQAQAAAAAAAAAZhgId2E62yW0fdgYASCXGNaxABwAAAAAAAABkFAp0YDtZ&#10;R6xAB4DvsEYU6AAAAAAAAACAjEKBDmwnYynQAeC7jMQW7gAAAAAAAACAjEKBDmwvQ4EOAN/HFu4A&#10;AAAAAAAAgMxCgQ5sJ8sKdAD4HssKdAAAAAAAAABAhqFAB7YTW7gDwPcZ2fYqq4mGnQMAAAAAAAAA&#10;AL9QoAPbyzgU6ADwfU6RNnYMOwQAAAAAAAAAAH6hQAe2m6VAB4AfaDQRtnEHAAAAAAAAAGQMCnRg&#10;+xhJJWGHAIBU4xinc9gZAAAAAAAAAADwCwU6sB3iZTUxSdlh5wCAVGMkVqADAAAAAAAAADIGBTqw&#10;HdysRrZvB4DNcI1lBToAAAAAAAAAIGNQoAPbIdrE+ecAsDnGNRToAAAAAAAAAICMQYEObAfXigId&#10;ADbLZQt3AAAAAAAAAEDGoEAHtoM1bvuwMwBASjKsQAcAAAAAAAAAZA4KdGA7OIYV6ACwBaxABwAA&#10;AAAAAABkjGjYAYB0YNnC3TcFbXN00D47a1DfLurdtUTdOsRUWJCnvJxstcmKKhJx5Jhv/mkjyUqS&#10;XGvV2OSqrr5RG2rrtWLNRi38cpVmL1yu6R8u0OQ352jjpvqwviwEbLfenZUY0ls779BBO3QuVKfi&#10;AuXntlFumyxlZ0UU+e+b5tv3jCQ1uVb1DY2qrWvQuo11WrJ8reZ9sVIfzPtSU6bP1gfzvgzl68kw&#10;sdKymrbLXqhZH3YQAAAAAAAAAAC8Mtv+RwDEyyvvlDE/CztHusmORvWj4bvo0OH9tcdOXdSxuEDZ&#10;WZHA7reprkFfLF+rN977TI9Me0/P/2e2XNcN7H4IRq8uxTp25O4q22NH9elWqljbHBkTzF9Xrmu1&#10;en2tPp6/VFPfmqO7n35Li5atCeRemcyNOH3XPven2WHnAAAAAAAAAADAKwp0YDsUJqqfsbIjw86R&#10;Dnbr3Vm/PHKoDhjcW52KCxRQ77ldXGu1YMkqPfvGx/r7Q69p7qIV4YXBFmVHozpx9BAdXTFQA3p3&#10;Um6brFDzbKit16xPFume52bqnmdmqpGHMLbNccpXP/+nF8KOAQAAAAAAAACAVxTowHaIJ6rfkuzu&#10;YedIVf16ddQFx5UrMaS3CvJzwo6zRSvWbNRTr32oKyZN0cIvV4cdp1WLOo5OOXwfnXjIEO3Uo70c&#10;JzX/OmpyXb0/90v936Nv6PYn3gw7TsoyVj9bNXXi3WHnAAAAAAAAAADAq9RsLIAUE09ULZTUNewc&#10;qSTqOPr1mP106hFD1aU0FnacZlu0bI1uefg1XX//K2zz3oL69eqo3586Sgfs0VtZUSfsOM3S0Nik&#10;F9/6VNU3PqlPFiwLO05KsVYXrpk68cqwcwAAAAAAAAAA4BUFOrAdYomqWiOl7tLqFlQSz9eEMw7R&#10;4WUDlB0N7jzzlrKpvlGPTntPF1z/mNau3xR2nIx1+AEDVHlShfp2Lw07ii/mL16pi296Sk+8/EHY&#10;UVKEvXb1lEvHhZ0CAAAAAAAAAACvKNCBbSg6uKbAratfE3aOsHUpjemm8Udrv4E9ZcI82Dwgrmv1&#10;5Ksf6tdXPkiR7qOTD9tbF598oArb5YYdJRDLVq3XxTc9pfuenxV2lFAZ6b5VUyYeE3YOAAAAAAAA&#10;AAC8yrwWDPBZLHHxjkbunLBzhKWgbY7++dtjVT64d0YW5z/U5Lp6+IV39evLH1J9Y2PYcdLWUeUD&#10;dflZo1Ucyw87SotYsmKdxl3ziJ5+7aOwo4TlldVTJg4LOwQAAAAAAAAAAF5lfhsGeFRUVr2P69jX&#10;ws4RhjPHDNNvTxmp7Kz036q9uTbVN6jyhid02+Nvhh0lrXQpjemeCcer/46dwo4Sivc+Xawxlbdr&#10;yYp1YUdpWVbzVk+d2CvsGAAAAAAAAAAAeEWBDmxDYaL6UCv7aNg5WtJuvTvr9pqx2qFTUdhRQjd/&#10;8UodUzVJnyxYFnaUlFf18xE696cHKOI4YUcJleta3fHUdP3m6kfCjtKS6lZPmZgryYYdBAAAAAAA&#10;AAAALyjQgW2Il1edLKNbw87REvJysnXb78bqwL37hh0lpVhrdc+zM3XmVQ/Ldd2w46SckfvspJsr&#10;f6JY25ywo6SUFWs26KTf/0svvz0v7CgtosnNLl33Qs3ysHMAAAAAAAAAAOBF614mCGwHa1QadoaW&#10;MHjnrvro/vGU55thjNHYUXvow/suUk9W5X/PtecernsnnEB5vhnFsXw9evUvdNU5h4UdpUVETG2X&#10;sDMAAAAAAAAAAOAVBTqwDUaZX6BXnjRCz/31l2qX1ybsKCmtfWFbvTlpnE4+bO+wo4SuY3E7vX3X&#10;+Tpx9J5hR0lpRtIph+2tmXeep6KCvLDjBMqYSOewMwAAAAAAAAAA4BUFOrBNpn3YCYKSkx3V41f/&#10;QhceXy5jONFhe0QcR38+5zA9fvUvFG2lZ30fNHRnzbrrfHXvWBh2lLSxQ6cifXjfeI0e1i/sKIFx&#10;JVagAwAAAAAAAADSXutsf4BmsDYzV6D369VRcx6q1n4De4YdJS3tN7Cn3r/vIrUvbBt2lBZ1/QVH&#10;6l9/Ol5tsqJhR0k72VkR3fH7n2nCGYeEHSUQxlhWoAMAAAAAAAAA0h4NCLANJgPPQN93wA565KqT&#10;lRWNhB1FX65Yp08WLtNni1dpxdoN2ljboA21ddqwqV7rNtapXV4btctro/zcNsrLyVJJPF+9Oher&#10;d7dSFcfC3RK7fWFbzbzzPFX86kZ99NnSULO0hPsvPVEj9uobdgzVNTRq7ucrNHvhci1ZsVYbN9Vr&#10;zfpNWldbp421DTJGysvJVtvcbMXa5So/J1udSwvUp1upduhcpOwQ3/dG0q+O3k+9uhRr7MV3hJYj&#10;CMY1FOgAAAAAAAAAgLTHns3ANsQTVZ9J6h52Dr+MHtZPky75qRyn5b/9l6xYq2kz5+rlWfP03tzF&#10;mrNwudZtrEt6XmG7XPXuVqqBfTpr2KCeGjawVyilemOTq6PH36YX3/q0xe/dEhzH0XN/PV177NS1&#10;xe/d2OTqrY8+10uz5uqN9xdo9oJlWvjlajW5blLzohFH3TsWqm/3Uu3dv4f2372XBvbprEgI2/FP&#10;/3ChRp19s9wkv5bUYx5fPWXCoWGnAAAAAAAAAADACwp0YBviiaoNksJd6uyTM47aVxPOGK2WOu7c&#10;tVbTZs7Vo9Pe08uz5mr2wuWB3s8Yo117ddT+u/fS4Qf01579Wu65B9e1OnXivXpo6rstds+WkJ+T&#10;rdf+7xx16xBvsXsuXbVeD019R1Omz9Gr78zThtr6QO9XkJ+jfXfbQQfu1VdHlO+mwna5gd7vu+Z9&#10;sUL7nnKdNtU3ttg9A/TW6ikTB4cdAgAAAAAAAAAALyjQga3oMPL8/LrG7PVh5/DD734xSuPG7t8i&#10;9/pkwTI9NPUd3fPsTH22ZFWL3HNzunWI66jy3XTC6D3Vs3NR4Pez1urca/+t2x5/M/B7tYR4uzxN&#10;v31ci6zqr2to1NTpc3TvczP1xCsfqqGxKfB7bk52NKLyIX107Mjddch+u7TIdu9LVqzT4BOu1sZN&#10;wT4o0AK+XD1lYsewQwAAAAAAAAAA4AUFOrAVsZEX9zSN7tywc3h1xlH7auKvRgd6D2utnnvjE/35&#10;7hf0n/cXBHqv5jLGKDGkj84/rkz79O8R6L2slX4x4Z60X4meHY1q1l3nqVNJQaD3Wb56g2588FXd&#10;+ujrWrN+U6D3aq7iWJ5OO2KoTjt8qOIBr0pf+OVq7XHcn9WY3tu5u6vXLM/RjJsbwg4CAAAAAAAA&#10;AECyKNCBrShIVO/lyL4Rdg4vDtu/v2773bEyAe3b7lqrZ1//WFfcMUUzP14UyD38tHf/HvrNsftr&#10;1D47BfeauFajz/2HXn93fiDzg+Y4jl7/v3PUp1tJYPdYumq9bnzgFf394ddUW5fafWt+braOO3iw&#10;xh17gDoUtwvsPh/O+1L7/uK6wOa3BCdquq98dsLCsHMAAAAAAAAAAJAsCnRgKwrLq0Zbo8fDzpGs&#10;4YN66ZErT5bjBPOt/vLb83TBdY/qo/lLA5kfpL3799BVZx+q/jt2CmR+Q2OTyn55gz6Y92Ug84P0&#10;zHWna69dgzk/fuOmel0xaapueuhV1TWk17nfuW2y9Jux++vsY/ZXTnY0kHtMfnO2jh5/WyCzW4Lj&#10;mqErX5jwetg5AAAAAAAAAABIVvCHuwJpLKfX8P0kHR52jmT07V6qZ647XdGI4/vspSvX6by/PKaL&#10;b3pKy1dv8H1+S1i0dI1uf/xNLVmxVvsN7Kk2Wf4WohHH0diRu+vOp2ZoQxqdbX3rb4/RiL36BjL7&#10;6dc+0jHVk/TsGx+rKQ23Km9scvXyrHl6aOo72rFriXp1Kfb9Hr26FKtHx0I98cqHvs9uCVb2qU3z&#10;X07P8AAAAAAAAAAAiAId2Ko2Oww/0BgdGHaO5srPydb0289VTpss32f/87H/6LhL7tKMjz73fXZL&#10;s5JmffKF7n72LfXoWKiderT3dX5WNKIxFYN044Ovylrr6+wgXHhCQqcdPtT3uV8sW6NTJtynK+6Y&#10;orUbUuuc82SsXler+ye/rY/mL9WwQb2Ul5Pt6/wBvTtp1bra9PweM+aVTfNe+k/YMQAAAAAAAAAA&#10;SBYFOrAVeTsOP1zSfmHnaK7nbzhD3TrEfZ25bmOdfnXZA7r2nmmqq0+vrbe3ZUNtvR5+4V3NX7xK&#10;I/bso2jUvx+NbfPaqF/PDnr4hXd9mxmE3Xfqqluqxvh+LvyLb32qoytv17tzvvB1bir4+LOluufZ&#10;t9S/dyf17Fzk6+yKIX30+CsfaNmq9b7ODZqVebtu3kuTw84BAAAAAAAAAECy/N/bGcgg1qo07AzN&#10;Nf7ECu3W299zvd+e/YXKfnmDHkrxEtire5+bqVFn36xPF63wde6hw3fV8YcM8XWmn3Kyo3rkyp/7&#10;Wp43Nrm67PbJOvLCf2rpynW+zU01y1Zv0Jjxt+uy2yf7ui294xg9etXJijrp9de0MbZz2BkAAAAA&#10;AAAAAPAivT6ZB1qYlfF3T++ADd65qy48vtzXmXc9PUOjzvq75vpcKqeqd+Z8ofJf3qDn3vjY17lX&#10;/+bH6tnJ31XKfvn3VaeoID/Ht3mr1tXqsPNu1eWTpshNg63rvWpyXV0+aYqOqbpD6zfW+Ta3OJav&#10;eyae4Nu8FmHVJewIAAAAAAAAAAB4QYEObIWRTZsV6DnZUT185cm+riK+6aFXddZVD6uuIbO2bN+W&#10;dRvrNPbiO3XHU9N9mxmNOHr82lN9m+eXM8cM0167dvdt3pcr1unQc/+h196d79vMdDH5zU906Hm3&#10;atnqDb7NrNizj045bG/f5gXNSqxABwAAAAAAAACkNQp0YOvSpkD/15+OV7u8Nr7MstbqkpufVuUN&#10;T8i2ghXEm9Pkujrnz4/ostv9O865c0mBrjz7UN/medWxuJ1qTjvIt3mzFyzTiDNv0vtzl/g2M93M&#10;+mSRRp55k687Nlx25o/UvrCtb/OCZMQKdAAAAAAAAABAeqNAB7YuLQr0Pft1V9ng3r7Mcq3Vr654&#10;UNfd+5Iv89KZtVaXT5qiP976nG8zTz50b3XrEPdtnhf3TjxREcefHQvenbNYB51zsz5futqXeels&#10;/uKVOmTcLZq9cLkv86IRR/dOPNGXWS2goLSsJj3afgAAAAAAAAAANsO/vZ6BDNN16Ljc9bm5G8PO&#10;sT0+fqDStxWq1Tc+qb898IovszLJH04/SGf9ZLgvs96ds1j7n/5XX2Yl6/ADBuifvzvWl1nzF6/U&#10;qLNv1tKV63yZlyk6l8b0zHWnqWt7fx6YOOPyB3TPszN9mRWkJmN3Wjf50k/CzgEAAAAAAABkrJoa&#10;J/b8ppgfo9a8fNlqSZ63oi0ccVHM3WQ8L9xd0ylng+6vqfc6B/CCFejAFmzIz06L1ecXHF/uW3n+&#10;57teoDzfgktufkZ3PT3Dl1kDenfSUeUDfZmVDMdxdO25h/sya/nqDRoz/nbK8834Ytkajam8XavW&#10;1foy76qzD5PjpP5f2xEZtnEHAAAAAAAAAhR/YVN3k+2s9OM/BaNqCv3IZN3Ie37kia2sO8yPPIAX&#10;qf9JPBAStzHaPuwM2xJvl6cLj0/4MmvSk9M14Z/P+zIrE1lrNe6af2vym/4srL3u/MMVDakM/ev5&#10;RyjWNsfznHUb63TURbdpzuf+bFWeiT6av1Q/++2d2lTX4HlWfm62Lj9ztA+pgmVkOoedAQAAAAAA&#10;AACAZFGgA1vgODblV6BPumSsohHv38YzPvpcF/zlUVnreZeWjNbQ2KST/3iv5i9e6XlWXk62Lj/7&#10;UB9SNU/H4nY6ZuTuvswad80jemfOF77MymSvvTtf4294wpdZP//RXmqX5/3hhyC5clmBDgAAAAAA&#10;AABIWxTowBZYq5Qu0Lt1iGvYoJ6e56xZv0mn/PEe1Tc2+ZAq863dsEkn//Ee1TU0ep51/MGDlZMd&#10;9SHV9rvxoqPlGON5zi2PvK4Hp7zjQ6LW4fYn3tR9z8/yPCcScXTd+Uf4kCg4xrICHQAAAAAAAACQ&#10;vijQgS1xUrtAv6X6JzIei1Brrc688kF9tmSVT6m8K43na8cuxRrUt4v26d9Dg/p2Uc/ORSpslxt2&#10;tP+a+fEi1dz8jOc5WdGIrvrNj31ItH26lMZ0wB47ep7z/twl+t3NT/uQyB/Z0Yi6dyxUv54dNKRf&#10;Nw3ZpZt26dlB3TrElRWNhB3vv8699t+avWCZ5zmHDd9VRQV5PiQKhpEo0AEAAAAAAAAAaatllz4C&#10;acRYlabqhuadSgq0V78enufc/PDrevzlD3xIlJz2hW01bFAvDRvUU7v17qzeXUu2ejb3ijU4Zg2V&#10;AAAgAElEQVQbNWfhMs365AtNm/WpXnl7ntas39SCib/194df0/6799LB++7iac4xIwbp3Kv/rfpG&#10;7yvat+X684/0/NDFxk31Ov6Su3w50zsZEcfRwD6dNXxQL+0zoIf6di9V946FWzzKoKGxSZ8tWaWP&#10;P1uq196Zr2mz5ur9T5fIDeG4gg219Tplwr16/oYzlO2h2Hcco6vOOUwn//EeH9P5x0ps4Q4AAAAA&#10;AAAASFsU6MAWWKNSpWiDfs24H8vrLtxfLFujP/7fs/4EaoZ2eW304wP6a+zIPTR0QI9mFbrFsTwV&#10;x3po7/49dPqRQ9XY5Grq9Nm657lZeuKVD1RXH3wJ/Q1rrc6/7jHtv/uOys/NTnpONOKo+uQRuiTg&#10;Fd35Odm+rD6/YtJUzfvC+xnwzTWgdyeNHbmHjkrspvaFbbf7uqxoRL27lqh31xKN3q+fJGnx8rW6&#10;b/Is3fPsTH00f2lQkTfr3TmL9bcHXtFvjt3f05xDh++q7Gi0RR68SAIr0AEAAAAAAAAAaYst3IEt&#10;SdEz0HOyoxqxZ1/Pc6r+9qQ21Nb7kGj7FMfyNP7ECr1z9wW6/vwjte9uO3heDR2NODpw751068XH&#10;6L1/XajxJ1ZsdQW7375YtkZX3DHF85yTD93LhzRbN/FXo+U43l7vjz9bqr89+IpPibbPPv176J4J&#10;x2va38/UGUft26zyfEs6lRTonGP212u3nqOn/3KaLw8WNMcVk6ZogcdjE6IRRxefMsKnRL7rLMnj&#10;Iz4AAAAAAAAAAISDAh3YAmtSs0Aff2KFIlvYrnp7TZ0xR/+e9p5PibYuOxrRuJ8eoHfuvkAXnZBQ&#10;PKCzzEvi+brohITeuuM8nfSjPeV4XaK/nf72wCt6f+4STzPa5rXRUeUDfUq0eUdV7OZ5xoXXP6aG&#10;xiYf0mzbLj076IlrTtVTfzlNo/bZObD77N2/hx658mTdf+mJ6tWlOLD7fFdtXYMuvukpz3OOO3iI&#10;D2kCkd12eGVJ2CEAAAAAAAAAAEgGBTqwBcaqfdgZNue4gwd7ur6hsUkX/OVRn9Js3ZB+3fTyLWfp&#10;d6eMVF5O8tucN0dRQZ6uGXe4nrn+dPXpHvwzEI1NripveMLznHE/9bal99Yctn9/5Xt8/R+c8o6m&#10;zZzrU6Ity45GdMmpo/TiTb/WvrvtEPj9vjFir7565R9n6/zjyhVxgv+r8bGX3tfkN2d7mlHYLrfF&#10;V89vr2jUZRt3AAAAAAAAAEBaokAHtizlVqAP3rmrimP5nmY8MOVtfbpohU+JNs8Yo18eua+euObU&#10;FimxN2fILt007aZf64RDgl+l+9KsuXr1nfmeZvTr2UHxdnn+BPqBC48v93S9a62uumuqT2m2rEtp&#10;TI9d/Qv95tj9lRWNBH6/H8rJjqr65yP0yFUnq2NxQeD3u+z2yZ5nVJ5U4UMS/xk5XcLOAAAAAAAA&#10;AABAMijQgc05+Kw2ktqFHeOHLjwh4el611pdd+9LPqXZvOxoRLdU/USX/nq0skMoQb8rp02W/nLe&#10;EfrD6Qd5Pm99W/581wuerjfGaNxY/1ehZ0ej2qVnB08zHnvpfX00f6lPiTZvSL9umnbzmdpr1+6B&#10;3md7DBvYU1NvPEP9PL5u2zL9w4WeV/UP3rmbnBZYMd9crjGsQAcAAAAAAAAApKXU+9QdSAFFtbkp&#10;t/pc+qrY8+LRacEWoXk52frXhON1VML7edt+Ousnw3XjRUcp6vHs+K2ZMn223vr4c08zjiz3/3X7&#10;1dH7ej4P/tp/TfMpzeaN2Kuv/n3lySoqCGYFfjI6FhfoyWtP09ABOwR6nz97XNkfjTgaO3KQT2n8&#10;YyRWoAMAAAAAAAAA0hIFOrAZbtRJuQJ93wE7eD5H/Jq7X/Qpzf/KikY0qeanSgzpE9g9vDjmwN31&#10;t4uO9lwmb83Vd3l7fbu2j/m+jfvYUXt4uv75/3yiWZ8s8inN/xo2sKfu+P3PPL+3gxBrm6MHLz9J&#10;e/YLblX8tJlz9eYHCzzNOPmwvX1K4x9jxAp0AAAAAAAAAEBaioYdIN10GHl+fqOb071R6mJsUxe5&#10;prsxypdVXI6MrAqtkSPXxmRMRFIbWbtRkqwxDY603kobJK2S1SpjzCrXaJnjup8r4i5ctWrVYs24&#10;uSHcrxLWVWmwG34336lHDPV0/YyPPtc7c77wKc33OcbopsoxqtgzNcvzb4ypGKjFy9fqkpufDmT+&#10;U69+qMXL16pTSfLnZ596+N668g7/zhvfsWuxp+tve/xNn5L8r916d9bdfzpeOdmp+1dRbpss3f3H&#10;43TQ2X/Xp4tWBHKP25+Y7qmk79+rk49p/GFZgZ5y2pXVlERMbRfjON1cazrK2CJZp9CxtlBGhVbK&#10;lrVtJUnGRKyUY6zdIONsMrK11qjWSJus1QZrTa0xdomsWWCtFmU12UXLX5q4RJIN96sEAAAAAAAA&#10;AO9St7UIWWzkxT1Nox0kq0EydjdJvSV1rWtUXHL1VblqJPP1p8VG335sbCV9d5Wr+e8//f1Plo1k&#10;ZWWsZI2R3IjisRJXiarFkv3YynxsrPnImqaPGo3z9obJE78M9qvGNxwTKbU2tXqA/Txu337vczN9&#10;SvK/fjP2AB1ZNiCw+X46+5jhen/uEt33/CzfZ7vW6sGp7+jMMcOSnnHY8F19K9AP27+/Ih7Ox161&#10;rlbP/+cTX7L8ULxdrib9/qdql9cmkPl+Konn684/HKfEr/6m2jr/n2965MV3dcVZP0p6FX52VkT7&#10;DthBr747399gXljOQA/FwWe1idUWDDCOu4s1ZhdjtZOknSX1lOpzpYis/er3Edmvfiux331a7Du/&#10;u5j//m/71e8u9tvfYYz5+r8ZK2OkRkeKJ6rqJS2WtMBK78maWdZoVkHtxnc/f+2a2kC/bgAAAAAA&#10;AADwEQW6pIJRNUWmoaHCGHeYrBkoaZAa3Zikrz9BblGOpC6S6WKkhIyVkaMsK8UTVZ9LekvGzrAy&#10;r2U3Zb+27IWa9S2esBWwVim1hXu7vByVxvOTvr6hsUkPTX3Hx0TfGtKvm8afmAhkdlCu/s2PNfOT&#10;RZq9YJnvs+9+5i1PBfpOPdr7luVnB3nbvv2ByW+rrqHRpzTfMsborxccqR4dC32fHZSdd2ivK846&#10;VGdd9ZDvszfU1uvJVz7U0RUDk55x0qF7pVaBLkuBHjxTVP7bfk1O4zDHOoOtNER1tr8cmyUZmZZ/&#10;BixbUg9JPYw0/KvfX6T1ublN8UTVx1b2bWOc6Ub2+VWTJ74rVqsDAAAAAAAASFGts0Avq4kWRhv2&#10;sdaONFYjbUP9EEmR7y/DSkldJXWVNYcZSQ1OfWOsomq6I73U5GryWpv9ol6o2RR2yExgrUoDPCq7&#10;2caMSL5Yk6Rn3/hYK9Zs9CnNt3LaZOmWqp8oKxrxfXaQ8nOzdf15R+jg39wiv3ca+HDel3p/7hLt&#10;2qtjUtdnRSPq37uT3puz2HOW3Xfq6un6oHYtGDtyd43er18gs4N03MGD9fjLH+iZ1z/yffY9z83y&#10;VKDvvWtw57QnqVSDT8viSBJ/tauo7BuxZpSMDpDV/q6aSo0136wRT1URSf2MTD9ZO9ZKiiWqlxjp&#10;OWPss/XSc+ywAwAAAAAAACCVtJ4CfUxNdnxFw2gZ+zPZ+gOtqwIp7Zc/RY3VPlbaxzG6IG7qNypR&#10;PcXIfdJEncdXPjthYdgB05VjVJpK742D9tnZ0/X/fvE9n5J837ljD9AOnYoCmR20vfv30E9H7aG7&#10;np7h++xHXnwv6QJdko4dMUgXeyzQHcdRSSwv6es/X7paMz763FOGzYm3y1XNaQf5PrelXHn2oXpp&#10;1lxt3FTv69wXZszRmvWbFGubk9T1XUpjvubxgVNYWNhplbQg7CBp7eCz2hRsalfmOPYQWXOIrHpL&#10;SvtfXoxsR0nHW6vjsyQbr6h6W9Y+KDl3rJ4y4bOw8wEAAAAAAABo3TK+QI+Vjx9sHHOCVtSPlVSa&#10;7h86b0OeZH9kZX5kG+3f4omqDyTdbx130prnL5sbdrh0Yo1tn0rvlQG9O3m6/qVZ83xK8q0upTGd&#10;fexw3+e2pEtOHaWHX3jX9zJ02sxPVf3zEUlfP2xQL88ZRuzVR8bDNgrTZgbzI+OC48o9HUcQtm4d&#10;4vrlkfvq6rtf8HVuk+vqlbfn6ZD9dknq+kjE0e47ddXMj/1/6CFZxjpdRIHefGPGRApX9R1qrTtG&#10;dWasjErTYIccL4ysBklmkGT/GE9Uz5CxdzTJ3rlu8qUrwg4HAAAAAAAAoPXJyAK97cia9lmN9ada&#10;6QRJfVOpCG1h/SRdYlznt/FE1Usy9p9tIg0PfPnsVRvCDpbyrErCjvBdXgrHTxYs05IVa31M85Wz&#10;jxmuNlnp/SOkNJ6vE0cP0Y0Pvurr3Lc++lzrN9apbV6bpK73Y1X/yL138nT9S7P8L9CLCvJ04ug9&#10;fZ/b0n49Zj/9/eFXtaHW3wcvXpo1N+kCXZJG77dLShXoTa7DOejNECurHqKI/blZoWOtbJGU0aX5&#10;VtjBshockbk0lqh8xMi5afWUCdPCTgUAAAAAAJBKTNSucl2N92PW2jr5cv6rseZS19h2Xue4buRd&#10;P/IAXqR3+/UDRRWV/VxrxtnG+uOslNw+uJnJkXSArDmgrjH7+nhF1f2ua29eO/XSN8IOlsJKww7w&#10;jW4d4opEnKSvfymAlcQl8Xwdf8gQ3+eG4ayfDNet/35D9Y1Nvs1sbHL1+nufacRefZO6viA/ueL9&#10;uwb28dZdvhzArgW/Ono/5edm+z63pRUV5Omk0Xvqhgde8XWu14cWBu/s7cx7vxljKdC3oWBUTZHT&#10;0HCC5J4s2QGt+IG/zck1MmMlOzaeqHrFWF26aurEJ5X2G9gDAAAAAAB4t+r5y9dIujzsHN+1auqE&#10;v4WdAfBL8q1cCimqqOwXT1RPcq15R9IvDOX51rST1cmOMa/HE9XTY+XVp3UdOi437FApqEPYAb7h&#10;9fzzIFYSHzNikHLbZPk+NwydSgp0oMfV2pszbeanSV9rjNGgvl083b9n5+RXsc9dtEKfL13t6f4/&#10;FHEcHXfQYF9nhumkQ/fyfeYH877U8tXJbxDSu1vKPPcjSTKStzdxBmtXfvFO8YrKvzgN9Qske41k&#10;BoSdKcXtZ40ejycq346XV52gspqMegAUAAAAAAAAQGpJ6wI9XjZ+h1ii8m7Xmncle7ykSNiZ0osd&#10;bIz9+/rcnPnx8qrfxoaNLww7UUoYfFqWpIKwY3xj9528dVDvfrrYpyTfOubA3X2fGaZjDhzk+8z3&#10;Pl3i6fq9+/fwdH1BfvLPEQXxnikf0lsdij3v3pMyenct8fy9+UPWWr0/N/n3TXEsz8c03lkZVqD/&#10;QEF51ah4onJyxLgfyZqzJSV/PkerZAbI6Pa4U/9RYUXVsWq9+9wDAAAAAAAACFBaFugl+13YLpao&#10;vtQ6zodfbe+Znl9H6jDtZfQHk+18Fk9UXVVy4IWtuvQoySspUQp9KO/lPOz6xiYtWLLKxzRfFYcD&#10;enfydWbYRu6zk/Jy/N1afPbC5Z6u37Vn8psgRB1HWdHknyeavWBZ0tduyeEH9Pd9ZtiOKPN/0fAc&#10;D++bnOxUW5TrsgJdkmpqnFhF5dHxRNUMx+hpySTCjpQBdrRW/4pVVL1aVFa9T9hhAAAAAAAAAGSW&#10;tCue44nqIxrbRD80suPZqt137SSd19AU/TSeqLq27cia9mEHCkNTduqcfy5JnUqTXww/b9EKNTa5&#10;PqaR9t9jR1/npYI2WVENHeBtxfcPLVq2RrV1DUlf36tLcdLXDvB4/rnX8n9z9t898943QXxNsz9P&#10;/uEFY4y6lMZ8TOMNK9BlYonqMbFp9e8Za+6XtEfYgTKNsdrHdeyrhYnqm9lFBwAAAAAAAIBf0qZA&#10;Ly27oGO8ouoRyT4kzlUN1NcPJpwTbayfG6uomtjaPpR23dQq0GNtkz+iPogidPigXr7PTAXDd/f3&#10;67LW6tPPk3/92xclv915v57enn3xsgp6c3p2LlK3DnFfZ6aCAb07qbBd8t+fm+P1tU+l3SGM1GoL&#10;9MJE1cHxRNV0I3ufkXYJO0+GM1b2VGVHPohVVB4ddhgAAAAAAAAA6S8tCvR4ovqIBifrXVn9OOws&#10;rUy+sao02c4nsYrK01VTkxbvF68cJ7UK9Nw2WUlfO3fRCh+TfGVQ38zsxAb28f+5nE89vP7t8tok&#10;fW2X9t7K6rlf+Pu+GdQ3M595cozxvbD+9HNvr303j3/2Piso2e/CzDn4fjvEy6oGxRNVU6z0pFhx&#10;3qKMbEdjzf3xRPWkwhEXpc5WDAAAAAAAAADSTmoXomU1OYWJ6pu/XnVeEnacVqzEWHNTfFrD9MLy&#10;yv3CDhM065qU2rrey1nWq9bV+pjkq63OM3ElsST16eb/j5hVa5N//fNykn9wonNJ8tv+u9Zq7fpN&#10;SV+/Ob0DeG1TRe9u/j5vs2rdRk/Xd2mfWr1hXXZ2Zj5x8wOlZRd0jJdX/0OOZkgqDztP62aPt25k&#10;VkGieq+wkwAAAAAAAABITylboBeOuKh7PFL/kpU9News+Ibd3RrzUry88s6SAy/M3FLEpNYKdMcx&#10;SV+7fmOdj0mkHToXKeKk7I8NTzqXFHha7b8562uTf/3bZEWTvtbLtuIba+vlWpv09ZvTu2sGF+g+&#10;f23rN9Z7ur44nu9TEn84JsOPXCmricbLq8Y1OFmfyNhTlMK/V7UyOziy02IVlaeHHQQAAAAAAABA&#10;+knJD3oLR1QPs25khqyGhJ0F/8PImJ81NkU/jiWqLtKYmuywA/nNWJtSBXry9bm3AndzigryfJ2X&#10;Sowxivt8nrWXBxi8PDjRJjv58t3v94yU2e+bogJ/3zNNrqtNdQ1JX+/lwYsgOMbN2IetChLVe8Wd&#10;hv/I6GpJrWqr+jTRxlhzU2Gi+maV1aTWNwYAAAAAAACAlJZyHygWJqrHWtf+U1LyBwCjJbQ10mXx&#10;FfUn2PLxJ6yZetmMsAP5xabQCnTH42pvv1egt/VwLnc68Pvr8/L6G5N8gZ4dTf5H+zqPK6A3J5Pf&#10;N0F8betq65WT5G4IOR4engiCazNvBXrXoeNy1+flXCZrz1SKPoiIb1nZUwsj9d3NwTU/WflUzdqw&#10;8wAAAABAKisaWd2tqbFpFxnTzVjTTTLdrVUnY2yeZPIlN0cy36wmaJTMOsm6snaNMY5rpS+ttMjI&#10;fiFjF7quFruNmrv+pUuXhfqFAQDQTCn1SXu8ovpca+1V8rboFi2rnzHOa/FE1cTVa5ZP0Iybk186&#10;mTpSpkD3WobV1jX6lOQreT5vcZ5q8nP83VBh46bkvx0cDwV6NJJ8p1db53+Bnmqlrp/yfH7PSNKG&#10;2jqVJrkVe3ZWxOc03hhjM2oFekHF+D3XWWeSsdo57CzYftZqlK2vf7HtyJpR65+tWRp2HiAVxRNV&#10;Z0n6fRCzrTWnrpk64cEgZvshNmJ8L+M60wMZbsyfVk+ecHUgs7dDPFFVI+lsH0dudKJm6MpnJyz0&#10;cWaLiCeqPpfk+7ZI1ujjNZMnDvV7rhdtR9a0jzQ2vB3EbCM9t3rKhBP8nBmvqDpPVtV+zvwuJ2oG&#10;puN7tqiseh/XsU8GeIu/rJ4y0Zef+7GKqgNlzSQ/ZrUWjtw7V0259IKWvGcsUXm+kTmjJe/po29K&#10;2g1WZr1kP5PVPMnMNdZ+ulrZ7+mFGn8/AGslug4dl7shJ6fcdcwwR9rDWu3hNtpSI0f67+l+Vt9+&#10;RGX1vx/bf/0PGiP79X//9h83cozkZEnxRNUXknlLxs6UNTMj0n9WTJmwKMAvr0XFR4zf3bqRQH5u&#10;G+kfq6dM+G0Qs79RWF412jq6Jch7tCquuWz11AnXhR2jOeKJqkclDfM6x8hUrZoy4SYfIrWYwoqq&#10;K6x0XNg5MoUjO2Ll5Es/CDuHH1Km1Yglqi6StZeFnQNJyZJ0STxWcoTKLzph9dTLA/mX9ZZipPb+&#10;ngCdvPp6b7//+11c1tZnwvMRW7Zxk7/lcW5O8g8ceDmHvMl1k742N9v/hyTqPL6PU1mth4cktsRL&#10;Kd/QmPyffSCsyYwCvawmGnPqzzNWf5CUcUeXtApWgyKN9S8WJ6pHZNKHNIBfrFWOMSoMYrZjUvvn&#10;pjXRiJEbyNdurPX3rJdm39/kWmP9/NoKmxp1k6TRPs5sKXFJyT2huBXGqsDvmV7l1NZHGrPUMZDh&#10;RkV+j2xynccjxr3K77nfsE32MEk3BDU/KNboCCmYn8uS5BrXt5LHsSbHygbznstQVibe8jd1CmVs&#10;rxa/r2++KWa/KWu//v+MFFf9RiWq3rTSy9bqpbUl2VN1f43/qwMyRGnZBR0bTfaRrtHo9bLlknKN&#10;/U5fHpzOku0sqx9JVk2S4onqt63s49bax9Ye0OZN1dSk2Ica289tMtmOCexnYSyguf/lOjbXWNMp&#10;6Pu0FsbYtDrqrzhR3aVJ9hBJnlfmWNmfS0qrAl3WxCXL+98nrnUzZhVmSmw9Gq+o/J2RKM/T327W&#10;RF6PV1Sdp5qalHhvJcNKJWFn+EajhyJUSq0tydPB+lp///2qbW7yr7/1UKDXNSRfWAexJXkQ56qn&#10;inUbN/k+s52HP4NNKfaQi1X6b+FeXFa5c9ypf/Xr31NSugTC1hlp5ybZqSXDq/iXIgBIkpE9pDBR&#10;PTbsHMgc66b+6WPJvh/UfGv146BmB8rYIHPPXzv5smB23gDCkSfpACNVO0ZPx1fUfxlPVP2zsLzy&#10;EA0+LWM+xPdkzJhIYXnV6Hii6uEGJ2uBNfYG81VZFurDfpId+NWfm3k9Pq1ucby86q9F5b/dNdxM&#10;QOvTKHucfCjPv7ZXcVklOzciI4RecsbLq8+WNYFsF4iWZ6QcWV0Vn1b/QjxR3SPsPM1WVhNVgE95&#10;t7S2ef52PavW1fo6L5VYa7Xa56/Py+vvuh4KdA8rvoMo0Fetzdz3zep1/hboEcfxtHPEphRb7W+k&#10;dF6BbuLl1Wc3OeYtSXuGHQa+6dOYpadjw8ZnzN/1ANDSrOx1bUfWtA87BzKJeSDA4WXxspqWX+3r&#10;QcGBF/ex0k5BzTeyD6hFFpsCoYlLOska80QsVrognqiqKRhV4/sOGmlhTE12rKLy9PiKPnOt0eOS&#10;DtdXO4mmINNeRr92TdN78fLKqbGKyqN5AAJoGUb2Z37Oa3QM26EjI4RaoBdWVB0nY68NMwMCM1yy&#10;MwrKq0aFHaQ58iP1xUqBB0u+y0uR2s7DCujNmffFSk9bi6eyJSvW+b6Fu5cyur6xKelrvTzokJ+b&#10;LePh/PXN+XTRCl/npZI5ny/3dZ7X13/F6g0+pvFFJ/3vAWkpL15WE48nqv4tY/+i0J/IRwB2M9nO&#10;412HjuPPFgCSUxJtqAvtbHdkHuMqyAI9y0TqDwpwvu+M23REkPOb5Nwf5HwglZivjhe4xGmon1+Y&#10;qLyy1TxIO2ZMJFZReUp8Rf3HxpqbJHUPO1KzGFNmrLk/HiuZGy+vOjmddzoFUl18xPjdJTPAz5lG&#10;Oo7vW2SC0N7ERYnqfa3VP5SGH6xjuxU7Rk8VJqouS5cfmNkmknIrKbwUqbF2/nYDm+oatGjpGl9n&#10;porZC/0tQiUp3jb513+Dh+3kl6xYl/S1jjGethDfnNkLl/k6L5V86nOBHvf4PfvF8rU+JfFNdtuR&#10;NaVhh2iO4rLKna1T/6qkQ8POgkDtuz43d5L4PRQAkmPMz+LllYeFHQOZYdULE9+z0odBzXfTbBt3&#10;Y01wea0Wrp0y4c3A5gOpq52VOd9kO3PiFVXnaMwYv7YqTjmFI347IL6iz6vGmn9I2iHsPB51ldGt&#10;sWn17xVWVP4o7DBARnKd4wOY2iP+Yt3wAOYCLSqUUrPkwAs7u7L3S/J/r2CkGmOli2LTGh5Lh6c8&#10;XdemXNHj5UzjXp2LfUzylbdnf+H7zFTw7qeLfZ/Zq0vyr7+Xc8M/X7o66Wslb7k3550Mfc9Ya31/&#10;3+zo8bVfsGSVT0n8E62vT5tt3Asrqo5tcsx0I+0Sdha0iKPjicrqsEMAQNoy5sZ02xobqcvIPBjc&#10;bB2sMTX+nm8WkK+PR9g7sBsY3Se2b0frViSra+Mr+r5ZVFHZL+wwvhpTkx0rr55g3aYZkvYKO46f&#10;jLSLteaxwoqqp2MjL+4Zdh4gY4wZE7EyY4MZHkgxD7Soli/Qx9RkNzZFH1F6n4uKZjKyh5hsZ3q8&#10;rGpQ2Fm2yrolYUf4obXrkz9juU83/7+cl2bN9X1mKpg281Nf5xljPJWhy1auT/rajz/ztuK7t8/v&#10;m9kLl2tx6q2M9uyDeV9quc9bpu/Y1dtr/+H8L31K4h9j1CXsDNtUVhONJ6qutlb/kpQfdhy0JPP7&#10;dDtuBgBSSGcbqZ8QdghkCNsY5Dbusdiqxv0DnO+baEP9jyQFtjLWcQM9bx5II3b3JmtmxCuqzgk7&#10;iR/aDq8sjS+ve8YYW6WUPePcO2s1yjS6b8fKq/+fvfsOj6Lq/gD+PbObQkKymwJI76iIImBDWgpF&#10;EMRCXkHF9lMsiIIFSIK6CkkQUFGxgCKCIkoUEVQQSBFQULoi0hEQASHJJiEh2ezO/f2BKCAlycyd&#10;mU3O53l43lfIfO8hpO2cuecOMbsWxqqCyNzmPf4+6kJ/JBLq9XOFSMlmzCCGN9CdOZ7xAK42el1m&#10;Cc2g4AdnXKJlnz5SFFhuB7qWxmOzBlGwKfp+mn+3Xt9GsxWUeX344effdc28KCpM0xnouw/mVvra&#10;Tdu17fjmBy/KZ/kG/f9OWt73QgB7D1pvB7pKwtIPzIXGJ9VxKp5lAEaYXQszhaKQmBXdJamu2YUw&#10;xpg/IoGHI+ITeTwj08yd9dImAWyVlU+qzz/GuJPUcfN/5Gan/CgxnzG/QkAwBCY74hI/Ru9hfjsl&#10;1RGX1N4eQGtBFGN2LQYJIxJTnfFJn4X3ckWaXQxj/swnpO4SDy8qLuPjEZlfM7SBHhGb2AfAcCPX&#10;ZJZTA6CZzvjE58wu5GyEsF4D/XcNDbGgADsa1HboWA2wbe9f+G2P9Xa5apG5dgeOFUJU1fgAACAA&#10;SURBVFd+ZPrZaG1Cb9l9qNLXerxeeH1qpa9v0VD/T4Mvl2/WPdNs87/7RfdMLbv/SzUc9yATgSy7&#10;Az0y9tnLAlSsAdDN7FqYmai21y74PHTGGKscRQh6DzGuYLMLYVWAoHnywukWWPx7fYOOI2oA6C5x&#10;iXTw+HbG/oNAg5wlNRdHdB+l7w00A4THJvUiYCWARmbXYjiB2xSPZ6MjLqm92aUw5o/q9Hw6lICb&#10;ZK5BEJbdSMlYeRjWQI/s7QoXRFNh8RcszBAEQS8445JmoMMQS40VEkBts2s406YdBzRd36a5/pvq&#10;5mZs0j3TTJ8u3ah75mXNtE2/+XHzXk3X52sY/X+5xtrPZumP23Ufd26mPX/mYs2W/brnXta08u/7&#10;3MLjOlaiHwJZcgd6ZHxiR5V82SA0NLsWZgFE3R2xyQ+aXQZjjPmpVg4qe9bsIpj/I5tP5njx+s7u&#10;oy19pNyx4JCeAKSNOlVIpMvKZszvEcUI1f5dzZ4uy90XPJfw2KReRJgPoIbZtZiG0JCA5RHxiX3N&#10;LoUxf1PqDUwAUFPqIgK9asU8I2dEPGMGMKyBLkrLJgFoYNR6zC/c6wyP+iaytyvc7EJOIrJeA33x&#10;D9qm2HW+sqlOlfzrkyUbUFrm1T3XDEfdRVi0Sv9JgV2ubFbpa4UQ2KBxDPteDSPgWzaqhYui9P20&#10;LPP68MnSDbpmmumjResghL6bN1o1qoU6UWGVvn7n/iM6VqMfYcER7s645FtUQRkA9D+vgPktIjEx&#10;smcyP1DBGGOVQCRG8g4wppV72fgNAHZKW0BVrD3GXfb49oy01RLzGasCRFu7t+yb6E4jK//C3CCO&#10;2KR4hfAlATwBBggVgr5wxCU9YHYhjPkXQ3aH28uUwIEGrMOYFIY00CPjkq8XEPxNjP0XUXe11JNl&#10;mSeRhPWaKXsO5sKnVn4cd9d2zXWs5oRDOQX4ZEnVaIa+9fn3KCnVd/S1TVFw/RWVf3ChsLgUqoZ/&#10;cwDYtPOgpus7tW2i6fqzeWPuSpR4/P/Bi4KiEkxfoP+9J62fq2t/039HvE4sNcLdGZv8OCA+Q3V+&#10;Sp+dS7jqFZPNLoIxxvyUnUDvW23CGPM/BHwuMdy6DXSXSwFEH3kLiM/A49sZKwfRwRtkm2/lM9Ed&#10;3Uc3I8JcAJat0QR2At51xic9YXYhjPmDqLjk+gAZdJwhj3Fn/kt+A93lUlSIV8Gj29m5tS9TAlZF&#10;dR9zqdmFWHGEOwDk5hdX+tpLm9RG7Qj9p7FMnrMcZV6f7rlGyis8jvfm698IvbJVPThqVv4h4H2H&#10;3JpryFizXdP1WnbQn8tfuYX4ePE63XONNnXeKk0j8s9F6/t86U87dKpEZ8IyO9DJGZfkAonXYOAE&#10;HuZ3bnXEJ/UwuwjGGPNPoq3DGTXC7CqYf1NVkjfGXeBKR88x+o9o00HEyrLrAdSRlU8CMsfjM1bF&#10;UFxESdhrZldxNrViXDVJpfkAIs2uxYL2CpuywOwiGPMHXoi7ANgMWq59RPdnLzdoLcZ0Jf0GsnNF&#10;6WAA18heh/m9Jj5VXe6MSTL1TDKy6DjfX3ZVfjcxEaFTW/3vEfx+MBfvzPtB91wjpcxYisLiUt1z&#10;tTZCV2zcrbmGb3/YqmnEeLf2+k8uAICUGcuQW1D5B0LMdjinEG/MXaF7rqLx89SnCqz+5Xf9CtIV&#10;1UKCK9DUEmJcdmds4ocAnje1DuYXCJhwYhcYY4yxiiJBL1rhwWjmv/KzU9YC0P6C6BzIq1rznFwh&#10;bpKWTTiY1y1olbR8xqogQXgoIj7JcmOHy5Sy1wHiRtR/7VLs1CV/ybg9ZhfCmD8giDsNXVD1Gbse&#10;YzqRe3Oww5AAqMQ3q1l5RUNBVnhcsjkPXCQk2GDRJzi/Xb1N0/V9u1ymUyWnS/sgA/sPa98tbYaN&#10;2w/gg4VrpGT366rt/Z2esUlzDV5V1dSoblI3Epe3qKu5jjPlFhQjZcYy3XONMmrKV1Ieuuh8ZVNE&#10;OUIqff3BowU6VqM7cuaU6f/BVF4JCTYnlX4AIv5hnZWPwJURy8tuN7sMxhjzU0E+VX0bPIGOaUAQ&#10;86SFy2xUayEgsS6RDpdL2xlhjFVDQuBtZ1xyY7PrOMnZfUwMIO41uw4L2qGo3pjcJSmWPdeOMStx&#10;dh/dzugHcQRw19+9F8b8itQGusMRdS8IlhyPxSzLqUAsiYxJvs7ohWvmXxYF40aXVMjcZdoaqn2u&#10;v1TTSPFzOV5ahhGvzoeqYaezGUpKyzB0wueazpY/lxYNotH+4gaVvt7rU7Fh2x+61LJpx5+arr+9&#10;Rztd6jjTBwt/Qvb6XVKyZfoi+xd8uXyzlGyt7+s1W/bpVIkcCqnmjHFPSLA5clrO4uY5qygB4eIX&#10;d4wxVmndHPGJQ8wugvkvn8xx40TdHJ1HR0jLr4SomMRLBHCxrHwiJV1WNmNVnBMQ75pdBAA06Dii&#10;BlT1XfADamfabgPF5mZP0OdGGmPVgaqYcSZ5fcfRljEmrMuYJvIa6DEuOwlKlJbPqjKHqojFRjfR&#10;A32llhzfDgDuwmJNu4mDA+24uZucB8sy1uzA5DnfScmWZdSUr7Blz2Ep2YN6aWuE7tx/RKdKgE+W&#10;bNB0/f+6Xwm7Tf9vE6oQGJLyKQ7lWHrX9Gn2/JmL4a/Ml5IdHBSAvp1ba8qY+bWcaQp68QH1DV+0&#10;w5AAZ27LTwm4w/C1WVXQKiKn1f/MLoIxxvwVCZoQGTOy8k+VsmqtICvtJwB7JcUHKIG2GyRlV4pX&#10;of6ysgXoUF7nAP8+e40xc/WIiE3sY3YRRTVqPAmghdl1WIkAttpt3ticzJQDZtfCmN9ISLAJ0CAz&#10;liaQGY17xjSR1kB3kOdW3n3ONHCoilh2YjyRMVSy1TZqrcpYvVnb/YPbe8g7Xj7tgwws0Thm3igz&#10;vvoJs75ZKyWbiHBbXFtNGV9//5tO1QCfZ/0CVa38dIBazlDEdJDz+uyIuwj3vvgJSkrLpOTrqaCo&#10;BIOfn42CohIp+X07t0Z4aOUnRJR5ffjO4jv6CWRsA73DkACnI/pTCNxm6LqsShEQT5tdA2OM+bFw&#10;1WZ/x+wimN8SEOJzeemqtIZ1JUmrh3h8O2OaCaJXkeAKNGv96E4jwwQwwqz1z+G4mYsL4LdAtSz2&#10;6NIJ2kYvMlbNROY270EQF5myOIkBtWJcNU1Zm7FKktZAJ2CYrGxWbYRCVRdGxCd2MWIxIXyW3YEO&#10;AO/NX63p+uvaNEarRrV0quZ0Xp+Ke16co7nJL9viVVsx8vWF0vLjrmqBxhdpmwY47YtVOlUDqKqK&#10;PQdzNWXcc+PVOlXzXz9u3ot7X/wEXp917+d4vD7c4/oYv+4+JG2Nu/tcpen6rb//pVMl8pBKxo1w&#10;T3AFOp3R6QBuMWxNVlW1N+NIGcYYqzIEbnTEJ99udhnMPymKvDHugqi3mc2wU9Xs6apNwLXyViB5&#10;4/AZqz5aOY967jJr8bIg+6MAooxfWfwK4A0I/J8C6mQDNXCrgQHuzFRyZ6aG/P2/5I4KDApQy+oq&#10;JC4DqBsg7hdACgHpAGSMVt/iJcQeyZ4o70YNY1WUT5gyvv2kUK+tzGoPMTJ2XnYZoc7uo9tBRWcZ&#10;2azaqSkELXR2Hx3rXjZe2zzqC1AEaln5JO+sdTtRUlqG4KCASl1PRBgxqBseeUnO6+eS0jIMGvMh&#10;5qbejatbN5KyhhaLfvgN942V26x98o4YTdcfPFqAv/KO6VPM3z5dugFJ93av9PU3droUlzatg98k&#10;jbz/dvVWPJQ6F28nJiDQbq3jho+XluGeF+ZIPa/9qksbosuVzTRlvL/wR52qkUeQMKaBnpBgc+Z4&#10;5kDiLh5WvaikPgZA2xNsjDFWjZEQU2p2Scw8tiJNv3OKWLWQm5G22hmXtA+AjBeX4Y6ckph8YImE&#10;7AqxeT03QdLmFgE6lB+1/XsZ2UYRwCISWGp2HXoTNuUXs2vQ2XsC2CklWVA4KaKBEGhJwJUAakhZ&#10;50IITwGYAcDYW4cxLjtQNtzAZQ8AeFfYlVn5S8btKdcV6S7PEeAQTvwCgOWn/nFkzMgGguxdBeEW&#10;AH0AhGiob7PXHhhftMRl/Z0EfkYotk2kiqdMWv1pCNSVEOwF0SgJuRfkE1hpxrrnUyvGVbMMHpPv&#10;l4nBAGabW8N/qQrNJYGtxq8snBB4VlL4ZhDNkJR9Xj61RpU5WkNKAx2C7pWSy6orB1Tl27DYMV0K&#10;s8ZJmxMuQJYe4Q4AP/zyO+Kualnp6xO6t8XEj7Kw+0COjlX9y114HP2ffh8fPDcIPa+7WMoalTFn&#10;yXo8PukLqc3zay5rhOuvaKIpY/53m/Up5hRvpn+PxHviQUSVup6I8MTtXfDweHkbF+Zl/4Ij7iLM&#10;HnsXwkKCpK1TEe7C4xg45kP8KHmqwjN3xWq63qeqmPXNOp2qkcqQEe7OnBaTAdxqxFqsehBEt0V0&#10;HzU0b9lL+WbXwhhjfiraHqC8DOBuswthfkcA+ALAE1LSSekPCzTQCbhJWrYQnyM93Scr3wgksMqd&#10;lfqq2XWw8xOK8mn+snHLpC8U47I7qbQTFNwKQXcDcEpf81+tI+ITb8zLSPvKwDURQaU9BciIccsF&#10;AD3vVgPeQbZL1/PrcrMn/AHgYwAf1+n5dKjHG3STIPEkBCo4jk/84i1D/LFMFz+UJ0HB0nE7ALxi&#10;xtrOuMR7AZLRQPe5M1JM+TtZUZniGQAg1MwahECPqLjk+jmZKZZqsP79PUz+97EzRPZMbqh6hawG&#10;+k7++NdO/6dcY1x2COIxbUxvtWxQF0V3SZLxzfQEATnzzXX06sffabrepih4LEHucIjjpWW449mP&#10;8NKsTKjC3D39pWVeJL75NYZOmCd9TPiou+M0XS8E8MrH2brUcqriEg927D+qKWNAfFs0qy93WtiK&#10;jbsRP/RtqaPSy2vj9gOIe/Qt6c3zNs3rose1rTRlbNrxJ1TVuiPwTyJA+g50Z3zSiwA9JnsdVr0Q&#10;ECx8ttvMroMxxvybGBwRl9zP7CqY/yFF3vhxEugPoHJPGeukXj9XCIB4eSuIdHnZjJkg2+V1Z6V9&#10;585IeyIkNLC+gHgGgLZz6ypACBpi1FqnMOIBtBWK6r3MnZkyWe/m+ZkOL5lUlJeZMsedkXq1UJQe&#10;ECK7fFfSJp8aFMcTbRjTQpg5vv0kxQt1kNlFMFZeujfQIxRPDwB19M5lDISm3gAsdsa4pDxhShCW&#10;PgMdAFZu2oO8wuOaMu64oT0a1pH7kK5PVTF+ZgYGjPoAB46Ys2lv296/cMPj0/DOvB8gJDfyr27d&#10;SNNkAADYsf8IjrqLdKrodJPnLL/wG52HTVEwYlA3nao5tx37jqDHY+9gxlc/mfLwhdenYkr6SvQa&#10;NhV7/pT/Gnz0PXGVngxw0sQPs3SqRi4huYEeEZf4iMSRR6y6I5h23iFjjFUVAmJKdKeRYWbXwfxL&#10;XueAHwD8KSm+viN2dHtJ2eVSXFzaE9pGGZ/PYXf0TsuNj2VML38udBXnZ6ZNKiO0BrDQoGV7ybon&#10;eTa1Ylw1BZG0KRV/+8idfzT+713ihspfNm6ZOystlojuAnDuxjhho4/U+MJsl7bdIYxVY1FxyfUB&#10;kn9ztxwIuNfsGhgrLwnnLNEt+mcy9o8rhM2zqE7Pp3UfNyL85MGPuUu1HQUfFGBH6qM36lTN+WWt&#10;24lr7p2M1z5djjKvMZPjiks8eH7aYnQZMgUbt8ufBqMQIW2o9vfn659qa3Kfz5wl63G8tExTxh03&#10;tMdVrRvqVNG5HS8tw5OvfokbHp+GX3YelL7eST/9ug+xj7yFZ99ZBI8BH6uxHVrgxk6tNWUUFJVg&#10;8SoTjuepnLDI3q5wGcHO2OT+AvSGjGzG/tY1LD5R7hgOxhir+hp5g+wpZhfB/IzLpQJinqx4gk12&#10;Y+r8BEk7h1QQ/H58O2PlUZSRetidmdpfENIMWC4QSqlh971LydMJMs98J3zujtpxL9ZN03bDSKO8&#10;jJTZPhKXihNj3s+0XrUHxhdmpMk5i5KxasILcRcAm9l1nECXOWNHtTW7CsbKQ+8GOgkIYzpzrNoi&#10;getKvYFzkJCg7xd9gl/cHE+ZkQFV1bY7t2/n1oadUV5c4oFr2rfocPcrmDpvFUo0NnLPpei4B1Pn&#10;rUL7u1/B65+uMKxhf/9N16LDJQ00ZRwvLcPsxet1qujsvlq5RdP1ChEmPX4TbIqE567OYs2WfYh5&#10;+E0MGvMhNmyT9yDELzsP4r4X5+CGJ6Zh8y5jGvaBdhteGqZ9iml6xiYdqjEOHS/VfRe6s/uYGJD4&#10;FJZ5EcCqKJsdyg1mF8EYY1XA0IjuyXLPk2JVj4C0Me4gSGtgX9CJ+xnS7p8RJL7fGLMekZ+RmgTQ&#10;OPlL0c3y1/h7JaIYWdkC2BrgC7zXKg/aFGak5eRnpt4pBEYC+PucOlonPGr3gm9dho3pZ6yqIog7&#10;za7hNGSzwjh5xi5I106IIya5Aww455QxAP2cOS0n6hkooFj+DHQAKCwuwfINuzTnjB/aF0GBdh0q&#10;Kp/9h90Y/eZXaHvXy3hu6iJs2XNYl9w1W/bhqdcW4LKBL2H0m1/hcE6hLrnlUcsZiuT7umvO+XDR&#10;Wh2qOb+nX1+g+cGLti3r4b5+1+hU0YWpQmDxqq2IH/o2+j89HXOWrEfRcY/m3PxjJZj59Rr0fmIa&#10;uj40BfO/2yx9zP+phg/qhpYNtZ0Y4VNVPDd1sU4VGcNLVF/PvMj4xNZQ1fkAgvTMZeysVJXP7mWM&#10;Me0UqOI9xLiCzS6E+Q93t6AVIEh60lW0dfQc01RO9vlF5La4HoCsexBH3L7AFZKyGbMsd2bKc5D/&#10;8EgXuFzG7CwgESMpWSgkhhzJdh2TlF9p+VmpE+nEQwpZUAO6568cn2d2TYz5O2f30e0AutzsOs5w&#10;F2JcxjUmGKskfT9IbWochLbzXBmrgBGO2OSt+Vkp0zQnuVwKLfdY/gz0k5589Uus++gpaPlsa1ov&#10;EiMHx2Ls9KW61VUef+UW4o25K/HG3JVo0SAaXds3R5crm+GKFnXR6KII2G3nfh3i8frw+5+52LDt&#10;DyzfsBvLN+zGH3+5Daz+dKmP3ghnmLZpWj5VxQvvLtGponMrOFaCVb/8jk5ttd0fGnN/D3zzw2/4&#10;08Cz7YUQ//x7PzV5ATpe3gRd2jVDxzaN0apxbURc4N8gJ78Y2/b+hR9+3oPlG3bjp1/3obTMa1D1&#10;p2vZMBojBnXVnPPt6m0oLtH+MIGRiIRuD9iF93JFqmWe+QAcemUydj6CKA4AATDuaRvGGKuCBHCx&#10;UylLdgPPml0L8xMulyrik74g4FEZ8VQm+gF4XUb2+QiZ49uBz5HtMucFD2PmEsKjDqFA6gpQbUlr&#10;RERke1rnAZsl5Z9w4j5lOxnRAljszkiz7EM2eZkpC2HcufaMVX2qYsXd3nXCyRNfAHxrdiGMnY+u&#10;DXQSShe+r8iMRCSmOOOTdrgzUrO05IStKI0AyG+eetpzMBebtv+JK1tp60cNH9QNKzfuQda6nTpV&#10;VjE7/ziKnX8cxfsLfgRwYrR143qRcNQMRs3gQITXDEbBsRIUFpcir/A49h3Kg9enmlLrme7q3QED&#10;4rUf1/Ll8s2GNUKHvzofP80YAdLw5IWjZjBmPjcIfUa8a9iY/FMdLy1D5todyFy745/fi3KEoEFt&#10;J8JCghBaIwgCAkXHPSgsKsX+w3nIKzxueJ1nExRox3tjbkdwUICmHFUIjHhlvk5VGYcAfXagx7js&#10;SplnLoCWuuQxVj61omISL87JTttqdiGMMeb/xGhn99Hz3MvGbzC7EuYf/h5HLqWBDlL7w4QGOgCJ&#10;022UdHnZjFlb/srxeRFxyc8LiLelLaJQZ0huoDuzSxpBUaRMWyMS2jciMcb8Q0KCTeTQILJgz06B&#10;GAxuoDOL03PkDAHieh3zGCuPAAikh8eMbqElJNAnbXSaNA+mfgqtU6cVIkxN+h/qRIXpU5RGHq8P&#10;O/Ydwdot+5G9fhcWLP8V2et3Yd3WP7D7QI5lmueXNKmNCTqcYe3zqRj+8pc6VFQ+O/cfxY+bf9ec&#10;c1Xrhki8J157QTrJyS/Gph1/YuWmPfh29VYsWb0N32/ag593/mmZ5jlw4tiEK1po34S99Mdt+CvP&#10;cpPWLkiAdNmB7iTPZADW+QBk1YZXQReza2CMsSrCDqG8jw5DtD1VyKoNd+SO5YD4S046dXV0Hh0h&#10;J/vsIuMTWwNoJSn+aL5qXy4pmzG/kBdUMEOADsnKF6ReKiv7nzVsiqwHxksDfEHLJGUzxiwmIqdl&#10;T4K4yOw6zoroluhOI63RlGDsHHRroIfFjmkFIFKvPMYqIIoUZUFE91GVHuXrUxRZo52k2bn/KNZs&#10;2ac5p5YzFO8l3w6bYswRTv4uJDgQHzw3CDU07iIGgPSMTSgsLtGhqvIbkpauy3nfwwd1xQ0dL9Gh&#10;ourhlpjLcW/fqzXnqKrAoy99rkNFJiBobqA74xLvA2GoHuUwVlEEusbsGhhjrMoQuNLhiHrC7DKY&#10;n0hP95GgLySl25UgWx9J2WclBG6SlU2Cx7czhkVvlBLUT+QtQM3lZZ+gCKFpo9C5CCDTimefM8bk&#10;UE/s8raqEG+w7Vazi2DsfHTrmCkkrtAri7GKIuBSodo/gstVuY9pofrN+eenuueFj+FTtTdDO7dt&#10;ihceukGHiqo2hQhvjrwNFzfW/rxFiceLEa8aP4Z7/2E3Fq74VXMOEWHKM7ehZUO//NQxVNuW9fD6&#10;U7fokvXhorXILSjWJctoQuMId2dsYjeApupVD2OVoP3cDsYYY/8g0ItaJ4mx6kO1KZ9JCxdC2nnk&#10;Z6OSvPPPpb6fGPMnRAukRQtI/94lgCgZuSTEbzJyGWPWUyvGVZNA0h7a04UgKzf4GdNzhLvgm4rM&#10;ZKKvc3lpUqWuVPxvhDsAHMopxHtfrtYla+iATnj8dp5Oez4pj/bBzd3a6JI1espXKPGYszHg/8Z+&#10;iiIdzl2PcoRg/sT70aC2U4eqqqYmdSMxN/Vu1AzRfnRZYXEpnpws7R6AdCQqvwM9ovuoRiD6DACP&#10;emVmugwJCTazi2CMsSqkhqIo7wEgswth1pcfsS0LwBEZ2QLojd7DpJw1fKbQ+KQ6JCBrqs3RfK89&#10;W1I2Y36lZvHx1QDKZGQLoKGM3NPXUEKl5Co4LCOXMWY9ZYpnAAApX0t0FBvZM1n611TGKku3BjoR&#10;9OkqMaYJuZzxSbEVvkr4ZwMdONGIzckv0iXL9WAv3NW7gy5ZVc0zg2Px8K3X65K1fd8RzPx6jS5Z&#10;leFVVTz9mj6N2Hq1HEhPuwcRYTV0yatKop2hSB9/D2pH6nOcz+OTvoCqqrpkmaRupaaEdBgSIFTb&#10;HAA87oCZLSTcfXEzs4tgjLEqppsjLvEBs4tgfiA93QfgS0npNcNLwmIkZZ/GLsRN0HUzy78I9AWP&#10;b2fshD9WvXocwF5J8TUqPQGznAhCStOLhJwHkRhjVmTp8e0nKcKr3ml2EYydi37f7IXgG4rMCmwQ&#10;mBPdY2QFdzqS352BfqoHU+bqkkNEeHXEzejT6VJd8qqK+/pdg8R74nXJEkLgzuc+0iVLi0+WbMD2&#10;ffq8brqkSW18PG4wQmsE6pJXFTjDauCz8feiRQN9er7rt/2B+d/9okuWiQJCV3gq/LBShDM6BYA+&#10;T68wphH5vE3NroExxqoaAk2KjBnZwOw6mPWpAtLGkxPBkDHuJHN8O4l0WdmM+an9knIp8kfUlJR9&#10;gqAQGbFEcnIZY9Zy4mdripEQ7Qag6+4eAR7jzqxLx6flqIl+WYxpUsfrtc2uyJhVAf/dgQ4AWet2&#10;4sdf9Xmw1m5TMMt1B+7uc5Uuef7uoVs74uUnbgKRPpMlP126ETv3H9UlS6uBSbOgCqFL1nVtGmPh&#10;yw+gltPqk4HkqxMVhoUv/x/atqz0xPLTqKrAXc/N1iXLbAGkVuidEhGX1FsIPC2rHsYqjIgb6Iwx&#10;pr9wVQl42+wimPUViMAMAFJeTBHQH5KPE6jT8+lQIaDPk9n/lZPvC8ySlM2YvyqUFawc80i9+SFI&#10;aD9372y5qn9vIGKMlY9Psd8JCRNvBDAHwEqdY1s7YkfzSFxmSbp8EoXFJ0YB0GdGLWN6IIpx5rZ8&#10;vtxvLoTfjwb+X9IslHj0Od7JpiiY/OTNGHV3nC55/oiI8OJDN2D80L66Nc9z8oswbOI8XbL0sOdg&#10;LqbM1e9nnnYX18eSKQ+jWf0o3TL9TatGtbBsysNo07yubpnjZizFwaMFuuWZiQTVL+/bRsaMbCCA&#10;WeBzUZmFKKrCE5cYY0wK0dcRl5xgdhXM4rJdXhD0OYvqv+o5YpKl3rwtLQvoRUCwpHge387YGQTI&#10;Liv7eKC+OzDPREIclxR8pZRcxpilEISUsegKiTkE0n3iDZHCu9CZJenSQLf7SL9OAfsPRVFw5w3t&#10;8eELd2Lx60Pw5aT7MfHxfmjR0O97vnIJJIfHJvUq19uS/z+BWXCsBAOTP4ROG4pBRBh9TzzGPdIH&#10;NkXq0U6WExRox3vJ/8Ow/3XRLdOnCvQZ/i68FjvD+vlpi7F51yHd8prUjcTXrz6Ay1tUv28L11zW&#10;CIteG4IGtZ26Zf64eS9e/fg73fLMpqpK+Xagx7jsKtn53PPzaNWoFl5/6hYsnfIwVr//BL559UGM&#10;e7g3akfInSRY3Qmgjtk1MMZYVUUQb9XskujXk8GYfCRzjLsie4y7cpOsZJnj7RnzVwThkJVdo8Rb&#10;LCsbAASRnAY6EI/ew4IkZTPGLMDZfXQ7gC7XPVhgf16XoO/tquczAD6dwwehw5AAfTMZ006XrphQ&#10;KFKPHPZfLw3ri0OLXsCUZ25D386tce1ljdG1XXM80P86rPlgBDbNfhrXXtbI7DKtSlEIM8t5E6ZK&#10;NGm+W78L78z7QdfMoQM64ctJ9+OiqHBdc62qRYNoLH3jYdwae4Wuua5pi3U7c1xvvR6fiqLj+k0H&#10;uygqHEveeBgP3dpRt0wrIyI8dGtHLHzlAUSG63ecWEFRCW5+5n3d8qyAgHLtzzOFiQAAIABJREFU&#10;QHcoZWNB6Cy7Hn/UutlF+OmDEfhxxnAM7nMVrrq0IS5uXBsdr2iCoQmdse2zRHz96gNwhvHRdlIo&#10;/j+xhjHGLCzablcmml0Es7a8/KPLAOTKSVflNdATEmwgcaOk9LyCaB7fzthZNJEVfLTeHqkNdCKS&#10;9HUOoQ5P+M2SshljVqDK2c1NJD6Fy6UeyZ54CEKs0Dm9dkR4dE99MxnTTp8GuvDv86OtKDQ4EBs+&#10;fApDbu6IAPu5/5kaXRSBRa8NwRO367dTtoqpYw+kdy/wNgQ/PwP9VElvfY0dOp+x3altU6yY9hji&#10;r26la67V9OtyGZa9+Yjuu6ez1u7ElHS9j4fRT3GJB4PG6De9AACCA+0YP7QvZrnugKOmrCmF5gsP&#10;DcaM5wZi/NC+CLTbdMtVhUD/p99HiaeKTWEkccEd6BGxiZ0I4hkjyvE3CfFtsXzqY2h5gQk011/R&#10;FL9+MhJXtKjQkfOsHARQfc+oYIwxI5C4p9xTxFj1tG5aGQQtlBNOlzu6j5ZyXIszp1UnyHpwn/AF&#10;0l1SzktmzF/9vZlG1guio0hP13n35emEwH5Z2STEi4hxSRtvzxgzUYzLLkCDZESroDkn/z9B0X2M&#10;OyB4jDuzHH3mMiuqfvNqGQAg652haFKvfBv7iQiuITfgrt5Sj+vyXwL9nbFJd5/rj50xLgeAKjUi&#10;pOewqbo33qKdoZibdjee+7+eCA6qUu8uOGoG4/Wnb5HS7M0tKMb/EmfqminDio278dZn+jf5Tz6U&#10;cE0VnJTRrX1zfP/eMPTv2kb37LQZGdi4/YDuuWYToPPewKgV46opiGYB0O9phCri2ssa4Z3EBNiU&#10;8h0JHxIcgG/fGIJoZ6jkyqoXRSDC7BoYY6yqUwhTa8W4+EwSdk6kqPLGuKs2OWPWhbzd7QpUCTex&#10;GfNvtkB0w4kNMzLsk5T7D5sqr4EOoFUEefihdcaqoAjF04MgLpIQvTM/M3X9yf8o86rpAHRtPqhE&#10;/Z0xLu4zMkvRpYGuqAqfnaKj8UNvvODusrN5ZfjNCA0OlFBRFUB43RmX3Phsf+Szlfr9+ednchcW&#10;o8/wd+Hz6XvetkKEEXd0w6rpj6PndRfrmm2Wm7u1wU8fjMDg3lfpnl1a5kX3R9+23Lnn5zLmnUVY&#10;vmGX7rktGkRj8WtD8PaoAahVBZp5daLC8PaoAfhiwn26nnd+0jc//IZJs6vmBMYLjXD3kmcSACm7&#10;fvzdJyl3Q6GK3f8JDgxAetq9cgqqpgTAP/Myxph8jcsUzzizi2DWlRcZtARAnpx0IaeBTtRPSi7g&#10;zo0MzpSUzZjfUlQMkBi/V2I2AKDUJvbIzBeEcc7YxFtlrsEYM54qbxf37FP/49iKtCMAdB3jTkCw&#10;sJXepmcmY1rpM8KdwF1bnSiKgvtvurZS1wbYFUx+io+xOQcHID6Ey/Wfj3m7WnXGt59qw7Y/cLfr&#10;Ywg953L/rUndSHyacjc+evFONKzjnw+GtW5aB99MfhAznhuE2hH6b3DxqSr6PTkdew7KOrZKjv5P&#10;v49fdh7UPZeIMLBnO/z4wQjcc+PVFW4EWoHdpuCR267Hmg9GYGDPdiAJf4efft2HO5/9SPdc6zj3&#10;CHdHfFIPQRhiZDX+4pHbroczrEalrr2yVT1c0rjKPSdmHuIGOmOMGWRYRGxiJ7OLYBZ1Ylz515LS&#10;u4bFJ+p6ZEtk7LOXAWipZ+a/iMe3M3aGWjHPXKQSSZv6AOBnidkAgKKM1MMAZI6lUwTRbGdc4n0S&#10;12CMGahWjKsmgaQ8CKiQmHvm7xGE7hNwSBCPcWeWolMDXa12DfRm9aPw9qgB2PjR0/j9y2ex64tk&#10;rJ05AuOH3qhpXOptsZcjQMM5uj2uqRq7giXp4lxe9viZvylIqbKdhW9++A1PvDJfWv6NnVpj7awn&#10;8faoAWjRQM5xbnq7tGkdvD1qAJZPewwdL28iZQ0hBO549iOs2SJ9qpcUcY+8hQN/5UvJjgirgclP&#10;3ox1Hz6Je/terenrnVEC7Tbc3qMdVs8YjtRHb0RYiJz+2d6Deeg9/F0p2RYSjd7D/vMOjOg+ykEq&#10;pkPeiD2/pnVCxhMDu1b62rCQYKQ80gdrZz2JvQuexYGvn8f2zxIxf+L96HFtNfyZQ/BDo4wxZhBF&#10;JXoPMS59z1diVYcgWWPcbXZQbz0DheKV1sgjIW+cPWP+qkyxjyJA2vcPIrFWVvYZ1sgMP/E+oved&#10;8UnTw3u5yneOKGPMssoUzwAAEkZ/0obcjLQt/1mvDJ9B5zHuALo6eo5pqnMmY5Wm0wh3sn4HRCeB&#10;djvmT7wfa2c+iYE926Fx3Qg4agYjMjwEzRtE46Fbr8e29ES8Papyk4JuuP4STfU5agZDUfQ52r4q&#10;EhBpYbFjLj7991T/6PxW0offrMXEj+SNgw602zCwZzusev8JvDN6AFo1suaG/g6XNMDHY+/C9+8O&#10;w8Ce7WCT+Hny5OQvsWT1Nmn5snlVFdfeNxm5BcXS1mhSNxKvjrgZa2aOwH39rkFQgF3aWpVVIygA&#10;j9x2PTbOfhrvjB6A5vV13YhymiN5x3Dd/ZOh+sm4fw3IeTy07pm/KVTbFBAamlGQP2hcV9ux2+0v&#10;aVCp6557oBd2z0/GowM6oXn9KISHBiMkOBC1ImqiW/vmmJt6NzZ8+JTm+vyM9b5YMcZYFUXAJU4q&#10;SzS7DmZN7uCCxQAKZGQLAX0b3kLObjAA7rzooGWSshnzS87YUW0BekziEqLMFvSTxPx/kIAh60Dg&#10;fqXMsysiNimxXj9XiCFrMsYkkDO+XQgx52y///cY9+90Xo7I67tT50zGKo07rRXgDAvBlrkj0a19&#10;c5xvcq+inBhVvGbmCNgr2KSrGxmusUqgsZ+O1DYCAcE2+N7BKbscFaqaI9xPlTpjGWZ9LfcBWbtN&#10;we092uHHGcOR9fajeOjWjohymPtzd0RYDdzb92osem0Ilr35CHpff6mUsdunenH6EnzwldSHhA1R&#10;VOJB5wffwLHjpVLXaXxRBF4Z3h/bPjvx4FFM++bS/43ORyHCtW0aI23ojdj8yUikPnoj6kZr/7p8&#10;Pu7C47ju/tdQ4tH7oU1rUhTbaWPcI+KS+wG4y6Ry/EJQoLaebUQlxr9/MeE+jBjUFXbb+X+OaVIv&#10;Ems+GIHrJU30YIwxZlnrDVmFxOiI7s9ebshazL8seqNUAF9JSr9Br+kHofFJdQRwtR5Z/yHoSx7f&#10;zti/Inu7wolsn0LqQ6+0/tgS11/y8v8lBBYZsc7fnIKQWlzkORIRlzQ3Ii65HzoMCTBwfcaYBlFx&#10;yfUB6iYhWpBQzzmqXZD+Y9wBuhs8oZJZBO+iqYAV0x5DlKP8UzBaNIjG15MfRK/Hp5b7msBA7Zv5&#10;Q0P5eM7zIopxxiXe685MmwEAQlCVHeF+qide+QKH8wrxzF2x0te6slV9XNmqPlwP3oBvV2/FguW/&#10;YuXG3fgr75j0tRvUdqJb++a4uVsbxF7VQupO81MJIfDM6wsxfcGPhqxnhINHC9D2jklYPWM4amk4&#10;mqI8HDWDMbBnOwzs2Q67D+QgPWMTMtbswIZtf8Drk7srO9BuQ4dLG6LHNa2Q0L0tGtQ27iGkQzmF&#10;uPb+ySg4VmLYmmbzAfVP/v96/Vwhxcc8r/GPxedHGt9Btgs0wc/0xjO3IqZDi3K/fYDdhnkT7sMV&#10;d0w05Os8Y4wxCxDiBRC9DKD83zAqJ1CovulISOiI9HSf5LWYnyHQZ4C4Q0J0zQjFE5sH7c0ru0r9&#10;QULKi1IZZ48y5rdiXMFqqWc+ANnnTBnW1HZnp250xiXtBdDYqDUBhAggARAJTkd0IeKS1hPEGpWU&#10;teQT2wIQuPNItotf9DFmMV6IuwjQf0q0wPfu7PG/n+uPVV/Q5zbFMwX69hlbhsclX12QmWLMFA7G&#10;zoMb6OXkerAXGtR2VPi6ay5rhIT4tkjP2CShKlZ5NKlmT9fXx5a4/hJArerSu0mdsQz7D7vx2pM3&#10;G7LLNzjQjv5d26B/1zYQQmDb3iP4bv0urNy0G7/uPoR9h9zwaRhZHWC3oUndCFzRsh66XNkMXds1&#10;R9N6xh/bpKoC9439BAuWbzZ8bdlyC4rR5vYJ+H76MMPOuW9WPwqj7o7DqLvjcKy4FD/8/DuWb9iF&#10;H7fsw459R5CvsdkcGR6Clo1qoWObxujSrhmua9MYIcHGH2v8257D6DpkCrxVf2z7aYjEPzvQi4s8&#10;L4LAZxtZSIuG0bizV4cKXxcUaMcs1x244YlpEqpijDFmNUKh40TKg1DVTMjfIXK1M7fVE27gFcnr&#10;MD/jVgMWORVPIYAw3cNPjHHX3igjncfB/8udF1xY9ce3KyI6qvuYS80uo6JKhJpblJF62Ow6qoua&#10;XRJr2RXPFwA6yV6LFGWu7DXOMB/AEwaveVIYgG4C1I2EABSgDB4445MOQmAHBO0gUneqhJ2kqjuC&#10;Anw7Dy+ZVGRSrYxVawRxp4wfyUnBJ+f788Js11FnXFIWgB56rqtAHQwYdIwFY+fBDfRyevDm6yp9&#10;7fMP9OIGuvVE2stKXwFwF6Hqj3A/1YffrEWOuwizXrjDsN3ZAEBEuKRJbVzSpDYeurUjAKC0zIs9&#10;B3Kxfd8R7D2Ui9z8YhQeL0XRcQ+KjntQWFQCZ1gNhNYIQmiNQITWCES0IxTN6kehRcNoNL4oAgF2&#10;/R+uqwhPmQ99n3wPa7bsM7UOmTxeL6697zUsmHQ/OrU1ttdZMyQIPa+7GD2v+/ch8iPuIuzYdwQ7&#10;9h/BwaMFKDruwbHjpcg/VoKikhMTDGsGByK8ZjDCQ4MRWiMQ9aIdaNkwGi0a1jL9aAEAWPvbfvR4&#10;7B2zyzAFqVQPACK6P3u5UH2Pm10PO92rw/uf95ia87m2TWNEhocgt6BY36IYY4xZknvZuGxnfNIM&#10;CNwvfTEhxobHjF5QkD1+p/S1mP/IdpVQbOI3guh2vaOFgpsAPAJAVDajVoyrpgeeOP2qOgVhARa9&#10;Ife8LSsQ9LhPqH73miEAYgqAYWbXUR04YxNvgkLvQKCuAcutyVs29hcD1vmHQmKaKuhxWGmc8Yn3&#10;dV2Q6CpAIAGAbCj12uCMS/oTwA4I2ilI7ICgnXYbbcnJ+2sn1k0rM7lyxqokR1xSewAyjjzyeYDP&#10;LvRGAiKdQLo20AG6Awmup/ioGmY2bqCXQ4dLGmjanVivtgNhIcEoLK4+I3r9AtGdEbFJcwShVuVf&#10;Evunb374DX2fnI75E+7TfLauFkEB9n+a6v4o/1gJYh9+E3sO5ppdinSqqqLvk+/hoxfvxI2dWpta&#10;Sy1nKGo5Q3H9FU1MraOy5ny7Ho9O+NzsMkwjoNaHy6Woyz1TCeAz1Szmqksbarp+aEInjJ2+VKdq&#10;GGOMWR2R70khbL1wyhEtkoQoRO8CiIOGhiarelQFn5GA7g10CNTVOj7UQ2W9CNDlLPUzkaAL3tBm&#10;rCpzxI2JI6hJAOKN+q4gAMPHbeVmpG1xxiVlAog3eu1KqgegHkh0IwAgAZ8q4HRElyEuaYcAfibC&#10;asVHP+bWCljPzTHGtCOIwVJ2n4MyijJSLjhNRSXMswm8CX3v8UU6j5b1dgNf6pjJWIUZt/3Uj8Vf&#10;00rT9QTgusuNPK6GlZcgvA7x7zjh6mT1L7+jVUIaNu86aHYpfmnzroNofftL1aJ5fqq7npuNxyZ+&#10;Lv1c8qrI61MxbNK8at08/1v9iOWlDxHQ0exC2OkURUFwkLbXO+0vbqBTNYwxxvxB3rKX8gn0iCGL&#10;EcU44hPl73ZnfiU0JOgbAFJGBhPETZqulze+vTBPDeAnFlm1EtnbFe6ITYp3xCWnRcQlbSWoGTC2&#10;qXwgP6jwQwPX+wcBL5uxrs4CALQmYCAEJquKWOXI8eRHxCV/64xLHh4Wn6jt5jtj1VWMyy6gDJQR&#10;LSDmlOftCjPScoiQqXsBihiseyZjFcQ70MuhfnTFzz4/U7P6UTpUwiRoZqUpSEYrOFaCLkOm4MWH&#10;bsBjCV0qPba3OlGFQNqMDEyanWV2KaaZvXg9Vv2yF4tffwi1nKFml+MXDuUUouewd7D/sNvsUsyn&#10;0MVCINXsMth/Nayj/eedaP6awBhj1U5eZspCZ1zSPAC3yl6LBL0cFZe8OCcz5YDstZh/+HOhq9gZ&#10;l7QIwAC9swnoD2BMpS5OSLAhR/TWt6J/fIlsF484ZJZBqvqSMzZRzu4CokgBqqeWei46cc9KmDOG&#10;hDDRrGMT8jJTFznjkpZC5zOGzUZAsIDoCaCnTdCrzrikLQKYFaiWzTySPfGQ2fUx5g8iFE8PAVwk&#10;IboUauD88r6xemKMey9dKxDoFxafGFWYkZajay5jFcAN9HIIsGvfqB8YYO45zYydz3NTFyN73S7M&#10;HnsnggN5ovK55B8rwU1PTcfPO/80uxTT7T6Qg0sSxmPm84PQt7O5I92t7quVWzD4+dlml2EdxpxN&#10;xyohwK79ZxVF4SexGGOsOgpQy4aWKQGxACIkL+XwQbwNQNPOYFa1CKLPSAjdG+gA2oT3GNOyYOm4&#10;HRW90Jl3cRdAjZZQEyBEupRcxiqvvcwdGWT+yR073YGF75hagfA9A7KtR9WeJtuagPFlSsBYZ1zy&#10;J0RiUl5G6s9mF8WYlakQg0nO5sBv3Nmu8u8CKhXzEEhvAaj8Ocj/FaiceEByqo6ZjFVIVf6myxir&#10;gMy1O3Dp/ybgp1/3mV2K5QgAi1dtRavb0rh5fgpVVTH4+dl49KXPcby0zOxyLOdYcSnuds3m5jlj&#10;jDHGqrwj2RMPCRLPGLRcP0ds8m0GrcX8QGhIwEJIGuOueNW+lbpQVWU95FHoFkFLJGUzxs5CFXjM&#10;rN3nJ7mzXtokQBPMrMFAAYAYLAQ2OuOSvgjvMaal2QUxZkXRnUaGEUjKcTECVK7x7SflrxyfJwTp&#10;PsadBPEYd2YqbqAzxv7hLixGr8en4taRM5CTX2x2OZZwJO8Yeg2bikFjPoTH6zW7HABAoN2OQLt1&#10;BojMWbIejfq+iJlfr4EQpj8ZbjohBL5auQVN+4/DwhVbzC6HMcYYY8wQ+Rlp7wMw5lxmwpTwXq5I&#10;Q9ZilvfnQlcxgG+lhFf+HPPKNd4vRIgFPL6dMQMJml6QlSrn60sF5ecfeQ7AGrPrMBABuFnxqZsj&#10;4pMmNOg4oobZBTFmJd4g+20AQiREF4aGBnxd0YsIUibkdAqLT2wlIZexcuEGOmPsP7LW7USLW1Mw&#10;8aMs+FTV7HJMUeZVkfrBMrQakIY1W6yzK79Vo1rYMncUtn+eiCtb1Te7nH94VRXDX5mPzkOm4PeD&#10;co4+8we/H8zFdfe/hsHPz4a3mn7uMMYYY6zaElDVIZC0E/hUBHGRUlY2SfY6zH8Q6DNJ0Z3DYlwV&#10;GsUeEZPUBoCcHZMKZP09GWP/tcvuKRthdhH/WDetTEAZBOCI2aUYLFAIPHOsRvAaZ0zSlWYXw5h1&#10;CFm7s7/8++HEihGB8wB49C7GJugOvTMZKy9uoDPGzil1xjK0vWMS1m3db3YphhFCIGPNDjS/JQUT&#10;P8wyu5zTPHLb9Vg1/QlEOULgqBmMzLceQeK93c0u6zRbdh9Cu7texug3v0bRcd1/ZrKs/GMlGDZp&#10;Htrd9TK276tur2UZY4wxxk5wZ4//XUC4jFlN3OeIG93TmLWY1dnVgIUAjkuIttnI06dCVyiV3rV+&#10;IcdqFpdYYicsY9VAISm2W45+P6HQ7EJOlZ85bpdQqQ+AY2bXYjy6DApWO+MSeaQzq/ai4pLrA9RN&#10;RjYJUaHx7Se5s11uAVqmdz0A7gHkHPTO2IVwA50xdl4HjuSj+9B30OmB1/HzzoNmlyONEAIrN+7G&#10;ZQMnYMDoD1BYbJ2peIqiID3tHqQ+eiMU5d+fF4gIIwfHYsW0xxAaHGhihf81dd4PaND3Bbw0KxPF&#10;JVW3kV5YXIpn31mEJv3H4qNF68wuhzHGGGPMdPldg14RwCoj1iIo02rFuGoasRaztiPZrmMgyDkb&#10;vIJj3AXkNNAFxMI/Vr0q4yEBxtjpvCQwKG/Z2F/MLuRs8rNT1iqkJkDOQ0NWFwTQTGds0rNmF8KY&#10;mVSogwHYJETn5kUHVboJLmmMe5PIuOSOEnIZuyBuoDPGymXLnsPo9tAUtBk4AV+t3AJVrRpnXXt9&#10;Kpb9tB1t75yEfk9Nx8GjBWaXdJpWjWph+2eJ6H7NuY97adO8LrZ/noRu7ZsbWFn5jJ+Zgfo3voCn&#10;X1uAI3lV5wHpI3nH8NRrC9Co34uYkr7S7HIYY4wxxqzD5VIVxfYQgDIDVmtcpnheNGAd5gcI0sab&#10;90KMK7g8bxjdY2Q9AFfJKIKgyLgpzRg7nY8E7snLSq3w+b9Gys0Yv1gFxQDiL7NrMQGB8GJEbFKi&#10;2YUwZhYBulNGLgmkI91V+Z1QauB8AKX6VXSCT964esbOixvojLEKOXAkH4Ofn42mt4zD9AU/Iv+Y&#10;dXZqV8SRvGN45eNsNOz7AhISZ2L/YbfZJf3HQ7f+O7L9QkKCA/DFhPsx8fF+BlRWcdMX/IhWA9KQ&#10;MPoDrN/2B1Thfw9g+FSBHzfvxY3D30WrAWl4f8GPZpfEGGOMMWZJecvG/iKACQYt90RkXPL1Bq3F&#10;LMxW4v1SADJeoIZGUGlced7Q5wu4CXLGjBaFhAbw+HbG5PIQaHBeVurHZhdSHgWZKT8J2K4HsN7s&#10;WswgCCmO+MSHzK6DMaM54pLaA2gjI1ugcuPbT3Jnu9wALdWrnpMIuB29hwXpncvYhXADnTFWKQXH&#10;SvD0awvQpP9Y3PzM+1i+YRdKPV6zyzqvouMeLPrhN8Q+8hZaDUjD2OlLUWLBmk+ObB8/9PSR7RdC&#10;BDzQ/zps+OgpRDtDJVZYecvW7ED8o2+jUd8X8crH2dh/2A0rt9KFENh9IAepHyxDvd4u3PDENPzw&#10;y+9ml8UYY4wxZnn5QYVjAWwxYCnFBzGdb6qxo99PKCRA95u2AACFyjWWXYW4ScbyAlj450JXsYxs&#10;xhgAwC2g9M7LTNHUPDJafua4Xe6owI4EMQmAanY9BiMS9KYzLrmr2YUwZiSStxv7T3f0Tu1jNoWU&#10;Me4RjpLwvhJyGTsvbqAzxjT7bv0u9H/6fVzU+3ncnjwL367eirxCaxzFdCTvGOZl/4zew99Fg74v&#10;4I5nP8LG7QfMLuucToxsH33eke0X0qRuJH79ZBRu6irlYURdFJV4MHb6Ulxxx0Q0uzkFL8/Oxta9&#10;f8HrM//1XpnXh827DiLl/WVofNM4dLj7FUz8MAser/UetmCMMcYYs6xFb5QqKv0fDLihT8AlztKw&#10;0bLXYX6AxOcyYoVAf7hc572HVivGVRNArIz1IUjWeHrGqj0B/KaQ6JSfOS7T7FoqJd3lyctMe0YI&#10;9RoAP5hdjsFsgJgdFp8YZXYhjBkixmUXUAZKyRbiE6Sn+7TGKMGB82VMBCKFx7gz49nNLoAxVrUs&#10;Wb0NS1ZvAwBEO0MxsEc79Lz2YrRudhEiwmpUaEd1RflUFTnuImzacRCLV29F+rJNKCz2nxHzD916&#10;PVIf6aPL+ygwwIaZzw/CVyu3YPDzs3WoTh53YTHGvb8U494/sVmky5XNcFvcFeh4eRM0usiJ4MAA&#10;qesfLy3D73/m4vuf92Dusk1Ys2Wf1PUYY4wxxqqL3OyU1c7YpLdBGGrAckkRMUmf52WnbjZgLWZV&#10;vqAvoXg8AAJ1Tq4T/l3p1QXAOc9x8thKbyBB5TorvYKKgwNKF+dLCGasmlMBvBl2/PioP1a9ao1d&#10;IBrkZ41fB6CzMzZpMAjJACq/M8O/NLALehvA/8wuhDHZIhRPDwFcJCNbVcQneuTkLnIVOOOSlgDQ&#10;dyqPQJ+wGFd0YbbrqK65jJ0HN9AZY9IcdRdhSvpKTEn/d/rLJY1ro9d1F6NNi7poUjcSdaPCERYa&#10;hOBAO+x2GxQ6d/NYVQXKvD6UeLzIP3YcB48WYPeBHGzc8Se+Xb0Vew/mGfHX0p2iKJj5/CD07dxa&#10;9+y+nVtjy6ej0Hv4NL95/6zYuBsrNu7+579DggMRe1ULdLqiKVo2jEbDOk5EO0NRIygAgQF22BQF&#10;5/qwEeLEgxWlZV4Ul5ThaN4x7Duch+37jmDFxj34bt0u3lnOGGOMMSZRUIBnVGlZYB8QmkpeKlAo&#10;mI6EhOv12D3D/JM72+V2xCUvI4g+emfTiTHu52ygkyjfmPcKrwt8dXjJpCIZ2YxVX+IXEngkLyvt&#10;e7fZpehLuLNSZ8Hl+sjxnWcAEZ4CcI3ZRckmgARn9zEx7mXjss2uhTGZVIjBBCmb03YVZIxfq1cY&#10;EdKF0LmBDgTYbZ7bAbypcy5j58QNdMaYobbu/Qtb9/51wbcLDrSjTlQYDhzOh1c1f6y3LK0a1cI3&#10;kx9ElEPemeV1o8OxduaTePq1BZj59Rpp68hSXOLB1yu34OuVFz5Cs3ZETahC4Kib7y8xxhhjjFnB&#10;4SWTiiLikoYK4BsDlrvGmdNqmBuYbMBazKII6mcA6d9AF+gPIOmsf5iQYEMOeuu9JgCoJOUsUcaq&#10;qz+EoLH50TumV+mHrVwuNR+YC2BuRExSG0HiPig0CAJ1zS5NGqFOxImHBYTZpTAmQ3SnkWFeyHlY&#10;D6A50PFzx1bi/dIbZD8OoIZemQAAgcHgBjozEJ+BzhizpBKPF3sP5lXp5vmQWzpi1fQnpDbPT7Lb&#10;FEx+8mZ89coDsCtV90v/X3nHuHnOGGOMMWYxeZmpiwTwsTGriRRH3JjmxqzFLEkN+gKAR0Jy67D4&#10;xLOORHbmtuwKQMYZvMXBtrJFEnIZq27WQ+Aed/7RZvlZKdOqdPP8DHnZqZvdWWlPubsENlBB1wI0&#10;DqB1AKrW+0DgKkdc8gCzy2BMFm+Q/TYAITKyFaHoMr79pKPfTygE8K2emQAggGujYhIv0TuXsXOp&#10;ul0UxhizKEVR8OELd+Klx/pKPRP+bDq1bYrt85LQupmU43IYY4wxxhg7K5XE44C48Cgq7UII6ruA&#10;nPmWzPrc2S43EbJkZNtA/c76Byd2p+uOgK95fDtjmhQqoE7uzNQO7qxpyA5YAAAgAElEQVTUWVg3&#10;rczsgkzjcqkFmSk/uTNTnnVnplxlL/VGCKi9IOhFAAsB/G5yhZoRxGNm18CYPGKwpOCfc7PG/qp3&#10;KAlImaDjU5Q7ZeQydjbcQGeMMQO1aBiN7Z+NlnLeeXlFhNXAiqmPYcQd3UyrgTHGGGOMVS+FGWk5&#10;RMqTBi0X64xLvNegtZgFqQKfSQk+13me+p/zCUDi34Ox6iNMQDjMLsKKjn4/oTA/c/wSd1bK8+7M&#10;1JvcmalNlaBAh6JSRyIMBvAChJgtCKsBHDG73nLqGtH92cvNLoIxvUXFJdcHSMqNXIKYIyPX5vEu&#10;BHBc/2QxGC4X9zWZIfgMdMYYM8iQWzoi9dEbYTN41/nZKArhuf/riVtjLkevx6ehuETGhEPGGGOM&#10;Mcb+lZeRMtsZl/Q/QE6z8XT0alRc8pKczJQD8tdiVqOS+MIm6G3of9+rU1iMK7ow23X05G9EdH/2&#10;cqH6muq8DgAUB4rAbyTk+g1BeItU3zSz66gou134S7OxWhCgsQAWg8/GvqDcRa4CAKv//nWaiO6j&#10;HKpqaw6BFgrQXICag0QLAM0B1IdFJr8I4X0AwBNm18GYnlSogwGySYgWqt32qYRcHP1+QqEzLmkx&#10;gFt0jm7sXF7W2Q0s1zmXsf/gBjpjjEmmKApmPj/I1F3n59KmeV1s+XQUbn7mfWzczvcWGWOMMcaY&#10;XKT4hgnVFgsgTPJSDh/EZAAJktdhFlSYkZbjjEvKAtBD52ibzVZ6I4CZJ39DqN7+UvpGhEVHsl3H&#10;9A/2H6TikDvrpU1m18H8nejgjE28xZ2VNs/sSvxZ3rKX8gGs//vX6WJcwRE2TysAVwiBKwHRDqBr&#10;AYQaXCYgqD+4gc6qGAGSMrZcAKvzl4zbIyMbAAiULiD0bqDj73H23EBn0nEDnTHGJGpcNwIZbz6K&#10;KEeI2aWck6NmMDLfegQpM5bh5dnZZpfDGGOMMcaqsLxlL+2LiE9KFAJTDFhugDM28VYD1mEWJEh8&#10;ToL0bqCfbM7800AHUX8Z+1oFSMrZoYzpjjBWCPql0pcTGkKIl/Us6b+L4EW4XPPhcqlS16musl0l&#10;ecDPOPHrIwBo0HFEjWPBwT1AdIsABhIQbFA1jSO6P3t53rKxlf6YZMxKHHFJ7QG0kZFNgJTx7ScF&#10;2ksXlHoDi6D/wzT/a9BxxON/rHpVwoh4xv7FDXTGGJPIU+ZDZLh1m+cnERGuaFHX7DIYY4wxxlg1&#10;kNcl8G3ncs8gAJ2kL6bQFAgESF+HWY7qC/rcpnimQP97X73q9XOF/LnQVRzdY2Q9rw8ddM6HAEoC&#10;Ssqq9fh25j8EKcvzM8Yt05LhjEu6GUAXnUo6C7osYkXZoDxgtrw12Kn+bmwtALAgKi55jJdEEgkM&#10;gQH9CFX19QHADXRWJRDEYEknJKh2m/dzGcEnHV4yqcgZn7QYArfpHB1eGBJyEwAp4+cZO0kxuwDG&#10;GKvKDh4twK+7D5pdxgUJIfDM6wvNLoMxxhhjjFUHLpfqE8r/CaBE+loCdQEESl+HWc6Jc8qFjPGe&#10;IceLS+MAwOez9YeEu9oEfHP0+wmFeucyZlUC6jjpawjhQoch/ECVCXIyUw7kZ6QOBShegA7JXo+A&#10;62SvwZghYlx2AWWglGwhMo8unfCnlOxTl5E0UefEgwWMycUNdCbVRVFheGHIDUhPuweLXx+CWa47&#10;cG/fq2FX+EOPVR+j3vjK7BIu6Kct+/BXXrU+Xo9VQ3ZFweA+V2Fu6j1YPvUxLHvzYbz/7EB0btvU&#10;7NIYY4yxKq8wa9w2gkgxuw5WtRHwmYxccWKM+4nx7RIQ/p+9O4+Psjr7P/4998wkIZBkwiaLG4pK&#10;qdQFt+KWhEVRUStS9+7q01qrtYIywXasEFDbWvdqrT5P1V+r1FoFpShZFJe2irbV2iquFRVkySQs&#10;wiRzn98faIsKkmTmzD3L5/168VLJfV/XN8hku+5zjnGSG8hVbU1zHpH0pOM2w6uq+n/VcQ98hkTT&#10;rMdDYR0k6XWnjWzmdwYBglDtJccb2UFuqhun27d/pHd5ZJ6k9RkvbHXUgJqpjv5sgM2YYsKJPXce&#10;oCdvO1//vPdSfe+UwzXuoD118Od30aTDP69rvn+ili+8XDdfcjKDdBSFp154U8tX5/bigYtZfY4i&#10;0/CdY/Xugriu+8GXNP7gPTVq+GCNHrGTvlQzSvN+9i29dn+9TjxyVNAxAQAoaAm/dI5kng86BwpX&#10;0pjfS0plvrI9vnrcJVXWqibjlaWNpjTyUKbrArnOWM123kO6TBPPL3XdB9u25pFZb6eMnSjJ3Q/K&#10;jHbqc/j0Ac7qA1niu1tlnfRLSv7gqPbHvDsvvsFILo6lCXeEIqc4qAv8B9NLZNyXx+2rp351gUYO&#10;2/YDQCHP06kT9tM/7pmmgdV9spgOCMbP7m4JOsI2vbZslV58Nfe3mQcyoawkrD/fcaG+PXmMIuHQ&#10;Nq/rW1muO354qn72/ROzmA4AgCLTEu/0TepcORlwAtL6xoYVkp7IfGUz0PqhH0nK+CDOSH9csyDe&#10;num6QK5rbW54SNIzjtvsHN1UcY7jHtiOtY2zX5HVj1z2iJRohMv6gGv9D51WYeRmpxsZLWhfGF/j&#10;pPZW+I62cZc1bOMOpxigI6PGjNpVv7j0ZIW8rh0BNrBvhZ761QUqCYcdJwOC9csH/qT1G5NBx9iq&#10;H//q0aAjAFnTeNO3tefOXX8Q/evHHagZ3xjvMBEA5ABjravSVn5Of6EfsXKXz+GfayFpb5zzjKSf&#10;B50DhcvhdujnuyhqDNu3o4gZ25CFLpcNqImzmidg5X1KbpHs+84a+GYnZ7WBLOgsDZ0sqdxFbZul&#10;7ds/0rt35CFJDs4OtaOra2J7Z74usFlO/zAD+cXzPN0756sypmvD84/0qyrX7T88RWf+8G5HyYDc&#10;8JuFz+lbJxwSdIyPWd22Xg8+/mLQMYCsmHpW7WfujrItF51+pO5c8Kzeeq/VQSoACJ6xXlLGzazX&#10;SmVOCmdIZ6ftbRw9Vm7lbXRTufCU9y754Yb1yRMkDQ86CwpP2E/+rsOL/FzStrcf6mHpDNeTpE2m&#10;JML5WihaicbZD0TrYn+X9AWHbQYkveR5kq502APb8e68+Ibo2Ok3yupyF/V9z+7ooi6QRWe6Kmys&#10;vTVaF7vZVf1P2rA+KUm9nBT3dKakS53URtFjBToypv7rY9W7rKRH9x4z5nOKVjh5oArIGZf9YoFS&#10;vh90jI+59p7FQUcAsubCU4/o0X3GGN00bXKG0wBADjG+szMojTU5vcLLhN3ls76LVRaF6d158Q3y&#10;vLMlsWofGbey5erlkp4KOkeXGLZvR9Gz1mqW6yZGuiRaE4+67oPP5vta6Kq2kYa6qg241q+ufqhk&#10;jnTYolJSdZZ/ZfpBRkmSlc7UlClOagMM0JExXx63X4/vNcboOyePyWAaIPdsTHaq+dlXg47xHxuT&#10;nbpx7pNBxwCy4vB9d1N5Dx/ykqQDR+6cwTQAkFusPHeDXpPjP7z0U8629/SMnD2YUIgSi2a2yOiO&#10;oHOgQBndF3SErjAS27ej6LUdWfI7Sa63yquWl7zQcQ9sR7stXSI5+nrJehVO6gJZ4Ms/S44GzgVo&#10;aNXqvVw+bIAixgAdGTOoX3pflxy53+4ZSgLkrot+/kDOLKu5+49L5OfYinjAlWMPG5nW/ZFwSEMH&#10;VGUoDQDklpBJuVuBLuX0E0hGxl0+hyv7C5UxqYskvRN0DhSekDW/k5Tr3/xskkmxfTsQj/vGmDlZ&#10;6PSDPodPH5CFPtiWlnindfSwhJV1s100kAVW5oygM+QTs/mBAyDjGKAjY8Kh9P46DajunaEkQO56&#10;e0VCL72+POgYSvlWP7rlj0HHALJmx4HpD79H7tb989MBIB90+qbVVW0rfd5V7YywdpSz2r6c/bkW&#10;qtZFV7ZZay4IOgcKz+qmWe9I+lPQObbjkdZFV7YFHQLIBa19X/mtpFcct+kTCXsXO+6B7TDSKid1&#10;jaPzlgHHqupi+0vaO+gceWbKgJp4Th8dhvzEAB0Z4Xnp/1WKhNmVBMWh/uaHg46gRX95Wes3JoOO&#10;AWRNaSScdo3eaWwBDwC5zNrS1xyWH9H/0Gk5u4WmlTnIVe2kZ3Ln7J480tY86z5Jvw86BwqQzfXt&#10;0e3coBMAOWPu3JRkna9Ct8aev/msYQRotYui1opv4JGXjCyrqbuvd2eo44SgQ6DwMEAHgCx77LnX&#10;tGJNcDt6Wiv94OcPBtYfAADklrUt8VWS1jgq76VKw4c5qp2W6nGX7CyjYY7Kt61vbFjhqHbBi/gd&#10;50ms4EdmebZzrpQzJ2p9UtIm7fygQwC5JNG2+i5ZveG4Ta+U7CWOe+AzGCMnqzuMtN5FXcCpmnjY&#10;yjs16Bj5iQcPkHkM0AEgANf85vHAev916Tt6ZyU7AwIAgP+yxt02qb7Rca5qp8UPH++wuuttZwva&#10;yparl1tjpwadA4VlTctVy4z0l6BzbJ15pO2JOTw0Amxpya0dVlk5C/3cqgkzXD1Qh+3wrXWzU5FR&#10;u5O6gEPVXnK8keX8wB6wVuPZUQSZxgAdAAJwy++f0oaAtlC/5HoWNgAAgI8zvnnZWW2ryZoSz7lt&#10;NK3sae6KWwboaWprnH27pEeDzoHC4svm5jbuxs/NXEDA2tpX3iHpLcdtSkynH3PcA9tkdnVS1oqV&#10;I8g7Pquo0+GljGX1PjKKAToABOS3j/416z3/vbxVz7z076z3BQAAuc16/tMOy+9QtTq3zqSL1sT2&#10;lTTGVX0j7ylXtYuIle+fI7ZgRQYZ3/5OubeNe4cfLp0XdAggJy25tcMYXZ2FTl+vqJ2xVxb6YEtT&#10;poSMNNJRdQboyCt9J8YrjUxOfc+Ud6zhAQRkFAN0AAjIZb9YoJTvZ7XnzNtZxAMAAD7NeqEml/WN&#10;VK94PHe+//RU77S89Z3+eRaLRMucN61sPOgcKByJljlvSno26BxbsjKPti+Mrwk6B5CrWkvW3ibp&#10;HcdtQiGlLnPcI+MG1EzN662e+64ZfpCkKhe1jdVSF3UBV/xNmyZLKg86R36z+1SPjX0h6BQoHLnz&#10;AwwAKDIbNib12HOvZa1fYu0Hmtv4t6z1AwAA+aP90ZlLJS1z18HuU7W4Y4q7+l1XWVd/kKTJzhoY&#10;vbe6ZbazLfGLTVu/V6+Rya2BJ/Kble4LOsOWjOzcoDMAOW3B9Ztk9VPnfYw5LVp7yT7O+2RI1djY&#10;+A4v8lq0LhYPOktPpRyuFrVK/cNVbcANVk9nhGUbfGQOA3QACNBFP38ga71u/j07iQIAgM9imp1W&#10;l72m8qh4X5c9tmvi+aWe/NskGVctrFWzcm+L6Pw1d27KSN+U1BF0FBSIsHevcuc12uFHSh4MOgSQ&#10;6xK25GYZvee4jScT+qHjHhlRNTY23lg9oM2rVX9UNTZ2o6ZMCQWdqzt6j43tYKQzHZVP9dmYfMVR&#10;bSDj+tXVD5V0RNA5CoGVOT3fPh4idzFAB4AAvfVeq/715grnfZIdKf3srhbnfQAAQB6z/u/c1tdg&#10;ryP5SzkcXm9PdFPF1ZIZ5bKHsTanVrcWgtbGhr9b6aqgc6AwtD0y8w1JzwedQ5KstIjt24EuaIlv&#10;tLI/z0KnL324U03O2mJ43uuj3zNW36les8dD/cdPGxJgtG6J+OZKSRUualvplWVPX/OBi9qAC778&#10;syQx9M2MIVWrdx8bdAgUBgboABCw2E0PO+8xt+lv6szyeesAACC/JNpXL5C00nGbk6pq62c67rFV&#10;1bX135F0vuM2qxP9S+c77lGU2krXXiHppaBzoDAYK7cPDHVRruQA8kFZqONGuf86xRiryx336LGt&#10;Dc8/Yq2O6kyFX6weW39GANG6JVo3/SwZ+1VX9Y2xj7qqDbhgZXL+dZtPjDy2cUdGMEAHgIA1L3lV&#10;K1vXOavvW6vYTQ85qw8AAArEkls7ZOxvXLcxxsaq62JzXPfZUnVt/Xessdc7b2T1W82NJ533KUYL&#10;rt/k+eabkngqFGnzQ/49QWeQ1JHybPbO9ALy3IpHfrJeste57mOMPTpaO/1I132667OG51uottbe&#10;Fa2LPdB37PSR2crWHdHa+hMkc5vLHp7sApf1gUyqqovtL2nvoHMUmJP6HzrNyQ4XKC4M0AEgB1x3&#10;z2JntR9/7jW1r9vorD4AACggxv5vNtpY6ZLo2Nj/7TDh4t5OG008vzQ6dvq11tgblYXvf33P/z/X&#10;PYrZmpZZf7JGvwg6B/Jf26I5r0vmb0FmMEZNaxtnrw4yA5BvvNLS6yS1uu9kAtktZ1u6ODzf0vG+&#10;NS9E62J3VtZcOtxltm4wVbWxqTL2PkklDvtsWJMqa3FYH8goI8tq6cwr7ywLnRR0COQ/BugAkANu&#10;mPuENm7qcFL7B9c+6KQuAAAoPIlFc56XtYuy0szqKxs7S56JjptR46J835r6Q6KbKp+WNd9zUf9T&#10;rG1pb5zzTFZ6FbHIxs5LZfV20DlQCPxAt0/3ZecG2R/IR2sWxNtljfsdZYwOqxobG++8Txf0YHj+&#10;EU/SmZ7n/TNaF3swOnb6iRp9TsRBxO2qqovtH62LLTZGV8nxOc/G2nlqibOKBPmhJh628k4NOkZB&#10;soYHE5A2BugAkCPuXZT5BRD/eH25Xn+HRQ0AAKDrjKcfZ62X9Dn5fnO0LnZ/37HTv5iJmlW1l46u&#10;rovd43v2Kcnul4maXRIK5eyZqYVk1ZNXrTVG5wadA/kvZXRvgO07U0nxpDPQEzZyjaSE6zZGatj8&#10;j+CkMTzfUljSJFlzf7Sq37Jo3fTrq8dOP25ATbxPhmJuXU08XF0bOzY6NjbfSM9KOtRpvw9Z492U&#10;jT5AJlSbTROM7KCgcxSo2r4T6ncKOgTyWzjoAACAzWI3PaQzJ46W52Xu+7P6mx/OWC0AAFAcWhtn&#10;L47WxZol1Wax7Ym+NSdGx8b+anzda60WJAYsfUFz56a2e+eUKaHqNXt83reaaIxOltUBNguBP+Hx&#10;xKKZLdlvW5xamxoWVNXF/p+RTg86C/LX2sbZr0Trpr8gmVHZ7m1kmtYtbliZ7b75xhpzSHRs7IKg&#10;c2Sa9fViW3NDY9A58lWiJZ6oGhu72VhNd9rI6oBo7fRJiebZgTzskqHh+SeYgZK+a62+2+ElO6J1&#10;saeN9LSMXrQpvZgYUPKS5saTPam84xe/32ttWelI45m9Zb2xUvJoKw1QVr8osy8kmhoez2ZHIB2+&#10;0ZnOntKxdpENha50VT5jfP8iI010UNlLddrTJeX+nwFyFgN0AMgR6zcmtfivr+vI/XfPSL33VrXr&#10;sedey0gtAABQXDyZGb7sYmV71zKrfa3RvjJqiK7eY62ti71orH3deOZd62utNUoa2YixXoU1doik&#10;3bRao6xUYTbfHwRrjJ0RSOci5hv7vZDVuA+HAUAPmfskZX2A7ge8fXy+MLLHyOqYoHNkmjG6TRID&#10;9DT4sj8NyZwvye0qaqOZisfnKx73nfb5BDfD80+JSDrCSkfISvKk6Opkp+piyyW9K2m5pPeNtHlb&#10;Q6s238j3Ns8TKmQVtbJ9ZEylpJHrpGFG8jZ/LRbQF2Qy1wXSGOiBvhPjlf6m5Amu6luZX7Ytmpmd&#10;o7nSEK2dXiljXAzQZaSviAE60sAAHQByyPd/9gc9d9cPMlLryl83ZaQOAAAoPmuaZj1VXRv7pQ12&#10;q+wKI31RxnzRWknmo31UjawJ5gez2/Cr1sbZi4MOUWzWNs5eXT22/iJr7V1BZ0H+Cvn2npRn4llu&#10;m0qFSx/Ick+goKxtnL06Whe7RVJmfoCyTWZU1eKOKW3SPW77/FeWhufbEpa044e/JG0xCv/w67At&#10;/zvgHe4/xkr/bPNL/jfoHEBX+Zs2TZZMuaPyG8oiyYfaHBXPpIQtfThqku2SKh2UH1lVF9u/ranh&#10;OQe1UQQ4Ax0Acsgb763Ry2+9n3adtRs26f8eeiYDiQAAQLEyZSXTJL0TdI4ct8Im/WlBhyhWrY2z&#10;7pY4Rxo9t7pl9r8kvZTVptY2r3sknv43fUCR6zC6WtIG132MtVeoJp6VRWgBD8/zmrX6vlrinUHn&#10;ALrOnOWqspV9YMUjP1nvqn5GtcQ3WsnZGaRG1tmfMwofA3QAyDGxm9L/muH2B/+cgSQAAKCYrVkQ&#10;b5e13ws6Ry6zVt9re2JOa9A5ipnxUudLWht0DuQxa7K6nbqVNzeb/YBCtb6xYYWMvS0LrfaIeskz&#10;XTdheJ4Go4famxsWBh0D6Kp+dfVDJR3hqr6xXtZ2zcgEY63Lr41O1+hzIg7ro4AxQAeAHNP07FKt&#10;SvT8IcHOlK+GOzhODQAApC/RPPv3kq4POkcuskY3tTU33Bt0jmLXuujKfxuZWNA5kL9MyMvmAD2V&#10;ikT+kMV+QEELJ80cK23MQqu4psRLXBVneJ6WlWGv85ygQwDd4cs/S1LIUfn2hI3k1QMlCVv6sKR2&#10;N9XNwOrKfuPd1EahY4AOADnohnt7fozmg4tfVLKTXasAAEBmJPySiyQ9FnSOXGKlp9v6lnw/6BzY&#10;rPWIyE2yeiLoHMhPrYuueMFK/8xON/sY27cDmbNqccN7ku7IQqtdqldv+qaLwkMmxctlza/F8Lwn&#10;rGf8r6x69Kp3gw4CdIeVOcNdcXO/WuLZeLAocxxv4+4bd9vlo7AxQAeAHHTtPYu1MdnR7fustbrk&#10;+vkOEgEAgKLVEu+M+B2nivPQNzN6LxLqPFlz48mgo+BD8bifkvetLK1CRAEyMvdlpw/btwOZFgqb&#10;2ZKcf062xlw2ZFK8PNN1350X3yBfkyStznTtQmdlrlzTOOePQecAuqOqLra/pL1d1TfG5tX27R9x&#10;vI37idGaeNRhfRQoBugAkKN+1/T3bt/zpxfeSmv7dwAAgK1Z2XL18pSxdTJ6L+gsAVtlUprASqfc&#10;s7Z55stGdlbQOZCnbGc2tnH3Qx32gSz0AYrKmkdmvS1r7nTeyGrwhg3Jb7so3dYy61njhWol8fVF&#10;Vxn9uq1pFke4IO8YWZeroVtb+5Xk5bmeH27jvtZFbSOV2dCmyS5qo7AxQAeAHBW78WH5vu3WPRdf&#10;P89RGgAAUOzWNs5+JZSydZJWBJ0lIAlr/aNbWxpeDDoIti7hl86RzPNB50D+STRf+Tcjvey4zWMf&#10;bjcNIMNsKNUgyf1ZdlaX9j90WoWL0q2LrnghHOo8UNJzLuoXmHmJVMk3JXXvh2ZA0GriYSvvVFfl&#10;jdHcvN0la/M27g+5Km8s27ij+xigA0COWrtho5782xtdvv6Vf6/US68vd5gIAAAUu9Uts/8lX0dL&#10;Whl0lixbba0/rq15zpKgg+AztMQ7fZM6V1Iq6CjIP77R713WN3K6NSlQ1NoWzXldRv8vC636d5aG&#10;LnBVfNWjV70b3tRZI4nVEdti9EDCL/myWuLuH5gAMqzabJpgZAe5qu9bLy+3b/+I423cj6iaMGOY&#10;w/ooQAzQASCHXXzdg12+9ke3cuwTAABwL9HS8FfP79y/iFb6Lk1Z71CG5/mhvXHOM7L22qBzIA9Z&#10;udzG3Q91mD84rA8UPT/lX6GsPEBlLq48Kt7XVfVVT161NtHUcIKMLpTU4apPXjL2ukTfpZPVEt8Y&#10;dBSgJ3zjbhW0lVne1u/lx1zVzwaX27hLMl6nf7qj2ihQDNABIIe98u+VWvr2qu1et7J1nf749L+y&#10;kAgAAEBa03LVsogfOUJGBX2erzFaKL/koLXNM11v7YwMKu9Tepmk14LOgfzS1tTwnNz9vVnM9u2A&#10;W+0tc161UjZ2eqgyyY4fOO5hE40N1xpra8XnM0nqkDUXJBpnX6C5c9llBnmp78R4pZGOd1XfyM7N&#10;+9eH423crfRVV7VRmBigoyDst9eO+v2VX9dbD16mVY9eodWLZuq9BZfr6V99T988/uCg4wFpiXdh&#10;Zfk1v8nrBwyB/zhz4mj96fYL9P7CH6u1cZZaG2dp5SNX6M93XKhv8PEcAHLKypb4ukTfpZONsfWS&#10;8vOsvW3rkNUPW/suPTbREk8EHQbd8+68+AYZnS3ORkU3GWvuc1LXZGWoBxS9kLFXSPJd9zHGXtB7&#10;bGwH131am2c/WRpO7iOrG5WF9ytHvWSlQxLNs64LOgiQDn/TpsmSyl3VN9bm9fbtH3G8jfselXX1&#10;BzmsjwLDAB15Lex5mvfTb6rppm+r9oDhquxdppDnyTNGZSVhjdh1B/3kguO19L6YRu7m7HgRwKmH&#10;n/qnVrdt2ObbN2zs0M33PZXFREDmDR1QpRd/M03XX3yS9tploCLh0H/eFg552nPnAfrpBcfrpXsu&#10;0U47RANMCgD4mLlzU62NsxuMr9GSngs6TmbYf1jrfzHR3HBF3q/iKGKJxoZmGd0RdA7kl5SXcrGN&#10;ux/yOu93UBfAJ6xpnP2SjLLxeusdsbokC3204pGfrE80N3zXN/4hRvpzNnrmiJSka/t88MEBH+4Q&#10;AuQ5d9u3y+rt1iNLn3ZWP4scb+MuT767/w8oOAzQkbfKSsJ64bfTdNi+u2332v7R3nr8lvNUO3p4&#10;FpIBmXfzfU9u8213Lng2i0mAzBu+U389d+dFGjqwarvXDu5fqWd/fZFGDnP+sD8AoBtaWxpeTPQr&#10;+aKsfihpXdB5emi9pHiidN1ozjsvDMakLpL0TtA5kD/aG+c8I+n1DJd9YtWjV72b4ZoAtsVPXaEs&#10;7EBipW/3rZm2o+s+H2lvnPNM6xElY4wxZ0pamq2+AXnUGO2faGq4cNnT13wQdBggXf3q6odKOsJZ&#10;A6N7FY8Xxi4VLfGNxtqH3TUwp2lKvMRdfRQSBujIW3+87lwN6lfR5etDnqffzvqKBlb3cZgKcOOn&#10;d7doY7LzU7+f8n39+LZHAkgEZEbY87Tohm+rJBLu8j0l4ZD+eN25Kgl3/R4AQBbMjScTzQ1XpPyS&#10;YUa6UtKmoCN1UacxujXcoT0STQ2Xa8H1+ZIb29G66Mo2a80FQedAfjGyv89sPcP27UAWJZqv/Juk&#10;ea77GKks5YXrXff5mHjcb22cdXfCLxkp6euS/UdW+ztnnjfWHsVai34AACAASURBVJtoapjQ2tjw&#10;96DTAJnib171HNruhT2tb/yC2L79I748l1879Yuu2nS0w/ooIAzQkZcmHT5S++wxpNv3lURCuv2y&#10;Ux0kAtz7Q8sLn/q9hX96WRs2FtqRoygmV11wvKr6lHX7voryUv3kgkkOEgEA0rW2Jb6qtanhUj/k&#10;jTJGt0ra9lk0wdog6baUsZ9vbWw4d9XihveCDoTMa2uedZ+kjA5EUdhSVpncxt0PhTr4+wdkmZUu&#10;VxZWoRvpm1V1M3Z33edTWuKdiaaG/000zR5l5R+lzQ8MfHrVRX7wJT0oz6tNNM3av7V5tsOVp0Aw&#10;rMwZDsu/3t44p6C2J63YuOFhudzVzDjcTh8FhQE68tKPzu75Q0JjvrCrysvYpQP5Z9r18+X7//3+&#10;z1pp2nXOH6oGnDpl3L49vnfKuH0ymAQAkGntj85c2trYcK5N+jta2amyeiPoTB96yxp7iR8p2SnR&#10;1HD22sbZrwQdCG5F/I7zJLUGnQP5ob159l8kvZWRYlZPsX07kH1tTQ3PWWsWZqFVxFh7WRb6bItt&#10;a5rzSKKp4fgOox1ldZGkxyR1BJipS4z0sqTLfd/fK9HUcEJi0cyWoDMBLlTVXjpa0t6u6ltrfqss&#10;PDCUTcuevuYDY+1DDlscXzF2ej+H9VEgGKAjLw0b0rfH9xpj9LXjDsxgGiA71m7YqKdfePM///3c&#10;y2/rnZVtwQUC0rT38MEqL4v0+P6ykoj22ytrR84BAHqo7Yk5rW1Ns3+SaG7YzbOhvSVdbqV/ZTnG&#10;mzL2Out54xN+yfC2xtlXtS+Mr8lyBgRkZcvVy600LegcyBtWGdu1gO3bgaCErC7PSiNjz+w3bsbn&#10;stLrM6xvbFiRaG64JtHUUOOVlvSXtZONzC9l9XbQ2T6UktGzVmaOPH//1qaGEYmmhnh7y5xXgw4G&#10;uGSM53S1s+fZgtq+/SOOt3Ev8XxvssP6KBAcHoq8s8vgannGpFVjv72GZigNkF0XX/ugnr598zGO&#10;l1w/P+A0QHoOHrlz2jW+OGoXPf/ysgykAQBkw5rmK/4h6R+S4tU1sb1lzBHW6BDJHiJpjwy2ek3S&#10;08boTzKhx1sXXfHps3AKnDX2AzladW2Ml/Mr2z6pranhV1V1sZOMdEimalqj9kzVypSNvUpS4c7k&#10;CifFbfGs4veMnetb87U0y1jPFv727b6xG42Vm79zhSvrT8Ib2Y1y9TkhlcrJzwlrWmb9KVpXP1+y&#10;h7rulfL9iySd7bpPV61ZEG/X5geBfi9JVXUzdjc2tY+M+YKkUZL2kbSbpPR+wPrZVsjaF2TM34zM&#10;Y/I6H29ddGXBrgLxQjYp3zj5WGiVe19vZJTVahn7fuYLm42Zr9lN8bhnH08eZVzthGT0Wmtjw9+d&#10;1A5Y7z6RBRvWJ9+V1MtFfePZ4yXd6qJ2V3m2I+Ur5ODvviSZhJu6xYUBOvLOroN7vvr8IwOifTKQ&#10;BMi+f731vl5btkohz9OSfzE0RH4b3L8y7RpDMlADABCM1paGFyW9KOkmSaqoifcPhztG2JTdTUbD&#10;ZM0wGTtEVr1kTC/JVmnzLmpWMglZ+4GMPpDRe7J6Q1avG8++0ZHUv9Ytnr0yyPctFySaGuKS4gHH&#10;yCW2ranhmKBDuLbukfj7kgYFnSPfrWmc/bSk9H/4UATaGhseFX/ncl6iueEKSVcEnSPbEk2zJgWd&#10;IRe0Nc18TZsfLvzPQz39D51WkYqEd/E9f4ix3iDr2UHGarCVGWSs7S9JMqZKMp6V7W2kLc7DNGsl&#10;dcr6a+WZNln7tqQVkllmrd5ORUpe+PDzUdFILJrzvPhY2COJ5tm1QWdwJh7326TAd6jIR+/Oi2+Q&#10;VNCrID885meHoHNg2xigI++EvPRPHkh3BTsQpMtvW6hIOBR0DCBtXiY+nmegBgAgN6xtia+S9MSH&#10;vwAAAODIqievWqvNDzK+GHQWAAByEQN0AMgz8xa/FHQEAAAAAAAAAACAgsSyLQAAAAAAAAAAAAAA&#10;xAAdAAAAAAAAAAAAAABJDNABAAAAAAAAAAAAAJDEAB0AAAAAAAAAAAAAAEkM0AEAAAAAAAAAAAAA&#10;kMQAHQAAAAAAAAAAAAAASQzQAQAAAAAAAAAAAACQxAAdAAAAAAAAAAAAAABJDNABAAAAAAAAAAAA&#10;AJDEAB0AAAAAAAAAAAAAAEkM0AEAAAAAAAAAAAAAkMQAHQAAAAAAAAAAAAAASQzQAQAAAAAAAAAA&#10;AACQxAAdAAAAAAAAAAAAAABJDNABAAAAAAAAAAAAAJDEAB0AAAAAAAAAAAAAAEkM0AEAAAAAAAAA&#10;AAAAkMQAHQAAAAAAAAAAAAAASQzQAQAAAAAAAAAAAACQxAAdAAAAAAAAAAAAAABJDNABAAAAAAAA&#10;AAAAAJDEAB0AAAAAAAAAAAAAAEkM0AEAAAAAAAAAAAAAkMQAHQAAAAAAAAAAAAAASQzQAQAAAAAA&#10;AAAAAACQxAAdAAAAAAAAAAAAAABJDNABAAAAAAAAAAAAAJDEAB0AAAAAAAAAAAAAAEkM0AEAAAAA&#10;AAAAAAAAkMQAHQAAAAAAAAAAAAAASQzQAQAAAAAAAAAAAACQxAAdAAAAAAAAAAAAAABJDNABAAAA&#10;AAAAAAAAAJAkhYMOAKBnRuwyUCN320GdKauX3liuV99e5azXvnsO1Z47D9C6DZv0/Cvv6L1V7c56&#10;Aflgz50HaOSwQfI86cXXluuVf6901usLw4doxK4DtX5jUn9f+q7eXpFw1gsAAAAAAAAAgGLHAB3I&#10;I9GKcv3i0smq2X+4Sks+/vL9YFOHHv3zy/rOlfdp/cZk2r2GDe6rW2JTtN9eOyoc+vhmFe3rN+q3&#10;jz6v6Tc+LN/30+4F5IOK8jLdfOlkjT1wD5WVRD72to3JTjU9u1T/M/t3WrthY9q9dtohqlunT9EB&#10;I3f+1Otv3YZNmtv0d0279kF18voDAAAAAAAAACCj2MIdyBMn1Y7S0vum66hDRnxqeC5JvUojOv6I&#10;vfX6AzM0/uC90uo17St1WnLnRTpwK8M7SarsXaZzTvyi3vhDvUYO2yGtXkA+OGbM5/Ta/TEde+jI&#10;Tw3PJamsJPzhNfU69rCRafW68NQj9Le7L9Yho3bd6uuvT3mpvn7cgXrjwRn6wvAhafUCAAAAAAAA&#10;AAAfxwAdyANfHrevbptx6laHaZ9UEg7pnlln6egvjuhRr5n/M1HTvzpWxpjtXlvZu0yP3fJd7bnz&#10;gB71AvLBpMNH6q4fn6lIOLTdayNhT3fGz9CJR47qUa8Z3xivH519VJdef316larxpm9r5G6DetQL&#10;AAAAAAAAAAB8GgN0IMcN6lehmy6ZrO2P0/7LGKNfx09XZZ+ybvWqO2APnTflsG7dEw55+uN153br&#10;HiBf9K0s1+2XnaYuzLP/wxjpl/VfVt/K8m71GjNqV110Rk237gmHPC34+dnyPD6dAwAAAAAAAACQ&#10;CfzEHchxv5pxikI9GI5FwiHdcumUbt1zw9STut1Hkqorein29XE9uhfIZbdMn9KlnR8+KRzydFv9&#10;Kd265+ZLT+7WgzIfqexdph99a0IP7gQAAAAAAAAAAJ/EAB3IYZ7n6eC9d+nx/XUH7NHla3cb2k+D&#10;+1f2uNdXjzmgx/cCuerI/Xfv8b2H77dbl68dOqBKOw+q7nGvM47ev8f3AgAAAAAAAACA/2KADuSw&#10;ow/Zq0erzz9SEglp9Igdu3TtOSce0uM+kjSwb4XCbCONAjJm1K5dOvd8W8Ihr8sD+G+ekN7rr19V&#10;b5WVhNOqAQAAAAAAAAAAGKADOe3zuw9Ku8a+ew7t0nXDhvZLu9eeuwxIuwaQK0btMSTtGl/oYo3h&#10;O6b/+hux6w5p1wAAAAAAAAAAoNgxQAdyWL/K8rRrDKju06XrKnqVpt1rUL+ebwEP5Jp+Vem//vpX&#10;9e7SdRXlmXj9VaRdAwAAAAAAAACAYscAHQCAgBljgo4AAAAAAAAAAADEAB0AAAAAAAAAAAAAAEkM&#10;0AEAAAAAAAAAAAAAkMQAHQAAAAAAAAAAAAAASQzQAQAAAAAAAAAAAACQxAAdAAAAAAAAAAAAAABJ&#10;DNABAAAAAAAAAAAAAJDEAB0AAAAAAAAAAAAAAEkM0AEAAAAAAAAAAAAAkMQAHQAAAAAAAAAAAAAA&#10;SQzQAQAAAAAAAAAAAACQxAAdAAAAAAAAAAAAAABJDNABAAAAAAAAAAAAAJAkhYMOAACZNrh/peac&#10;d6wO3Wc3VfUpU8gz6kj5en/NOj3w2AuK37pQnb6fkV57Dx+sy88+Sgd8bif17lUqz0gdnSm9tTyh&#10;uxc8q2vvWZyRPq6VhMP68blH6bjDP68B1X0UCXlK+VZt6z7Q48+/rktvmK/3W9dlpFe0olxzzjtW&#10;dQcMV3VluUKeUWfK1+q2DXr4qX/qsl8s0IaNyYz0AgAAAAAAAAAA6A5WoAMoKD+98AS9+NtpOv6I&#10;vdWvqlzhkCdjjErCIe04sErnTTlMyx76kaaM3SetPp7n6b4rv6bFt3xXdQfsocremwf1xhiVRMLa&#10;Y6f+ip9ztN54YIYOHLlzht47N844en+9Pf8ynXvSGA0dUKWScEjGGIVDnvpV9daXakbpn/deqjnn&#10;HZt2r9jXx+nV30/XKeP31YDqPv/5/xMJhzSoX4W+MekgvfnADJ19wiEZeM8AAAAAAAAAAAC6hwE6&#10;gIIx/2ff0jcmHSTPmM+8rrQkrFtjX9bFZ9T2qE/Y8/T8nRep7oA9tntttE8v/fHaczTp8JE96uXa&#10;9K+N0w1TJ6sk8tkbknie0bknjdH9V329x73u+OFpmnpmrULeZ3/qiYRDuup7kzIysAcAAAAAAAAA&#10;AOgOBugACsJPLzxBh+4zrFv3xL4+TuMO3P4Q/JPmX/Mt7TyousvXe57R7Zedpl0Gd/2ebDhmzOc0&#10;9azuPURQM3q4Gr7T/cH21LNqdeKRe3frnnNPGqPTJuzf7V4AAAAAAAAAAAA9xQAdQN4b1K9CXzvu&#10;wG7fZ4x006VTunVP3QF76OC9d+l2r3DI0x0/PK3b97l0w7TJ+uy1+lt37klf1KB+FV2+vrysRFPP&#10;rOtBJ+knF0ySt50V6wAAAAAAAAAAAJnCVAJA3pt93nHb3bZ9WwZEe2v8wXt1+fofn3t0j/pI0n57&#10;DlXfyvIe359JJx45StUVvXp0r2eMLj+n638OM74xXpFwzz7dlJeV6FsnHNyjewEAAAAAAAAAALqL&#10;ATqAvHfEfruldX93BrR77TIwrV7/M3lMWvdnSk9W7G+pdvTwLl87ccyItHqdMn7ftO4HAAAAAAAA&#10;AADoKgboAPJeZe+ytO4fNqRfl66rKC9TOJTeh81Ruw9O6/5MSfc89mg3Vq8PqO6TVq8dB1SldT8A&#10;AAAAAAAAAEBXMUAHkPdCaQ61K3uXdum6YUP6ptVHkvpHe6ddIxP69Ora+7wt3XmQoCQcTqtXea+S&#10;tO4HAAAAAAAAAADoKgboAPJez04/7/796Q7qJamHR7VnXDZzpNvLpP1/GAAAAAAAAAAAoGsYoAMA&#10;AAAAAAAAAAAAIAboAAAAAAAAAAAAAABIYoAOAAAAAAAAAAAAAIAkBugAAAAAAAAAAAAAAEhigA4A&#10;AAAAAAAAAAAAgCQG6AAAAAAAAAAAAAAASGKADgAAAAAAAAAAAACAJAboAAAAAAAAAAAAAABIYoAO&#10;AAAAAAAAAAAAAIAkBugAAAAAAAAAAAAAAEiSwkEHAAAAAAAAPVQTLws6Ql4ZIF9z48mgY2RUPO71&#10;a9m0Z2fI20fydzHW7ChpF8nsJNkqK1NuZEsl9ZEUkdQpaa0kX1Lbh1VWSVphjd421r4no7etCb1T&#10;0rnpxZUtVy8P5P0CAAAAgIAwQAcAAACAIlRdW/8da+yNQefohg8kbZS0QVKbkVlmjV0mq39Lekue&#10;/7dE65oXteTWjmBjZs+AmqmDOrzke0HnyCur7QsJ6QtBx0jHkEnx8g/WJWut0XhZjdbjyX1Tnulj&#10;rJVktrjSSpLMh//cQlhS9Yf/3u/Df+4mScZuvkNWMtZXhxdRdGzsPWvN85J93sgs8SORx9oXxte4&#10;ev8AAAAAIGgM0AEAAAAA+aDXh7+qJQ21siM/Nhf0PUWr+ic1NvZ342uJb0xjqDSycM2CeHswcYHM&#10;qTwq3jeU7DjVlyZtWJ88Uka9JH18Xu6K1WAjO1jSMZKV15FMRetiT1qr+eGQN3/1opn/zEIKAAAA&#10;AMgaBugAAAAAgEJRIqsDrNEBRvZcf1OyI1oXe1wy8yN+8rdsRY08Y6rqZtRKqW+pI/kla1SWjXl5&#10;F4QkHWGMjkj5/lXRutgrVvaXNlJ6OyvTAQAAABQCL+gAAAAAAAA4EpE0VrLXdHiRZdG6+nlV42aM&#10;U3bW7QI9Zarr6idF6+qXGPmNRuY0I+XyWfd7GpmrvY7ku9V1sXura6cfGnQgAAAAAEgHA3QAAAAA&#10;QDEISfY44/uPVtXF/lE1dvrJYpCOHFNdGzs2Wlf/vJV9ULL7BZ2nm0qtNMUa80R1Xf3C6rGxvD5r&#10;HgAAAEDxYoAOAAAAACgqRvqcsWZutC7256ra2Nig8wADaqYOitbV/9oazZfsPkHnSZeVnWCtnq+u&#10;i90bravfJeg8AAAAANAdDNABAAAAAMXqQGO0KFoXm1tRE+8fdBgUp2hd7GsdXuSfkj0r6CwZ5llp&#10;imRfqq6NTdeUKaGgAwEAAABAVzBABwAAAAAUu5NDXvLFaO3044MOgiIyJV5SXVd/q6Q7JEWDjuNQ&#10;uTVqqFqzxxNVdTN2DzoMAAAAAGwPA3QAAAAAAKQdZMwfonWx61gpC9f6Hx4bHF2dbLayZwedJVuM&#10;1SFG/pLq2tjpQWcBAAAAgM/CAB0AAAAAgM2MpPOrV+/5cP9Dp1UEHQaFqe+E+p06I3pc0pigswSg&#10;yhrdHa2L/VKjz4kEHQYAAAAAtoYBOgAAAAAAW7CyEzpLw419JsQHBp0FhaXvhPqd/E7bLGl40FkC&#10;9q1oZb+H+06MVwYdBAAAAAA+iQE6AAAAAACfdmC4M9lcMXZ6v6CDoDD0OXz6AL/TtkjiHHBJMmac&#10;v6mjpf/4aUOCjgIAAAAAW2KADgAAAADA1o0MWbNgQE28T9BBkOdGnxMJR8xcSbsFHSW32P06U+HH&#10;NPH80qCTAAAAAMBHGKADAAAAALBtB3Z6HfepJh4OOgjyV7Sy/zWSjgw6Rw5KytipWnD9pqCDAAAA&#10;AMBHGKADAAAAAPAZrOyEatMxK+gcyE/R2unHy+i8oHPkoE3G6qRE4+w/BB0EAAAAALbEAB0AAAAA&#10;gO2wxk6tqq2fHHQO5Je+E+OVMubGoHPkoKSRmdLa3PBQ0EEAAAAA4JMYoAMAAAAAsH3GGHtb//HT&#10;hgQdBPkjtSk5R9KOQefIMZuMsZNbm2bNCzoIAAAAAGwNA3QAAAAAALom2pmK3BJ0COSHfjXTRxjp&#10;3KBz5JgN1vOOa22cPT/oIAAAAACwLQzQAQAAAADoMntctHb6SUGnQO5LeaZeufFzl3ZJb0p6fYtf&#10;b0lam+UcG6y8SW2LZi7Kcl8AAAAA6JZw0AEAuFXZu6xL1/UuL3WcBCg+FV19/fUqcZwEAABklvmJ&#10;psTna248GXQS5KbK8TP2UMo/Lfud7T9ktdB63l/Cxvy91/r1by57+poPtnn56HMivaP9+4bk7xyS&#10;t7usdrfSaBkdIqvBGQy2Xp53XNuimS0ZrAkAAAAATjBABwrcyGE7dOm6oQMqHScBis/ndhnQpet2&#10;HBh1nAQAgOyyRjfJmpaMFDN+pbGmXNIwGe0mq30l7ZKR2j3OpGHVqzd9s1W6OdAcLhk9K99eEXQM&#10;B9qy0cTzU9+VTCgbvSS1GekXnda7Y23zzJe7deeSWzvWSyu0+dczW76pasKMYV7KP8b69mQZc7ik&#10;nr4/6yRzbGLRzMd7eD8AAAAAZBUDdKDAHbz3zvI8T77vb/Oa4Tv1V7+q3llMBRSH/UfspLDnqfMz&#10;Xn877RDVDn0rspgKAAD3jNUziaZZc13V7zuhfie/046VdLqkOvV8sNdjVmaGJp5/uxZcvynbvbNk&#10;RaJ59oNBh8hLo8+JyJpsrD7vlHStTfqzEk/Mac108bZHZr4h6UZJNw6omTqow0TOltH5krr2lOhm&#10;a41njmldNOuJTOcDAAAAAFdy4SwuAA6VlUT0swuP/8xr7oyfnqU0QHEpiYR0w7TJn3nNXT8+U8Zk&#10;KRAAAAVizSOz3k40NfxvoqlhgvFSu9nNK8GzvZ36kOpkxZQs90QeiFb2m6juDZl7Yplv7WGJpoaL&#10;2xwMzz9pZcvVyxPNDVeU9y7ZVdL3JPt+F25r92SOZngOAAAAIN8wQAeKwFePPVBTz6r91O97nqff&#10;zjpLI3bt2jbvALrvlPH7asY3xm/1bXdefoa+MDyTR0sCAFB8Whdd+e+2pobvWHkjJT2Wzd7W6vxs&#10;9kN+sMb56vOXIn7Hge3Ns//suM+nvDsvviHR1HC9Hyn9nIxul2S3cWmb55uj1jTNeiqb+QAAAAAg&#10;E9jCHSgSsa+N01ePOVAPLv6H3lreqlHDB+v4wz+vivLSoKMBBe8HZ9To9KP214OPv6g33mvV3rsP&#10;0qTDPq+qPmVBRwMAoGC0Nc18TfF4XdXjyalGalB2Hhg/KFoT2zfR0vDXLPRCfjBG+vTTy5li9XbE&#10;doxd2XL1cmc9uqB9YXyNpG9Gx824U75/l6ShW7w54Rt/QqJlzjPbuB0AAAAAchoDdKCIDB1YpW9P&#10;HhN0DKAoDe5fqXNP4vUHAIBT8bjfJl1ZVVv/qoy9y0jOn1azIX1ZEgN0SJL6jZsxIuX7rrb4SvnG&#10;nLyyOdjh+ZYSi2a29KurPzhl7B9kdYCkVmv98e1Nc5YEnQ0AAAAAeoot3AEAAAAABaWtedZ9nsyX&#10;JXW67mWsTpFkXPdBfvD9VI276vb69qZZf3FXv2dWN816p7y85EhZ8ysrjWtrZngOAAAAIL8xQAcA&#10;AAAAFJzWplnzrOx3stBqt761l43MQh/kA2P2dVT5gw5j5jiqnbZ358U3JJpnfautqeG5oLMAAAAA&#10;QLoYoAMAAAAAClJb0+xfGmmu6z6+SdW57oH8YH27p5PCRg+vb2xY4aQ2AAAAAOBjGKADAAAAAApW&#10;R4c9T9Jqx20YoGMzY/ZwU9jOc1MXAAAAAPBJDNABAAAAAAVr3eLZK2XsdW672DFu6yMv1MTLJA1x&#10;UbozqYdd1AUAAAAAfBoDdAAAAABAQfPDpTdIWuuugxnYt2baju7qIx/0DiWrJBkHpdvWLZ690kFd&#10;AAAAAMBWMEAHAAAAABS09oXxNZLuc9nDN6H9XdZH7gtbr4+LukZa7qIuAAAAAGDrGKADAAAAAAqf&#10;sQ84re+5Ovsa+cIzfm8Xda202kVdAAAAAMDWMUAHAAAAABS80lDHo1ba6K6D3dldbeSDlDVljkpX&#10;OqoLAAAAANgKBugAAAAAgIK34pGfrJfRX501sGYnZ7WRFzzbuclNZTvQTV0AAAAAwNYwQAcAAAAA&#10;FIvnHNbexWFt5IGU533gprIZWDVhxjA3tQEAAAAAn8QAHQAAAABQHKyed1idLdyLXCTkaoAuKZWa&#10;4Kw2AAAAAOBjGKADAAAAAIqCZ+zLDsv3HzIpXu6wPnJc+doNqyRZF7WN9c6WZFzUBgAAAAB8HAN0&#10;AAAAAEBRsCn7tsv6m9Z3VLusj9y27OlrPpC02k11OzpaO32Sm9oAAAAAgC0xQAcAAAAAFIXE2jXv&#10;SPJd1U9a08dVbeSNf7srbX7e5/DpA9zVBwAAAABIDNABQKFQ1z4U9i6LOE6SP4zp+u6R3bgUAADA&#10;rSW3dliZ912V99TJAB2vO6tsNCwcMfdr4vmlznoAAAAAABigA0Cf8q79/GnU8MGOk+SX3Yb22+41&#10;lX3KFPL4VAMAAHKHkV3lrLYJ9XZVG/nByC5x3OLQaLLiiaoJM4Y57gMAAAAARYupBoCiVxoJa/SI&#10;Hbd73Um1X8hCmvzx7cljtnvN/5y0/WsAAACyrM1VYWN9VqAXOd+aZ5w3sTrAdPp/qa6Nna54nJ/r&#10;AAAAAECG8Y0WAEi6Ydrkz3z7njsP6NKQvZicefRolZeVbPPtYc/Td6cclsVEAAAA22dlnA3QfeOx&#10;Ar3IeaHUs5I6s9CqvzW6O7o4uaS6NnYsg3QAAAAAyBy+wQIASSN2GaifXnjCVt/Wt7Jcf7zu3G6d&#10;+10Mykojarzxf+RtY4v2h689WxVd3B4fAAAge3xnA3TPWL74KXKti65sk/Rk1hpa7WuN5kcfT75V&#10;PTZ2VVVdbH+G6QAAAACQnnDQAQAgV3xj0kEaM2oXXfaLBVr0zFL1LivRBacdoe99+XCVlvDhcmtG&#10;7LqDlt43XbPuWKS7Hl4i3/c1Zdy+ip89QQP7VgQdDwAA4FM8Y9ZaG3QKFDSrB2R0ZJa77mitphpp&#10;avTx5FrVTl9iPPOMpL+blHm1Q5FX17bEV2U5EwAAAADkJSZCALCFEbvuoLlzvhZ0jLzSt7JcP73g&#10;eP30guODjgIAALBd1leH2Fho+6wGVo+dflzQMbrNV2tr8+zsrQDfGuvfL+P9RMHt+lchY2qsVY0k&#10;Wc8qpKSidbFWSa9a2VeNMa/K2qWe7y1luA4AAAAAH8cAHQAAAABQPExWzqcuBAdaa+YFHaLbjJ6R&#10;dFCQERItc96Mjo0tkNWxQebYimpJBxqZA2Ulycj/73A9IaNXrbVLjTGvGmv+ab3Uv/qs3/SvZU9f&#10;80HAuQEAAAAgqxigAwAAAACKCQN0OOfJv8GXl2sD9M8SldUBRuYAWcnKSr6ndb16+dG62BtW9i/G&#10;en/y5f+5vX31c1pya0fQgQEAAADAFQboAAAAAICiYaxJWcMh6HBrTeOchdGxsb/Kat+gs6TJk7S7&#10;kdldxp7mySha1b9ddbFFVlpQ4nfMX9ly9fKgQwIAAABAJjFABwAAAAAUDV/q5Ah0ZIG1vi42RouC&#10;DuJApaSTjHRShxdJVdXFHvFk7mz1I/erJb4x6HAAAAAApOcXuAAAIABJREFUkC4v6AAAAAAAAGSL&#10;YQt3ZElbc0OjZOYHncOxkJEmWtn/F/WSb1bXxeqrDru0OuhQAAAAAJAOBugAAAAAgOLh+amgI6B4&#10;eH7HtyWtCTpHluxgpZmmxHurqi52iSaeXxp0IAAAAADoCQboAAAAAICiwQp0ZNOalquWydqzg86R&#10;ZRVGmhPdVPFS1bgZ44IOAwDA/2fvzuOjqu43jj/nziQEEpJJ2EFBwRUritQqKjUL4L5L3a21VX/u&#10;tiqYxGVqBdRqXVuXWm21LhVb940KRHFXFBVxqYrIjkASEkIymdzz+wNsXVgmydw5M8nn/XrxDzNz&#10;vg+8uAmZZ+45AAC0FgU6AAAAAKDT8CnQkWI1Myb/S9L1rnM4MNj4/tRIacUfuBsdAAAAQCahQAcA&#10;AAAAdBpGHgU6Uq5m+qSLZXSv6xwOGEm/Loh1r8otq+jjOgwAAAAAJIICHQAAAADQeVjb7DoCOiVb&#10;U5R9mowedx3EBWO1Z5av1/KLL9nGdRYAAAAA2BwKdAAAAABA52H4ORiOTInGaor+c5Rkb3UdxQmj&#10;rT3jTS8cPWGg6ygAAAAAsCm8cQAAAAAA6EzCrgOgE5sypaVm+uRzrbH/J2mt6zgpZ7Sl9UPPdi8r&#10;7+E6CgAAAABsDAU6AAAAAKDTsJYCHe7VTpt8h2fsj2U023UWB4Z61rtX685HBwAAAIC0Q4EOAAAA&#10;AOg0PGNDrjMAkrRq2uS5NS3Zu1trzpC0wnWeVDKyB0ZKK893nQMAAAAANoQCHUhjvnWdoHWszbDA&#10;wCZk2j9nP9MCAwDgiGULd6STqmi8dsbEO1v87B2N0e8l1bmOlDr26qKy8qGuUwAAAADA91GgA2ms&#10;rqHJdYRW+bp2jesIQNLUrWl0HaFVVtZw/QEAkBDf4w50pJ26quiK6mmTxvtZ2VvJ6nJZLXCdKQW6&#10;tFjv965DAAAAAMD3UaADaWzV6gbXEVplRXW96whA0qyszbDrjw+wAACQEO5ARzpb/Xx0Vc2MSb+r&#10;2Td7Kyt/Pys9IKnWda6gGNkDC0ZfOtp1DgAAAAD4Nt44ANLYx18ucx0hYdZKS1d2ot0G0eF9+MVS&#10;1xFaZcGyDvu+KgAASeVJYQ4+QdqLRv1aaaqkqRpxelZBfs+fGmMPlkyppB+pI90QYf3fSXrBdQwA&#10;AAAA+AYFOpDGXnt/vusICWtoirmOACTV+58tlrWSMa6TbN7apmb5vu86BgAAGcHKD0sZ8A0e+Mas&#10;O5trpWla90uFoycUyA/tZaWfaF2ZPkzSEEkZeTyBsdqzoLjyx7VVE992nQUAAAAAJAp0IK3F4nGt&#10;bWpW1y5ZrqNs1qLl3P2Kjqd+bZO6d+viOsZmLV6x2nUEAAAyh6ewuAUdGaz6hWtqJT27/tc6xdGc&#10;wnDLttbGh0hmiLUaYqRttK5YH6g0f//HeDpL0qmucwAAAACAlOY/QAGQ/rNghYZt0891jM2qeucz&#10;1xGApJs7b6n22GmQ6xib9fLsL1xHAAAgY1iZMPefb5615rlsmzXOdY7W6tJU21LjOoQLVdHGaukD&#10;rfv1XSNOz8ov6r1V2I8PsfKGWKshWl+uW2mwkXJSHfeH7LF9xl507rKp161xnQQAAAAAKNCBNPfk&#10;Sx9mRIF+zxNvuo4AJN2/ZnyQEQX63Vx/AAAkzLMmy3IL+mYZz7Z8PS1a7zoHkmDWnc2rpf9o3a/v&#10;ika9/FfiQ0zcHy5jhhv5P5HMKEmp3gata1NzVpmkJ1I8FwAAAAB+gAIdSHO3Tpmp8lPK5Hnpe5/M&#10;yto1+nj+ctcxgKS76/E3NPHMAxUOea6jbFRN3Vq9/9li1zEAAMgYvmz39P2fNZBi0aj/rXL9YUkq&#10;2OeSQpNtDpZ0imRKUxXFGO9gUaADAAAASAPp2wgAkCQ1xuJ6L83LsYdfeM91BCAQvu/rrQ+/ch1j&#10;k/5V9cNdOgEAwCYVBLWwL9sY1NpAqtS+fHV1zfTJ99VMn1wmzyuR9FYq5lpr90/FHAAAAADYHAp0&#10;IAP85obHXUfYqHiLryvvet51DCAw51z3L9cRNqrF93X57c+6jgEAQEYxUn5Qa3vWcH4zOpSaF66q&#10;qvGz9zLSNYEPM9qy56iK9D+/DAAAAECHR4EOZIDZny7SR/OWuY6xQQ88944aY3HXMYDAfLFopd79&#10;dJHrGBv0yLT3taYx5joGAACZJrA70K0o0NEBVUXj1dMnXSJjLgx6VEtYuwU9AwAAAAA2hwIdyBAn&#10;XPZ3WWtdx/iOhsZmXXhj+t4dDyTL8ZfeJ99Pr+tvbVOzzrvuUdcxAADIREVBLWxtCwU6OqyaaRP/&#10;YIzuDHKG9eyIINcHAAAAgERQoAMZYt6SVbrnqZQcPZewM695RHHfdx0DCNzSlXX64yMvu47xHRf8&#10;4THF4uz+AABAqxRHw5L6BLW8r3B9UGsD6SDUGL9I0qrABvjaLrC1AQAAACBBFOhABrnwxsf15ZLg&#10;3qtojcdenKMnXprjOgaQMpff8Zw+mb/cdQxJ0rOvfqSHX5jtOgYAABmnSA19JYWCWj/LxrgDHR3a&#10;ileurZN0c2ADjNkisLUBAAAAIEEU6ECGKTnzNtU1NDnN8J8FK/SLKx90mgFwofSs21Rdt9Zphq+W&#10;VuvEKx5wmgEAgEwV97L6B7l+SN1qglwfSAd+VvYtkoLaCokCHQAAAIBzFOhAhqmpa1DpWX9SU8zN&#10;1s1LVqzWT0+/xclswLWGxpj2PeNWrW1qdjJ/eXW9Rv7yZvkcnQAAQJsYo60DXL7666ooW7ijw1v9&#10;fHSVpHcCWj7QD7kAAAAAQCIo0IEM9NmCFRp56k1aszaW0rnzFq/Ubiddr0ZH5T2QDhYsq9HuP79B&#10;q9c0pnTuV0urNfzE69XQmNrrHgCADsVq1+AWN18FtzaQXow1VQEt3VXjxgV2zAIAAAAAJIICHchQ&#10;85as0tBjr9GnX32dknmvvDdPP/75jZTngKRFX9fqR8f+XnM+X5KSea+8N08jTvoD5TkAAO1mdwlw&#10;8QUBrg2kFSv7YVBr9/p6p65BrQ0AAAAAiaBABzLY6vpG7fGLG3XHo6/J920gM5picZ13/aM6+Dd3&#10;sW008C11DY0adfqtuuXhmYFdf7HmuC686Qkd/Ju7FOf6AwCg3YwUWIFuZRcGtTaQbozsiqDWbpRy&#10;globAAAAABJBgQ50AJfc+pR2O/l6vfvpoqSt6ftWT78yV4OPmKj7nnk7aesCHc3ldzynYcf/Xm9/&#10;tEDJqtF9a/Xcax9r8OETdfcTbyRpVQAAOreikst2UoDnK3tWbOGOTqNFWhnU2l1aYllBrQ0AAAAA&#10;iQi7DgAgOeYvqVbpmX/SDoN6a9JZB2mfXbdWVrj1R8fVNzTp6Vc+0iV/fFo1dQ0BJAU6nkVf12rM&#10;Obdrmy17avJZB+mnw4coO6v119+atTE98+pHqvjT01pRsyaApAAAdF4tXvwgY02QI+YHuTiQVjzr&#10;K6DryYSy6wJZGAAAAAASRIEOdDAfz1+uIyfcI0naf+QOOn6/3bTLtv3VqzBPOdlhGfO/Nzl836qh&#10;Maalq+r02vtf6p6n3tK7n7DzJNBWny1YoXHlf5Mkjd1ze52w327adbsB6hnJU9cu37v+7Lrrb9nK&#10;Or02Z77++uSbmvUx1x8AAEEx1hwa6PqenR3k+kA6MSZcIBvIEUP+11VRPkkKAAAAwCkKdKADe+61&#10;j/Xcax+7jhE4a+13isl01hSLu44gSWqOZ8552vGWzMn6bVNf/0RTX//EdQwAACApUjJhF0l7BTii&#10;YVXRZ3zjR+fRYgcrmB/B6qSknYwEAAAAAG3CGegAMp7vZ877K3UNTa4jSEqfIj8RTc2ZkxUAAKQn&#10;a0LjpYDqvnVma8qUlgDXB9KLsbsGsq7VqkDWBQAAAIBWoEAHkPEyqWBdtrLedQRJUnXdWtcRErZ6&#10;TaPrCAAAIIMVFFf+2Eg/C3KGNXoxyPXRsRSNrdwyb1R5L9c52sNI+wWxrpVhJwcAAAAAzlGgA8h4&#10;K2sbXEdI2Dtpcsb854tWuI6QsHmLuAkFAAC00QHndjGevUfBH182I+D10UEUja3c0o/bGeEs83r3&#10;kku3d52nLSKllT+VNDiItY2xHwaxLgAAAAC0BgU6gIz3+cLMKYOr3vnMdQRJ0psffuU6QsLe/XSR&#10;6wgAACAzmcJY95sl/SjgOWtzu2W/EvAMdACFoycM9OO2StIQSYNDxp9ZVFy5p+NYrWalCYGtbexH&#10;Qa0NAAAAAImiQAeQ8Z55JTPeY2lsatb8JdWuY0iSHnz+XdcREvb3Z992HQEAAGSggtLKSdbq9BSM&#10;em7xk9HM2RIJThSOnjDQ+qEZ+u6d2718z06PlFWcr2g0I96fiZRWHmFkDwxsgG9nB7Y2AAAAACQo&#10;I35AA4BNeejfs2Vdh0jAx/O/dh3hv+oaGjPiHPSGxpgWLKtxHQMAAGSSceNCkdLyW4zsJakYZ2Sm&#10;pGIOMtdGyvNvdJXVjZEXm6ZFii/ZKsXRWiV/zKXbSvYvwU2wy2v3zcmcT/oCAAAA6LAo0AFkvLqG&#10;Rn2VJnd2b8pdj7/mOsJ3/PuNT1xH2KwX3/ncdQQAAJBBeo6q6FewYrunJHNOikbWhZqan0rRLGSg&#10;zZTn/2NMsTzv/UhJxWU99x7fPTXpEpdffMk2XtyfJqkwsCHGPKdo1A9sfQAAAABIEAU6gA7hr0+9&#10;6TrCJsXiLXpwanrtRjjpry+4jrBZ1943w3UEAACQCdbddf6LeJbmGGP3T9VYK92/4pVr61I1D5ml&#10;aGzllgmV5//TXUZXxruEvygoqbi4z9iLcoPMl6jCsvKDPc97U0ZbBjnHSM8GuT4AAAAAJIoCHUCH&#10;cONDL2ltU7PrGBv1WNUH8v30upli/pJqfTRvmesYG/XlklWa/eki1zEAAEAa6zP2otxIScXJBSu3&#10;nSOZuyUVpXK+Z3RbKuchcxSNrdzSj9sqJV6ef1tPY3RtUzx7UWFJxe35JeV7JDleQvKLL9mmsLTi&#10;H9aaJxXknefrrA63ZLObAwAAAIC0EHYdAACS5d5n3tYZR4x0HeMHWnxfF930pOsYG3TRTU/o6RtP&#10;cx1jg8r/+LTrCAAAIA3lj7l0W6+lZR8rM7oprkNllGcc5DBGz1dPm/S+g9FIc+0sz7+twBqd4cmc&#10;UVBa8ZFnzZN+yPy7Nh5+WVXRxiRE/aFx40L5K7YdHTI61UpHWSkUyJwfsPd+XRWtT80sAAAAANg0&#10;CnQAHUbFn57RcWOHKz83x3WU7/jLE2+oriGY97fa69UPvtSsjxdoxA6B7sbYanPnLdVzr33sOgYA&#10;AGgjKzOusLRih3atYW2W8Uyeb5VnpDzJbi2ZwWrxcyUjF6X5t+O1yL/MbYSA+RoaKa240XWMZLPG&#10;Lq6dNvnaoNZPYnn+HUba0Rq7o/Ht+IgXW6vSitcl+541mmNl3w8Z+2n1C9fUtnbdXsUX942ZrJ2M&#10;zE7W2JFmpcbKqMgmM/zmWXZzAAAAAJBOKNABdBi+7+v86x/TPZcf6zrKf1XXrVX5H59xHWOTTrz8&#10;fn3w4HiFQ+lxqofvW5142f2uYwAAgHYwsgda6cD2LWJkrb5VlDuuzL/N6InV065+y3WMQBltLel8&#10;1zGSzVh9ICmQAn19ed6aM8/bqqukEsmUGLvu4yTWSpHSirWSFktaKqMVxipmZRqNsWslybfKNzJ5&#10;sn6ejMmXNKhZ6rHuyrLOrjBrzfOrpk+a62g8AAAAAPwABTqADuWxFz/Qz17dRQfstaPrKLLW6vCL&#10;7k67s8+/b+nKOp133aP604SjXEeRJF151/Oat2SV6xgAAAAbs9Za70LXIZBevlWeD3EYo+v6+UNk&#10;pXV3kVvZ9beTf1OUy6TRh1GkFi/kjXcdAgAAAAC+LT1uNwSAJDrxige0cHmN6xi64s/P6/3PFruO&#10;kZAHp76jR6s+cB1D09/+j276x0zXMQAAADbKyF5ZO/2qz13nQPpIk/I8I1npz9Uv/M79DyIAAAAA&#10;8C0U6AA6HN/3tdcvb1FN/VpnGe556i3dkmFF8Km/e0izPl7gbP7HXy7TURP+6mw+AADA5pl3q2tX&#10;Xu86BdIH5Xm7rGoJZ1/hOgQAAAAAfB8FOoAOqa6hUSNO+oNW1q5J+ez7nnlbv7nhsZTPTYbRZ9+u&#10;F978NOVz585bqlGn3ZryuQAAAK1Q12LNcZp1Z7PrIEgPlOftYmXsL+unRpe7DgIAAAAA30eBDqDD&#10;WrW6Qbscf50+mrcsJfOstYre+ZzOu/7RlMwLyrjyv+nhF2anbN4zr36kvX91i+JpflY8AADo1Ky1&#10;5hd1M676xHUQpI+WFnumKM/b6taaaZMz81PHAAAAADo8CnQAHdqaxpj2+tXNuvOx12StDWxOdd1a&#10;jTnn9g5zfvcZk6fozGseUaw5HtiM5niLLrzpCZ1w2d8DmwEAAJAkv62dMfGfrkMgvdSOyr7USre7&#10;zpFpjPRGTZe6i13nAAAAAICNoUAH0ClMuOUp7XnqTfps4Yqkrtvi+/rb029pmyMnadbHC5O6tmsP&#10;TX1Xgw+fqBlvf6ZkfvbASnr1/Xna5qhJuvuJN5K3MAAAQACsdHvN9Em/dZ0DaSga9WunTzrLWHOt&#10;6yiZw34YN/YgPXtLk+skAAAAALAxFOgAOo1Pv/pau//8Bh164V/0yfzl7SqFm2JxPTL9PW192ERd&#10;8IfH5HfQ7cfXNMZ05IR7NPyk6/TSu5+rpaXtf07ft3pjznz95JQbdNCv79Lq+sYkJgUAAEg+K/tg&#10;7U+zz3adA2nNVs+YOMEa+ytJza7DpDWrBcbzD6ybNnml6ygAAAAAsClh1wEAINVmzv5Ce556kyLd&#10;u+niE4s1Zo/ttVW/QmWFQxt9jZVUt6ZR7326WPc9+7amTHsvdYHTwPwl1TrsorsV9jz931F76YiS&#10;nbXjVn3UtUvWJl/XGGvWJ/O/1uMvzdEfH35FsXhwW8IDAAAklbE3147q8mtFox3zk5JIqtppk/9S&#10;UFbxlbF6QFJP13nSjZU+MtY/sPqFa75ynQUAAAAANocCHUCnVVPXoMrbnlHlbc9IkvLzcjRq18Ea&#10;0KtARfndtLYxppWrG/TJ/K/11lze55GkuO/r1ikv69YpL0uSssNhjRw2SFv3L1KPglwZGa2qa9CX&#10;i1fp1ffnqTFGYQ4AADKOlXRlzbTJUU1zHQWZpHbapH8XFY8f7nvhhyTt7TpPGnnV97MPq6uKJvc8&#10;LQAAAAAICAU6AKy3ur5RT78813WMjBKLx/XiO5/rxXc+dx0FAAAgGVbIml/VzJj4uOsgyEyrqq5d&#10;qBGnl0Tye10qYyvE+y531fTIPltTojHXQQAAAAAgUZ39BzkAAAAAAGRkpnrSqStnTFzkOgsy3Kw7&#10;m2ukKwpKLnnCGO9uScNcR3Lga8mcUTN94qOugwAAAABAa3muAwAAAAAA4NBKa80Z1dMn7r9yOuU5&#10;kqd2xtWzavzsEUbmXEnVrvOk0GNZfvMwynMAAAAAmYo70IEMs+fOW+niE4s1fPstlJuTLcmqriGm&#10;WR8v0OS/TtPsT5P3nt8ho4bqnHGjtMNWvZXTJUvWt6qpX6uZs7/QlXdN1YJlNUmbBWSCETtsoQkn&#10;l2nEjlsor2u2JKl+bUzvfLxQ1943Q2/N/Sppsw7ca0ed+7N9tOPWfdU1Z931V7umUS+/94Wuuuvf&#10;mrdkVdJmAQDQSTUY6RbrZ19dWxXlP7YIRlU0Xi3d2r2s/MGwNRdb6RxJua5jBcO8a2Uuqp1+1XTX&#10;SQAAAACgPSjQgQyRm5OtJ2/4lYZvN+AHj/UoCGvsHttr7B7b6/UPvtQR4+9RYyze5llb9yvS49f/&#10;Ulv2ifzgsT5F3XV06S46qmSY/jnjfZ028eE2zwEyRbecbD32+19o96EDf/BYUVZYo3+ynUb/ZDu9&#10;/dECHXbR3WpobPsRjwN6FeipP/xKW/Uv+sFjvbPzdGTxMB2x78566uW5Ojn6QJvnAADQia2W9Ldw&#10;KH71in9fu9h1GHQOddMmr5R0Sd7Y6B9CLbELjNUZkn74H74MZKRPrLGTa0Zl36do1HedBwAAAADa&#10;iy3cgQzQuzBPcx+esMHy/Pv23HkrffiPCcrPy2nTrN2HDtQbf71gg+X5txljdHTpLnrjngvkeXwp&#10;QccV6d5Ncx4av8Hy/Pt+vOOW+vAf41WU361Ns3bdboDeue/CDZbn32aM0SGjdtKse3+jMNcfAACJ&#10;miujC7L87AE10yedR3kOF+qnRpfXTptU0S03e0tr7P9JetN1pnaYZqwOrp4+aceaaZP/RnkOAAAA&#10;oKPgXXcgA7x4xznKz028EC/K76YXbzu71XOK8rvpietPVVY4lPBrthvYS/+8+uetngVkipl3nq3C&#10;7l0Tfn4kr6teuuOcVs/Jz8vR0zf8StlZiV9/gwf00OPXn9rqWQAAdBItkl41VhXGaJea6ZN2qpk2&#10;6aavq6L1roMBi5+MNtROm3xHzfRJe3jG7iRrrpT0lqR0L6E/lTVXhjxvaM30SaOrZ0x6WpJ1HQoA&#10;AAAAkokt3IE099vT91ffHt1b/bqt+hfp/GNG6aZ/zEz4NfdcfqxysrNaPat4xDbad7chevGdz1v9&#10;WiCdXXRCibbovendGDZkQO8CjT+5VNfem/jxj3dVHKNuOdmtnrXXsK01ds/tNfX1T1r9WgAAOpga&#10;SbOMNbN8z3/Lb+lSVVcVXeE6FLA5q6ZNnivpCklX5I0q75WV7Y21vn+AjMZIprfjeDFZvSmZ6dbY&#10;x2unT3rHcR4AAAAACBwFOpDmfnnoHm1+7XnH/jThAr1bTrZG7Tq4zbMmnXWg9v7VLW1+PZCOzh63&#10;d5tfe9ZReydcoGeHwyrbfds2z/rdGQdQoAMAWs33/OXGerNc50iI9eskxY0x1b5s3EgrjTWL5WmB&#10;ZOfbFrugpurqL13HTLWmLrkxrzmWyVuAp57Vf1xH2JT6mZO/lnT/+l8qGlu5pW22wyQNk+wuvjHD&#10;jLStgnk/p8VIn1npAxn7gZV5Lbdb9iuLn4w2BDALAAAAANIWBTqQxoYO7qvcrq2/I/UbRfnd1K9n&#10;vpasWL3Z5/7ysD1kjGnzrO0Hub4xAkiuQf0KFWnF1u3fV5CXo8EDeuiLRSs3+9yTDhwhz2v79bfN&#10;Fj3b/FoAQOdVO23yI5IecZ0Dbbf6+egqSW3/xC3S3qqpExdIWiDp6f/+5rhxoZ5Lt+3dnKV+nlU/&#10;K/WRNEDG9jbGZFspx1h1tVJY1v53OzNrvJgnu8ZaG7OeqTWyy+SbhUZ2qTyzMLdh7X8WvnbD2m/P&#10;r03VHxQAAAAA0ggFOpDG9h3e9jvCv7HPLltryrT3Nvu83bbfol1zQp6nvj26a+nKunatA6SLfXbZ&#10;ut1rjNp1cEIF+u5DB7ZrjucZDepXqPlLqtu1DgAAADLAlCktK6QlWvcrafifJAAAAACs47kOAGDj&#10;BvQqaPcag/oWJfS8XpHcds/adste7V4DSBcD2nD2+fcN7JvYGr0Kk3D9cRc6AAAAAAAAAADtRoEO&#10;pLFwqP2XaDic2BpeO7Zv/0ZWONTuNYB0kZTrL5TYNRHyknGtc/0BAAAAAAAAANBeFOgAAAAAAAAA&#10;AAAAAIgCHQAAAAAAAAAAAAAASRToAAAAAAAAAAAAAABIokAHAAAAAAAAAAAAAEASBToAAAAAAAAA&#10;AAAAAJIo0AEAAAAAAAAAAAAAkESBDgAAAAAAAAAAAACAJAp0AAAAAAAAAAAAAAAkUaADAAAAAAAA&#10;AAAAACCJAh0AAAAAAAAAAAAAAEkU6AAAAAAAAAAAAAAASKJABwAAAAAAAAAAAABAkhR2HQAAgjB0&#10;cF+dc/Te2n5Qb+V166KVNWv01kcLdMvDM7WiZk1SZ43adbBOPXQPbd2/SF2yQlpRs0bT3vqP7nzs&#10;dTU0xpI6K0i9C/N03jGjtNv2W6hHJFf1DU36aP5y/WnKy5o7b1lSZw0e0EPnHTNKQ7fuo4K8rqpe&#10;3aDZ/1msmx56SUtWrE7qLAAAAAAAAAAAgERRoAPoUHbdboDuuexYbdW/6LsPDOylkcO20rk/G6WX&#10;Z3+hE6P3a3V9Y7tmHbTPUN30m8PVoyD3B4/ts+tgXfbLsfpX1fs6Y/Ij8n2/XbOCFOneTfdfebxG&#10;Dtta5nuP7bbDFjphv930+aKVOuXKBzXnsyXtmrXNlj11X/R47bBVnx88tsePBumMI0bq7Y8W6KQr&#10;7tfSlXXtmgUAAAAAAAAAANBabOEOoMP4+UG7a9ofz/xhef4txkijhg/W3IcmaOjWPyxxE3XV/x2g&#10;v//2hA2W59/wPKOjS3fRnAcvVlF+tzbPCtKPtumnDx+6WHttoDz/tiEDeujF287WcWN3a/Osg/YZ&#10;qtf+cv4Gy/Nv+/GOW2r23y/Snjtv1eZZAAAAAAAAAAAAbUGBDqBDGL37trrh14fJ8zZVA/9Pbtds&#10;vfDHM9tUbJ9+xEidPW6fhJ/fr2e+Xv7zufK89PqSG+neTc/fdLq65WQn9HzPM/rj+CO1725DWj3r&#10;R9v009+uOE7hUGJ/B12yw3r8ulO1ZZ9Iq2cBAAAAAAAAAAC0VXq1OQDQBp7n6a9XHC9jEivPv9G1&#10;S5YeuOrEVr2mZyRXk886qFWvkdaV6Nedf2irXxekf117SsLl+TeMMbo3enyrZ/3z6lMUauUHCLLD&#10;IT1y9SmtngUAAAAAAAAAANBWFOgAMt74k0qU27V1RfA39thpkAb1K0z4+TdfeETCd7l/30kHjEib&#10;u9B3GNRbw7cb0KbX5ufm6IJjf5rw848bu5t6F+a1adZ2A3uxlTsAAAAAAAAAAEiZ9GhyAKAdjhm9&#10;a7tef94xiZfBP23D9uXfCIc8/Wz0Lm1+fTKd34oCfEOO2y/xs9B/dfge7Zp13s8S3y4fAAAAAAAA&#10;AACgPSjQAWS8/r0K2vX6nwwdmNDzwp6n3FZuef59Y/bYrl2vT5bddtiiXa8f2Dfxs8mHDOjZrlk7&#10;b9O/Xa8HAAAAAAAAAABIFAU6gIyXFW7fl7Kigm5j06t9AAAgAElEQVQJPW+bLdtXBEtS/x757V4j&#10;GQryctr1+uyscMLP7dolq12z8nO7tOv1AAAAAAAAAAAAiaJAB5DxjGnbmeTfCCd4pnnXdt59LklZ&#10;WaF2r5EM4VD7vvy35m+8rWfGfyOUJufGAwAAAAAAAACAjo9WAgAAAAAAAAAAAAAAUaCnTHY4sbtO&#10;w6H0uDsVAAB0DInuApHTzuMWAAAAAAAAAKAjoEBPkUF9CxN6Xs+C3ICTAACAziQ3weMndh7cL+Ak&#10;AAAAAAAAAJD+KNBT5KfDh2z2OTnZYfXrmZ+CNAAAoLPICoe0x04DN/u8o8uGpSANAAAAAAAAAKQ3&#10;CvQUGdSvcLNvXl93wWEJb7MKAACQqBt/c/gmH+9dmKd9d9smRWkAAAAAAAAAIH1RoKfQI9ecot6F&#10;eRt87JBRQ3X82OEpTgQAADqDHbbqo0lnHbTBx3Kyw5p+21kK8SE+AAAAAAAAAKBAT6W8rl30/gMX&#10;69xjRinsrfur7xnJ1Z8rf6a/XXG8jOncb1xnh0MJPS/SPSfgJACATJHXNbHzvRM9B7wjO/OovTTt&#10;T2dq2Db9//t7pxy8uz79Z4UG9CpwmAwAAAAAAAAA0kfYdYDOpkt2WFeevr9+e9p+avGtwiE+w/CN&#10;gu5dE3reiB22DDgJACBTbD+od0LPG9i3MOAkmWG37bfQi3ecLd+3Msaok392DwAAAAAAAAB+gPbW&#10;EWMM5fn3dMkKq/TH2272eYeM2ikFaQAAmWDX7Qb8d1eXjenbo7v698pPUaLM4HmU5wAAAAAAAACw&#10;ITS4SCu3XnzkJh8/qmQXbdknkqI0AIB0l50V0s0XHbHJ59wb5ZgUAAAAAAAAAEBiKNCRVvr1zNcz&#10;N5wmbwN3E5aM2Ea3lx/tIBUAIJ0dt99uGn9y6QYfu6N8nHYfOjDFiQAAAAAAAAAAmYoz0JF2Rg7b&#10;SvMeq9SDU9/VS+98rn498zVu9C7aY6dBrqMBANJU+c/LdNIBP9a/Zryvzxau0I+G9NXRpbuoKL+b&#10;62gAAAAAAAAAgAxCgY60lJ+bozOOGKkzjhjpOgoAIENs0btA5x0zynUMAAAAAAAAAEAGYwt3AAAA&#10;AAAAAAAAAABEgQ4AAAAAAAAAAAAAgCQKdAAAAAAAAAAAAAAAJFGgAwAAAAAAAAAAAAAgiQIdAAAA&#10;AAAAAAAAAABJFOgAAAAAAAAAAAAAAEiiQAcAAAAAAAAAAAAAQBIFOgAAAAAAAAAAAAAAkijQAQAA&#10;AAAAAAAAAACQRIEOAAAAAAAAAAAAAIAkCnQAAAAAAAAAAAAAACRRoAMAAAAAAAAAAAAAIIkCHQAA&#10;AAAAAAAAAAAASRToAAAAAAAAAAAAAABIokAHAAAAAAAAAAAAAEASBToAAAAAAAAAAAAAAJIo0AEA&#10;AAAAAAAAAAAAkESBDnR4WeHELvOsrFDASYDOJyuc2HWV6HUKAAAAAAAAAACCxTv2QAe3Vf+ihJ7X&#10;uzAv4CRA5zOoX2FCz+tT1D3gJAAAAAAAAAAAIBEU6EAHt9fOW2/2OdnhsAb0jqQgDdC5/GTowM0+&#10;J+x5GtQvsQ+6AAAAAAAAAACAYFGgAx1c3x7dtf/IHTb5nN+fd4hCnklRIqDz6BnJ1eH77rzJ51x1&#10;1oEKh/h2DAAAAAAAAABAOuAde6ATuOfy4zR4QI8NPnbQPkN10oEjUpwI6DzuKB+nHQb13uBjY/fc&#10;XqcfvmeKEwEAAAAAAAAAgI2hQAc6gZzssF6/+wL99vT91S0nW5LUr2e+7rn8ON0XPV7GcPc5EJTs&#10;rJBm/vlcTTzzQOWuv/769uiuuy49Rg9ddRLXHwAAAAAAAAAAaSTsOgCA1MgKezrvmFE675hR8n0r&#10;jy3bgZQJhzyddfTeOuvovbn+AAAAAAAAAABIY9yBDnRClHeAO1x/AAAAAAAAAACkLwp0AAAAAAAA&#10;AAAAAABEgQ4AAAAAAAAAAAAAgCQKdAAAAAAAAAAAAAAAJFGgAwAAAAAAAAAAAAAgiQIdAAAAAAAA&#10;AAAAAABJFOgAAAAAAAAAAAAAAEiiQAcAAAAAAAAAAAAAQBIFOgAAAAAAAAAAAAAAkijQAQAAAAAA&#10;AAAAAACQRIEOAAAAAAAAAAAAAIAkCnQAAAAAAAAAAAAAACRRoAMAAAAAAAAAAAAAIIkCHZ2UlXUd&#10;AQA6Pd/3XUdoFd/yvQMAAAAAAAAAOjoKdCRFppUg9WtjriMAQKdX39DkOkKrrKpd4zoCAAAAAAAA&#10;ACBgYdcB0HH41sozxnWMhNStyazSBsEyCf679TLjn3eK8JeB9lu5usF1hFZZXl3vOgIAdBp9xl6U&#10;29gQzvZybHdfJhzyQs0tDS31WdaPr3jl2jrX+QAAAAAA6BSKo+GCeGP3eBcvO2z8XEnyran1mqxf&#10;G86pU1U07jpiECjQkTRNsbi6dslyHSMhny9a4ToC0kii/24HD+gRcJLMYYyUm5OtNY2b380h5LHZ&#10;CTbsg8+WuI7QKl8sXOk6AgB0GD3HjO/f0pI1QrLDJDPIl93CyA6UzEBJ3ZviksmWrL/uY3u+b2Wy&#10;PcXlKVJaIUm+pJWSXWrlLTCyiyUttMYutNb7IH9twwcLX7thrcs/Y4dTHM0pCDf2b+8y2fGWhq+r&#10;fr80GZHQNj3HjO/fbL2c9q5Tm7VmkZ69pXN+Oj1J14MTXtiqIV7TvaWpsbN/nSzY55LCUBfTL4i1&#10;/ZYui2uqojVBrI3kKxw9YaAv0+73yWv3yflS0WhmbdOZJL2Ko3mxcGPvZK6ZqX+fyfo+uyG1L1w9&#10;T0qvs0kjpZWDrNcScp0jIeu/B4a657Sseja62nWcdNGr+OK+LaFwkescGSW7y8KO9G9oi5G/7trQ&#10;pdsu1vOHW2k7yWxhjbYwVgMl9ZVinrI9ZVlJdt17/SFJyjaKKCat+xl9jaSlkhZbaYEnu9gas9D4&#10;+iwU1zsrZk7KrDeCRYGOJFpZu0Zb9I64jpGQ1z+Y7zoC0khety7Kz8vR6vrGTT5vv5E7pChRZjhm&#10;7HDd/cQbm3zOgXvtqAzZmAIOvP/ZElllxn4GjbG44hl2XAkApJPuZeXbhax3oIwdba0ZEW+xff/3&#10;3p9d/72gVd8RPEm9JNPLyO78zW8aa2RkVd+1azxSWv6RjHlX0jue7L9XTZs8N1l/ns4oEmo+S753&#10;fXvXafa8ZSqObtFR71JIe8XRnHhL7EMjtfuH94LG/DNqpTuTESvTFIabf2x9b6brHG3i+1K2p3p1&#10;VaS0wkpaLOkLWfOFPP8L+d578bj/av3MyV+7jho0Lzt0jG/tbUGsbb3YaZLuCmJtJFeP0soBLb79&#10;wqzvAtoj8nK8pEaqSkKsjBMLNR9kfO+hZK4ZeSl2Xo10SzLXTIV4S/hhI+0dyOLF0a6qim76DcwU&#10;s9Lrxvf6us6RkPXfA/2m2Dcfyl0mmYWSXSBjvzLW+48x/qycbl3eW/xkNLO2TWyHZpN1qazOdp0j&#10;k5hY84mS7nedo6167j2+ezw7NEbGHCDZPepldpRs+Ns/k5vWf1QnV9IQSUOM1v+UbyVrpHiWFCmr&#10;WGKteVey73rSK9V+9ox0+3r2fRToSJqPv1yeEQW6tdIbc75yHQNp5pqzD9aZ1zyy0cc9z9NBe+2Y&#10;wkTp79yf7bPZAr38lNEpSoNM5Pu+6hua1L1bF9dRNmvJilrXEQAg40SKK3aVZ38umYNltc26n54l&#10;k5qbZsKS2VlWO0s62ZdRpLTiCxn7lDWhJ2sLwy9pSnTzW+ngW+xJSVqoT1GocfQq6bkkrYdWKPCa&#10;D1ESynNJMuv+TXTKAr0DMZIGSBogY0fJGslYhbOMCksrPrEyr8r6T+U1Nj7b2e9WR8cVlz0xGeW5&#10;JMn6J6mTFugBmVww+pKna1+4+gvXQdBh9ZFsH0kjZI2srKw1algTi0dKKz42Mq9Zq6e7ZDW9sGzq&#10;dWtchwXaI1IcjZhQ7ARrdURcGiUpe90jKbq1yaqfke0n6UArKeLF1qis4gVr9VRWs55OxzvU2VcX&#10;SfPEzA9dR0jI1zX1isW52QHfdcyYXbX70IEbffzBq05UToYcUZAqW/Ur0sUnlWz08V8euod+NCQz&#10;PoAKdz78PO3+b7RBL8+e5zoCAGSEogOi+YWllf8XKa18W57elcwFkrZxnWu9wbLmPOP7/46sjC2N&#10;lFb8IX/Mpdu6DpUJisrKh8pq12St12K9ZJXxaCWTvA9CSEZ7F5ReOiRp6yGtWGl7yf5CxvyzvmvX&#10;5QWl5Q8UllYeomiU9xLRoRjZE5K2mNXR/Q+JdkvaeshVS+iPrkOgUwpL+pGVPU3GPtYYz15RUFL5&#10;bEFpxa96FUfzXIcDWiNSUr5vpLTiPnmxxdbqVkll+m957lSurA4z0p/jWVoUKa2YGikrP1zjxqXN&#10;kRD8pxdJM+WF2bI2rY5g2aBX3//SdQSkIWOMnrnxNP3y0D2+8/vdu+XomRtO09g9tneULL1VnDJa&#10;t1x8pLzvnXN+9dkH6ffnHeooFTLJlOnvu46QkLuffNN1BABIaz33Ht+9sKy8wm+KzbOyt0l2hOtM&#10;m1Eo6ddei/9xYVnFc5RCm2Z97+fJXM9IRxSOnlCQzDWxed3LyntI2i+JSxpjWpJXPCGd5RmZ46zs&#10;E5GXYv+JlFWcT0mIjiAy+pLhktl5889MWP7aNc2HJXG9Ts8Yu3+ktJwP3sEpI+UYY/c30p+bvdji&#10;wrKKOyLFFUn7cCkQhIKyijEFpRWvypgqSSdK6uo40qYYSWNkzaORldt+UVhSUZ43qryX61C8QYCk&#10;aYzF9clX6X9E1u/vm+46AtJUOOTpuvMP1aKno5p1728056Hxmv/EpRo5bCvX0dLaifuP0LLnfqv3&#10;7r9I7/79Qi1//kqdceRenH2OhPz1qbcUb0nvs8Vr6tdq9qeLXMcAgPQ04vSsSFnFhfEu4S+sNRMl&#10;FbmO1EqetdrPyj4RmRmbVVBSUeY6UNqJRj0re1ySV+1q/dARSV4TmxG23nFK9t0m1pyklO37iDQx&#10;WFY3NqyJzS8srTxHxVGOh0Tm8pO/I4qfzJ0+sJ65Ibesoo/rFMB63a3V6fL0bmFZxXPrPogDpI+i&#10;4so9IyUVM43VVCONdJ2nDQZao0nhLPNFpKz88j5jL8p1FYQCHUl180MzXUfYpOXV9Zo7b5nrGEhz&#10;3XKyNHhADw3oVSBDC5yQcMjTwL6F2qpfkbLCabPLCjKA7/t6Lc13Bnm0ao7rCACQliIlE3aJRHq+&#10;KqvrJPV0nafdrHY1Ri9ESsr/XVhWMcx1nHRR8GKsREZbJn9lCoZUs8H8nW9TVFa+ZwDrIv31tLK3&#10;FHqxOYWlFQe4DgO02rhxISuT7A+IyUhjehVfzHl2ydUjbHWj6xDA91mr/eR7swpLKx7OL74kXY6t&#10;QifV/5Bot8LSiqt9z74so31c50mCPFnz26Z49qcFJZWnu9janQIdSfXg1HdUW9/oOsZGXXMvd58D&#10;QLo5//pHla4HgLT4vi697RnXMQAgvRRHw4UlldfIhGbJ6seu4ySdMaOt1TuR0oo/qDia4zqOa0Ym&#10;oKLbFBeNrQygmMeG5I+5dFtJuwexdosN6t8IMoGVtrfSM5HSyntd3iEEtFbRqiFjjGwQRXe42WQl&#10;vZjv7Ix0bKSs/HDXOYANMFYa53nenILSignpdH4zOo/I6EuLG9bE5lppgqSO9m+wvzH2jsjK7Wal&#10;+oPuFOhIumvTdIv06rq1uvuJN1zHAAB8z7wlq/T23K9cx9igKS+8p4bGmOsYAJA2upeV94h4sees&#10;sePV8X4w/7aQpF9HvNiszny+Yf9Dot1k7JEBLe/ZuM/52SnitdiTFdBW60Y6Vgec2yWItZFJ7EmN&#10;8ey3O/PXTGSWFpv87dv/y/DBomCYP0WKoxHXKYCN6GKkqyMrt32Ju9GRSgUllafL96dKGuQ6S7Ds&#10;LtbqzYLSigmKRlPSbVOgI+n+9MgrWrxitesYP3D+9f9yHQEAsBEnXn6/Wvz0ug99bVOzzr/+Mdcx&#10;ACBtRIordg1Z846kznRO+FDr6bVIaeUF6oTnPK+tjx0uqXtQ6/syJwe1Nr7DSPb4ANcvjDTlHxjg&#10;+sgQRtph/dfMI1xnATalz9iLco10aHAT7PDC0ZftHNz6nZRVP2NiV7uOAWzGXp7nzSosrTzEdRB0&#10;cAec2yVSVvE3Y+wdkrJcx0mRdR9UeSn2XM8x4/sHPYwCHYE44bK/y9r0KUJe/+BLPTlzrusYAICN&#10;WF5dr+vvr3Id4zvO/f2jisXjrmMAQFrIL638iTzNkDTQdZZUM1KOZG+IlFY8ssXIX3d1nSeV/MC2&#10;b1/HSDsWlFwyIsgZkCKllaMkDQ52CmfaY531XzOnFJZW/p/rLMDGNMWzx0nKC3RIi39ioOt3Utbo&#10;9IKSis70YU5kpnwr+2hhSeVZroOggzrg3C4FTfn/klVn/UDymHhLeHZRceWeQQ6hQEcgZn+6SH94&#10;4EXXMSRJ9Q1NOmL8Pa5jAAA2Y/JfX9Ccz5e4jiFJeurlufrnjPdcxwCAtFBQcskIT/ZZSZ19y8wj&#10;67t2rcobG+3tOkgq5JZV9DHGjg56jjEBbqGL9VJSbh/UvTjaMwVzkBlCVva2grLy8a6DABsW/NdF&#10;a+yJnIUcCGOMbutsH2pERgpZY/8YKSu/KVXbTaOTGBfNjjR1n2JkO/sOUL18z1YVlFUeE9QALlwE&#10;5qq7/60Zb3/mNEO8xdd+59+pxhh3EAJAJtjvvDu1snaN0wyfLVyhk66432kGAEgXRWXlQ43xpkkq&#10;cp0lTfwkHI+93BnONcySOUFSOPhJ9jiNOL2zbDmYesXRHElHp2BSdthrGpeCOcggxpqrC8rKf+k6&#10;B/BtPUorB0hm3xSM6l9QvX1JCuZ0Rtuu6dr1CtchgIRYc17kpaabXMdABxGNepFVsYclcUTAOl2M&#10;tQ9ESirPC2JxCnQE6sgJ9zi7m9D3rY6/7O+a+8VSJ/MBAK3X0BjTPqfdovq1TU7mL11Zp1Gn3eJk&#10;NgCkm0hxNOJb85ikAtdZ0sy2nuc93vHvKkvVltymd2F+z7GpmdX5FHjNhyhFu0cEveU/MpIx1txe&#10;WFZ+sOsgwDfisidKSsn3cGN9vi4GxEoXcgwMMoc5p7C0/BLXKZD5Ii82XyGrw1znSDOejL2poPSS&#10;pP9MSYGOwI06/Va9MWd+SmfGW3wdOeEe/fuNT1I6FwDQfktX1mn4iddr1eqGlM6dt3ilhp94HbuW&#10;AIAkRaOe9WIPSNrWdZQ0tMz4OkZTprS4DhKUorLyobLaNXUTOT87KCaFf7dGGtm95NLtUzUPGSNs&#10;rXmwe1n5dq6DAJJkZE9I2TCro3oVR4M9a73zChvj3c0uNsgUVmZSpKz8565zIHNFSiuPkLGXuc6R&#10;lox+Vzv96qnJXpYCHSmx//l36i9PvJGSWbX1jdr3jFv14jufp2QeACD5VtSs0U7HXKNX3puXknkv&#10;vPmpfvzzGynPAWC9yMzYuUY6wHWO9GOXG1+jq6smzXGdJEjW91L65p5vzGGR4mhK7pLuTLqXlfeQ&#10;tF8qZ4Zkj0/lPGSMvJD1HtC4aLbrIOjcIqMvGS6ZnVM4Mjceih2ewnmdzbDC/J4XuQ4BJMhYa25n&#10;5wS0RW5ZRR/J3iXJuM6Sbox0Tc20SZcHsTYFOlLmopue0DGV96quIbhteZ9//WNtd9RkzZ23LLAZ&#10;AIDUaIzFdfBv7tLEu19QvMUPZkZTs8665p8aV/43+X4wMwAg0xSOnjBQVr9znSMNLfNsuLSjl+eK&#10;Rj0re1wqRxopx4aajkrlzM4gbL3jJKW2sDT25+KNPWyQHVG4opnvLXDL91K/44nleIsgWaMreoy+&#10;dEfXOYBEGCnHGO+f6z/kCCQs2+pmSUWuc6QdY6+onj4psOMRKNCRUlNf/0SDD7tK9z3zdlLLkC+X&#10;rNIBF/xZx1bep1icuwcBoCO57v4Z2v7oyXrxnc9lrU3Kmi2+r39Vva+tD79KD059JylrAkBH4fvh&#10;2yR1d50jzSxusd6+q2b87kPXQYJW8GKsREZbpnquoWBIOutma/xBhaMr93YwFxnAGnthYVnFMNc5&#10;0EmNGxeyMin9gJgkWdnRRcXjt0j13E6kS9z3/6JolJ4DmWJQyNdNrkMgcxSWVh5ipZ+5zpFujFVF&#10;zbTJVwY5g28sSLm47+u86x/VoEN/p7sef13VdWvbtI7vW7376SIdOf4eDT/xer3+wZfJDQoASBur&#10;Vjfo8Ivv1k7HXqtHqz5QQ2OsTevU1K/V355+S1sfNlG//N0/2LIdAL4nUlZRYmQPdJ0jnViZpZ6x&#10;Y+pmXPWJ6yypYOSsyP5pwdhLt3Y0u8PJH3PptpJ2dzLccqY9Nipkrb3BdQh0TkWrhowxsn0djPZa&#10;TDjlxX1nYqSRhS81neE6B5AwY04oLK08xHUMZIB1u4NNch0j3Rjp0uoZkyYHPScc9ABgYxoaY7r4&#10;5id18c1PaujWffSLQ36inw4for49uiuvaxd53v92fbNWam5p0araBn0yf7n+OeN9/WPqbO42B4BO&#10;ZsmK1Tr1dw9JkkbssIVOOeQn2n3HLdW3R75yu2Yr5BkZY2StVbzFqn5tkxYtr9Ur78/T3U+8oU+/&#10;+trxnwAA0pzVZY4T+JKWSmaZZFd9b+uRsIwp0rqt64okdQs8jdUCa1tKV1Vd/Vngs9JA/0Oi3RrW&#10;xI50NN6YeMsJkq5yNL9D8VrsyXK0lbq1OmaLkb++YOFrN7Tt0/Lo4ExppLTyiJrpEx91nQSdS4v1&#10;TnJ1voRZd7zF7x2N7xSszNVFYyufWjV14gLXWYBEWNlb+h8Snbb4yWiD6yxIXwUvNR8l6UeOY6yW&#10;tFBWqyTb+J1HjMnX/34+T80W80YXVU+bdH0qRlGgIy3MnbdMF9/85A9+Pz8vR6vrGzfwCgBAZzfr&#10;44Wa9fFC1zEAoMMoHF25j/VtSYrH1kuaao2dKmvequ2RPUdTogltM5I3qrxXdsgbYkN2G2vtCGvM&#10;nsZqNyXvzOevrPFKV8+Y9HmS1kt7a+tjh8u43L7fnCxpoqTknNnSeRnJHu9wfkFd124HS5riMAPS&#10;W6UkCnSkTJ+xF+U2xXWouwRmp0hxxa41VZNmu8vQ4eW3xHW7pINcBwESNGjtmqbzJF3tOgjSljGy&#10;lzoYO0vSs1YtM1uazbv1MycndjdScTSnKNQ02FpviOTvZGVGSnZPyfROUjArmd/UTJt4Y5LW2ywK&#10;dKS1zl6eZ9rWwnUNTa4jAEnTlGHXXz3XHwCgvXx7bqpGWekjY3Vdls1++OuqaH1b1lj/g/zXkl6X&#10;9HdJUnE0p9BrHmOlcZI9VFJBGyPOt2GvpHbqVfPa+PqM5MucZNx219vml1buvnr6xDddhsh0kdLK&#10;UZId7DKDWXf+OgV6G1jpIVn/uiDWNiaUa43fW9Jgz9du1phRkvoHMWvT7IhIWUVJzbRJM1I/G51R&#10;U0vW0ZLynIYw9iRJFOgBMrIHFpZWHlc9feKDrrOg/azMUtmWg5OxlueZbr4JdTEtfn8ZDbbStsZq&#10;pIycHh9kZcZHiqO311RFa1zmCJKxOkGe5rjOkWy2JeuroGdERl+6r3x/WNBz1muQ7J0hX3esrJr0&#10;cZtWqIo2rpLmat2v/94tW1hc8SPr6WhJ4yQNbWM+K+n8mukTb2nj69uEAh1IY9WrM2sHl+XVda4j&#10;AEmzsnaN6witsry6Td0DAACSpEhxNOIrdmgKtjattsZeXDuqyz2KRv2kr14Vbaxe98P6kzrg3C6R&#10;xu4nGKPxVtq+Fat8Kd8vqZ066cuk50tjeWOjvU08Ntp1Dk/+SZIo0NslLc4gPyC3rKLPmmmTlrkO&#10;kmmMtKxmxtWzUjUuv7Ry95C1p1qjEyXlpmiuJF0oiQIdqWGN+6+Lxpyg4ugEVUUz69P6GcbK3pw3&#10;Njqtfmp0uessaB8jGwv6+2GP0soBvrGHy+okK+0R5KyNKJQXu0BS1MHslGgx5rPV0ya+7zpHRvLt&#10;yakYY6UHspp10YqZk5cEsX511aQ5kuZIihaUXDLCM954Kx0lKZRoRGPNOf/P3p2HR1VefwD/njuT&#10;sGcmAUQRqxWx1qUu1CoqmkwCiopbjVYFrLbVarXVqkAGrNdCJixW61pFa61LXaJWpYJiMomAogju&#10;K+DGIiBJZiYhkMxyz++PoD8XkCz3ve+9k/N5Hp5HJJxzgEwyM+d9z4nVlN+hor4fYjidUAjRfmu+&#10;9Nbhs/WbpIEussfqDd56/K39MqG7BCGEEB7GRmspAT2V5iC84gMdlKiu+KeS5vl3zb+1NV4TuTd2&#10;bO7+YP4lgJXt+F2fkJE5Ll474zPF1bmOP5MaB1ccsqdzUWraNYa/+yk0ewI4U3cZAPw5jLN0FyF2&#10;ihuj5UtjNZHfpwhDGbgTgPqvzwDAOGFg4TW7OpJLdGv9Q1N2B1Couw4Agwp8LdoPqnUDA/yp1ht1&#10;FyG8oT5avi5WHbk9Fo0cSYSDSc/0nEu3PX8T4muDx5q9AVb9nL6ZiX6ViEbOq1sUUdI8/65EzYzl&#10;sWjkbMuy9kPbFLmdjT9jJr5ER/MckAa6EK628I1PdJfQbslUBsm0HKIV2eOVdz/XXUK7pdIZbGlp&#10;17pYIYQQYrtIcaOLgfmJTG5RfbR8nco822WaVrym4sm4lfszZooASO3gIz82/FQYq5qpfByfO7ni&#10;1jIAFATrUmN0F+FVASM1FkBQdx3buOVzSrRDc3VkYyIauQTMIRCceBPVlzZy3XDYQ2S5NHgc2n/L&#10;TakMG/J10QlE5wWLyjTuvBdeFKuOvB2LRs6yGCcAWOtg6oH5vqR8PxTfsmVz6wkA+ilMkbCYixPV&#10;5Y8qzLFDjbUzVsWjkfFsGKMBfLyDD7MYfHGiuuIuJ2v7JmmgC+FidfFmZDLOHP7uKq+NuxZiZ7a0&#10;JJFMZXSX0S6xpq26SxBCCOFlpWYuiI5SmGFpwso9A7Vmi8IcO1drtiRqyqeQ4RuO799GX2lY6cKG&#10;BeVrdJSmW0Fx2f5gHKK7jq8Zrmnmew6552nwrd0AACAASURBVCAEABzev7BsP91FiI6J11S8SJQ5&#10;koCPVOdi5rNV5xCCwOfpruErBJyeXzIpoLuOboHoH/J3LTqjsSbyvJWTezCAF5zKyYzfOpVLeASh&#10;SGH0FJhPbaypeFVhjnZJVE2v6rt160EM/OM7v2SB8btEtOJuLYVtIw10IVxu3SZvjGVe/qGTB/OE&#10;cMbnG2K6S2iXNz6Sx58QQojOy29oPQJAb0Xhm8jIlGpvnn9DrGraO1ZO7pEAR7f9rxU+UFFD7axu&#10;+w2VLeN83TV8C2Nsv+Ky/rrL8Jptf2fH667jm9IGjdNdg+i4WNXM1WSlS8BQe6iIcFTgmMn5SnOI&#10;bi1YMvlQgA7SXcc39GLLd7ruIrqJwZzxlesuQnhT4/NmQzxRdxKA+xxKOXLAyPBuDuUSnkCFyiIz&#10;rovXVLyoKn5HrV1y09ZENHIpES4DkAaQAfGF8ZrIvbprkwa6EC730luf6i6hXR6rekN3CULYrmZ5&#10;e1al6vdE9G3dJQghhPAwZhynLjiuc+NI9LY3xepPANNf/SkUahkt7xamaTD4HN1lfEeu4Y493p7i&#10;Z+McAK7aH0/AeJimvPfkQQ21s9YaTGdhx2sv7GAYOYbKCSiiu7PcODLdVZNCshvhkvzispG6yxAe&#10;tXxOKn5s7m8Y/LAD2Yx0jjz3FW36FZoDABygKPz7sca6GxTF7pJYdeR2JpxIjAnx6op/664HkAa6&#10;EK43+4Ea3SXsVDKVwdxF7+suQwjb3fQf1xzG26FU2sITNe/oLkMIIYSHkbKbWfxl35atd6qJbYPl&#10;c1LxmvLr6hZFnNj161qBF5NFIOyhu47vIiZpMHQQu7Mp86Pg4vSxuosQndNQW/4KgW9WmcMiOkZl&#10;fNGNlZb6GOS2A2IAqLBg9BTXfd/NUgYz3YNCs6fuQoRHmaaVSNSfD2CR6lREOEl1DuENPn/6QACk&#10;IjYRRbB8jsrDkV2SqI68EKuJ/Ed3HV+RBroQLvfp+gZsbGjSXcYPevltb9ySF6KjNtQ3Yc3GuO4y&#10;ftBr738Oy7J0lyGEEMLDGDRMUdwn1i65aauK2MI+BNc2qo/uV1y2r+4ivCJv1NRhAA7XXcd2seXW&#10;zzHRHoY1HYCyF0UElhvoQomChqGjCLyr7jq2w+C05Zq97N3AvgEjOVV3EcLDls9JwbImAGhUmYYZ&#10;IzHm8h4qcwhv4Ayreg0Ui+U2Pq4odlaSBno7pDPeakykUxndJQib3fTwQt0l/KBJt/1PdwlCKFNx&#10;X7XuEn7QpNuf1V2CEF+zLNZdghCiU3gfFVENYK6KuMI+g8eavUF8hu46dsTHbrw56E5GhidA0U2V&#10;LmOcOXis2Vt3GaJzYlUzEwS+R1V8BslBGaFEht04vr2NBZqgu4buhIBJgVD4MN11CO+K1874jJjK&#10;FKfpHWzNO0JxDuEBhqHm9TmAZzH/1lZFsbOSNNDboWmLtz6nvqhXehhKaHDXky9js0s/D99a+QVW&#10;rN6kuwwhlHl4weuINbnz8tz7n27Au6u69dTZbiHjoQkDbv1eJYTYsb4jywYC6KcgdDJm5bp/F1E3&#10;t3Vz8jSo+fe3y3i4tSnsLgTwubqL+AF5W7ckT9FdhOg8ZutBVbEJPGhgodlXVXzRPQ0afXUfAlz7&#10;dYeAnwaKJg/XXUc34ifCPzH8ohzdhQjvijVuuhvAapU5mFka6ALM+LGKuMS0REXcbCYN9HaoSzTr&#10;LqFDGje36C5BKHDVzc/oLuF7mBkXTntEdxlCKHfZrCd0l/A9zIwL/iqPv+4glfbOZJlEszwHEcJr&#10;DB8HFIXegFpTvii4nOXe8e1fGVoQmjJCdxFuFwxNGQlgb911/BBLdtp7Wrxm5lsAvlAUntK+pKs/&#10;f4X3tGZyzgTg6oMZRO69IZ+VGIcE8gZcobsM4WHL56QAukllCgMsB2sEAKh5jW5YSg+AZCNpoLfD&#10;mx+t011CuyVlfHvWeqzqTdfd9H5kwRv4ZF297jKEUG7eyx/gbZfd9H6y9h3XfU0QajQ0btFdQrt9&#10;+NmXuksQQnSQQdxHUegNiuIKm/Qdbe5CxCW669iZDFgaDDvl/r8jAo8eWHiNG3cRi/Z7RVVgiy35&#10;3BD28sahnXPlRrSziHB93qipw3TXIbwrY+U8CEBZA4aJDlUVW3gHKzoAZmUMeY3eQdJAb4cl73ym&#10;u4R2i29255hhYY+TrrzbNYck1tc14lIX3soVQpWTr7wHLa0p3WUAAOoTzbgoUqm7DOGQz9fHdJfQ&#10;bkvfk8OsQniNQX4lDXQCxVXEFfbxp5LnAfDrrmNnCDgbYy7vobsO1yo0ewI4U3cZ7eBPGbm/0l2E&#10;6DwCViqLzeTqm8LCWwaMmjgYQKHuOtphYH6w//G6i+hmehkZ627IehjRSU21Zh2AlxSm+DFKS30K&#10;4wsPIEDJa3RGRl6jd5A00NuhJZnG5q3e2On53sdyiCSb1cWbceH0R8Cst45kKoMxV8zRW4QQDmva&#10;0oLz/vIQWPMDMJXOYPTld8Hy0F5s0TUvvvGx7hLahZlRtVTZ+6pCCEUsYiWNSQYHVcQVNiJVt/P4&#10;PZsD5gda8k62OWbWCPhaTwag4PFm+78jvHBTXuwYMzYqC05q3igW3VPK8o0DoKABpeDrojduymeb&#10;4wJFU36nuwjhYQSVe1ZzCjb9eDeF8YUHMJCrIi7BJ6/RO0ga6O30/ifqXifY6ZlF7+ouQSj27OL3&#10;cd3dz2nLb1mMU6+511M3IoWwS3TZSlx9y1xt+S1m/HLSfbI6oZt5YN4y3SW0y6bYZiTTad1lCCE6&#10;yACr2lMu43hdrKC4bH+A7R8RyVhDjIl2hyXicXbHzBbENEFJYKZZAC23Oeph+SXXHmRzTOEQBjWr&#10;ik0wpIEubEMMNd8zGH8A2NadVRZwSrDQlIaGw4h4dkHhxCG66xDeRESvKk3g8+2hNL5wPSIoeY1u&#10;EA9SETebSQO9nR58zu7XjfazmPHIgjd0lyEccOujizDlH/Mcv4mezlg4c/J9eMVDaw2EsNu9z7yK&#10;ibfMdfzxZ1mMCeZ/sOjNT5xNLLTbUN/kiT3oz7/yke4ShBCdYGVI1Q6oHxWMniJv/rgUW8b5KuIS&#10;6OFYY/0LAOw+7XdSv0JzgM0xPa9fcVl/ALaP/2WghXyZpxls/84gK3Oe7TGFIwjoqSo2w/LG2Efh&#10;esGSyYcCZP9BHcaaeE3FQiJ6ys6wBPRkI+mFNRzZJs/y+e/UXYTwJn86500AysZCZmD8SFVs4Q0M&#10;NQ10C3SUirjZTBro7fTAvGVIpd2xe3pH3vt4A1qScvOru7jj8Zfwh1lPIOPQGOfNW1sx6rI7UbN8&#10;lSP5hHCzu59+Bb8rfwzpjDOPvy0tSYy+/E48u/h9R/IJ93l6oYIpqjabeX9UdwlCiE7I+FjZCR0r&#10;xaNUxRZdYJoGg89REZqZH8byOSmwvQ0GADl+Sp1lc0zP87NxDhSMeCTCs7GqmQn4jccA2HpslIFx&#10;stvTs/qrCsxkuP+0qPAGy1AyEp1ADwNgiwzbDxYRIGPcdWCcFCgKy3ML0WGbas3NBCjcX2ftqS62&#10;8AJiKJn6Q8QnqIibzaSB3gHRZe7e6znj39W6SxAOe3jB6zjywpvxZUOT0jxvrFiH/c6cgTdXrFOa&#10;RwgveaLmLfz8/Buxvq5RaZ53Vq3HfqUzsfzDtUrzCHcz734OluXw2IMOWLF6E9ZtSuguQwjRCb5M&#10;D1tHkX4L0aUASFl80SmBF5NFINg+HYCAj+K1kTcBwFJwc9kyZH/2d7GineIMfgQAEgumfwqC3eP4&#10;dg/UDSu0OaZwhDVUVWTD4s2qYotupLTUxyB1B8QAJPI/qrF7jDuAkYGSyXvbHFO0AxFu7zuybKDu&#10;OoT3MEhZo4jY/ufpwlsY2KQo9GEFhVOOVBQ7K0kDvQMum/0k2OmZve20ob4J817+QHcZQoNVa+rw&#10;k9IZuPWxRbbfhm3emsQlMx9H6JI70NyStDW2ENng8/Ux7H/2TPztoVqk0vY+/ra0JHH5DU/i2Itv&#10;Q9MWVetphVc0bm7Bwjc+1l3GDk2+7X+6SxBCdFK81owDUHQak4cHi8tOVRNbdBaBFDVd8fBX/93I&#10;udWw+Y0fYhzZr2jqT+yM6WV5o6YOA3C4gtBN/ba0PPvVT1SMcVf1OSgUI1Lx+QYAYJ/1harYovso&#10;aBg6isC72h2XgQ+/OiCGysoMMf3X5hREFp1rc0zRPgP8fmO27iKE9zBY4S0XI6AutvACg2m1qtiW&#10;wX9VFTsbSQO9A+rizVjwqjv3e0689RndJQjN/nLXc9jzlGl4ZMEbaO3iKP/45q2o+Hc1hpx8PR5Z&#10;8IZNFQqRvabf+wJ+NPZ6PPjccrQkU12KldjcgtkP1mCPsdPw4Hy7L/wIL7u4ohIZF95C/+jzL2W9&#10;hxDet0ZdaLpDdqG7x5ARV/YC8WkqYvsM47Gvf1JrpgE8bX8OS/Znb2NkeAKUTHigp9YuuWnr1z/L&#10;sO1j3EF85sBCs6+tMYVS+SWTfgRgX1XxMwrfKBbdR4ZVjW/HI9/8uQXYfrAIIEVf08VOEZ+fVxQ+&#10;XncZwlsMQGEDneU5UndHKl+fY1R+cfgPCuNnFWmgd9CF0x5FMuWuXejvrFqPuYtkL65ou7F6yczH&#10;seuY63BxRSVeeeczNG/d+c1xBlCf2IIFr36EMVfcjR+fOh2zZJetEB3Skkzj8tlPYrcxJn4z/RG8&#10;/Pan2LyltV2/t6FxC154dQXG/vke7HXqNET+VQXLcma/uvCOL2Ob8a+5r+ou41uYGeOue0h3GUKI&#10;rlN3Coaxm5XhZwrGmHnKcoh2a+7Z63QAKm61vF5fNf1bI9EYlv0NBoY0GNoQwEpuKxL44W/+PF47&#10;4zMAr9mcpk/al5LpFB5iZXxnKwzf2FRdUa8wvugGBo2+ug8Bp6iI/a0DYgASA1bWAthoc5pheUVl&#10;v7A5pmgng3DXgKMn9tNdh/AOJpU30CEN9G6OKKP0lgoz/p4fCo9RmSNb+HUX4DVfjdS9q6xUdykA&#10;gFQ6g7PC/9ZdhnChx6rexGNVbROmeub6cdTPfoyDhu6KXQr6oVfPXDQ1t2BDfSNe/3AtXvtgraeb&#10;dcwAeeRtNLvH7HeWm3cpf5fl0tUZP+TJmnfwZM07ANoefyMO2gs/22e3rx9/m7e0YEN9E17/aB2W&#10;vrfa048/4axrbpmL44/cD3sMCuouBQAw579LsGpNne4yhBBdxVgGUvOm87b4h3Brcml+YfjMWG3k&#10;XWV5xE5ZoPFk82ViAODvNF0BIGH1jAaN1i8B2sXGVHvmF5cdE6uuWGRjTM/JLy47hhkq9uXWxRJ1&#10;Vd/9nwyuJJDNjR0eD0BO4XnB8ItyiHCpsvjMryuLLbqN1kzOmVDTdPreATFUVmY4FH6SgEvsTGS0&#10;rbdw14np7mPPdE/fdAB/0l2I8AYC6hW+W9lHXWjhBWl/z6VGKslQd3DYz8AzgVB4aiIamQW7p01l&#10;EWmgd8JjVW/ilGMPwElH76+7FFwUqcSGekUrC0XWaEmmEV22EtFlK3WXogQzgzzSQd+8xR275FtT&#10;XRvz76Skh2rdnpZkGjXLV8mIa2Gbk668G8vv/zNy/D6tdbz3yQZMvv3ZnX+gEML1iLBM9StmBn4C&#10;A0uCxeGp8dymOzH/1vaNaRG26Tva3IXSyRIFoZlgfP+2ea2ZpuLwU8y4yN5sxngA3bqB3vZ3oOIg&#10;BB7H8jnf20fk8xuPWmmeBRvfxGPGqP6hKbvXR8vX2RVTqJGfN/B3DN5LWQIi2Vsluo5Jyfj27R0Q&#10;AwAiVILtbaCDcA7GXH6VPEfShOmy/KKyx2I1FS/pLkV4QkJdaJIGejfX+LzZECwKfwbCjxWm8RMw&#10;I1gcHmEZxjWNL0zPzsZRF8kI904a95eH8O7HG7TWcNPDC/HUi+9orUEIN0hn3LVW4YfEN2/d+Qc5&#10;YHM7Rvu7xZaWru0UFyLbrNkYxxkT/6V1kkRdvBklf/iHtvxCCHuliZcCcOIJVV8w/h5s7fdRsCh8&#10;4aDRV8ubQw7yp5LnQc0h+sXxaPnn2/sFi7bTWO8iBp89ZMSVveyO6xmFZk8GKxmJR6DtNooaFpSv&#10;IWCpzemMDPGvbI4pbFYwesoeTDxdbRaSZpXokgGjJg4GUKgg9PYPiAGIj8x9EYT1NucrCLbknWBz&#10;TNF+BhPNwZjLe+guRLgfW1ajwuiyTkCACUucSYRTjYz1Xn5R+M5+xWX7OpLTQ6SB3gXFl/4Dn6zT&#10;s6bpn8+8ir/e87yW3EK4TWJzi+4S2u29T/QevPnKmg1x3SW027ovvVOrEE5Z/Nan+F3kUS0rDuoT&#10;zTjigr+jJent6RBCiP+3bffsyw6m3BOEf7amczcGi8oeDBaVndKvuKy/g/m7J1JzO++7O7O/KZH/&#10;UQ3AX9qcMq+pZ6+xNsf0jICRGgtAxS6XL+LH5ize0S8yQcVO+1/bHlPYZsiIK3tlMvwYgHyFaZL+&#10;1tT31gYI0REpyzcOgIrxXDs8IAbTtGDhSdszGqzke7XXEVAJZw577h9syQs7kEd4HflVvlkpU6MF&#10;DMJcB9PlMOFiH9NHweLwa8Gi8JX9S6b+FKbZ7fvH3f4voCuS6TQO//Xf8fpHax3LyQBmP1iDq29+&#10;xrGcQrjdGg81WJe8s/3XXk57e9UXuktotw8+36S7BCFc6cmad3B22b+RSluO5fxsfQMOPvcGNDRu&#10;cSynEMIhhKc1ZO0DovNA9LSPqS4YCn+cX1T2SDBUNjVQPOXsQNHk4fklkwIa6so6BcVl+wN8qILQ&#10;6ZS/xxM7/NXKygyDbG8wkKLDAF5AUNZceRimucMnFYaPHoP9c+MPzC8O/8zmmMIOhWbPzb17VRLj&#10;SLWJeHHdS7NkL6HoEmKMUxL3Bw6ItWEVB4vGyqHC77MYr4H5ZkeSEYeDJZNVPGcSWSRj5TTrrkFk&#10;OcrMB+D8CFnGz0G4MWNZ7wcXJmPBorKaYCh8Q6C47OJAUbg4v2TSj7pTY11Os3SRZVkovvQfmPGH&#10;k3DR6UdB5RrmZCqN8eZ/sOCVj9QlEcKDXnrrUxz2kyG6y9gpy2K88s5nussAADxe/RauOq9Qdxnt&#10;8t+at3WXIIRrVb22EsMn/A0v3PZ7DCpQO+XrqRffxQV/3cl7SEIIz2Kf8SSlrVnQe8h6bybaG8DZ&#10;xAyQAbaAYCi8CcBKMK0EWauYjJWwMqsMH6+KVc1UuH8wezDTBEVxqzYvMHdyw9yoBKzf25z5hD7F&#10;4UHN1ZGN9sZ1t37FZf3BOF5FbGbrB7/JNywoXxMIhV8hYITNiccDuMbWmKJLBoyaODiVST4Otvnf&#10;evsedCCHyGLBwvAhAA5SEPqHD4gBiB/XY1FwYfILAINtzJvrZ6MUwJ02xswKvfv2uHZLc/JUAEMV&#10;p/LDMu5CaekIVFZ6Z2ekcJQPkJF87eQDn5EfmnKY7jo6zEjPi1XNXK0rfaxqZiIYmrIA4JN11QAg&#10;D0SFAAqJCSCALR8CC5MtFCr7GKCVBF5lEVaBfSsNI7UqVjVzDew/dKuNNNBtMvn2Z/Gf59/AI+Xj&#10;sduAPNvjL/tgDX45+T40emhUtRBOuX/eMlx+1kjdZezUWhfdlP/w8y+RTKWRm+PubwMZy8KiNz/R&#10;XYYQrrZmYxz7lc7A7D+OxYVjj4Bh2HuaL7G5Bb+d/giqXltpa1whhLskFkz/NBiaMk/zC/QdGQhg&#10;IIiPAgjfbq6XfQnQKgArCPwRs/GB5af3G4MffSJvem5jmga/mDwXCg57k2E9srOPSRzrrw0uSq4H&#10;YzcbU/tzLDobwC02xnQ9PxvnMDhXQeiPEzUzlu/sg4hRCbK3qcqgc1FaOlkery5QWuoL1g07P53B&#10;bAIKHMjYlGP1sP8Gr+heiMdDwTe4dh0QM00LofATAC63NXfbpBFpoH/HF3PNLcHi8O/AqIaKf/Rv&#10;OzzYsO+f4sCNivMIj8oB0indRXgEA5O82E8lNsYC0NZABwAC38GA616fE9AToAMAHMAgEAOA1dZc&#10;D4VbCNzWXGdawWR9aMF4z98j58OG+Waj5tI7rNtctXfC26u+wP5nz8S1d85HY7M9je5Va+tw0hV3&#10;Y9Rld0rzXIgdWLWmzrbHnEr/W/y+7hK+5Y0V63SXsFMffGr3ykwhstc1t8zFAb+aieiylWAbdqNv&#10;aUli5v1R7HXqNGmeC9FNWMy36a6h42gXAEcB+DWDKkD8lJGxVgTqh20OhsKLg0VlfwsUl53Zd7S5&#10;i+5KdQm8mCwCYQ+74zLQQmQ9tdMPNE2Lgf/anb877ollVePbCf9pz4cZnK4EYPfumMGB+qHFNscU&#10;HTB4rNk7UFz2m2D9Pm+B8E840zwHwP/eVGtudiaXyEqlpT4m41wVoXc+vn3bx5GCMe7AUf2Ky/ZV&#10;ENfz4tWRGoDucyQZ87RAaKrq2+7CozbJDXThgNixuc8D8NQbct9orp/GxBMButcAv2q1JhPBUHhl&#10;MBR+ID805bJtqzJUH4bqMndfPfSo2yoX47bKxTjl2ANx1XmF2P/Hg+D3tf+sQnNLEgtf/xjT730B&#10;73/arSbSCdFpz7/yEUqLD9Zdxg4xA7MfrNVdxrf8/eGFeHi6u993nPPUEt0lCOEpG+qb8MtJ96Ff&#10;754o+3Uxzig6CLvk92v3ipl0xsKHn32JWx9bhMeq3lRbrBDCdRprIguCxeFlYPxcdy1d1fbCHUeD&#10;6GhiwJ9OWsHi8OsA5oOs/8arZryhu0anEGi8ilsfBMxr7wh9IqMSbF1qawGMn+cXhg+M1UbetTWu&#10;S+WNmjoMGetwFbENy/doez6uoXbW2mAovATA0XbmJxjjASywM6bYgTGX9wi25u0K4r0BHAbGcVua&#10;kyUE6uVwJSnAuMHhnCLLFDQMHWWBd7U7LgMthi/zdHs+Njayx0vBhcl1AHa3swYf07kATDtjZgsy&#10;0ley5RsNm//Ot6M3wbobQDG8eH1WqCYNdKGeaVooCs/YdsAxG+wDYB8Gj4NlIBgKbwTTc0x4tt/W&#10;Lf9bu+SmrboL/C5poCv0zMJ38czCttfyIw/ZGycdsz8OGrordu2fh149cpCb40dLMoWmLa1YvSGG&#10;N1d8gUeefx2frm/QXLkQ3hO+41mcGfoZqL1dIoe98/F6xJu26C7jW55b8iHim7ci2Nfp90rap6U1&#10;hYeee113GUJ4UtOWFoTveBbhO55Fz1w/SksOwYgD98S+ew5Ev9490adXLjIZC1taU9hQ14j3PtmA&#10;55Z8iMVvfaq7dCGEXgymqwB+UXchChjbDgb8HGxcGwyF32XG/Zmc3H/vfIe3dw0ZcWWvzcSnqYjN&#10;1L7beQAQP8a/UMGeWFg+nAsgbGdMtzIyPAFKbmnQWw01095r/4ejEmxvAx3A6QOOntiv7qVZTTbH&#10;9ao/BUPhPymJ3AoArL0VRKD7YtHyz/VWIbwuw8Z4Fe8AEeHZ9h4Q2zbG/XEAdj9mzwdwPbQ/Wt0n&#10;VjUzESguu4KYnFgBURQsCl8Qr4nc60Au4SW1ZhqhbvEUVGgWPy73vuDC1B8Bdu/Nwc4bBOLzCTh/&#10;c69ejcHi8ONk8b2xmoqXdBf2FWmgO2TRm5/IHl8hFKqLN2Ppe6txxIF76i5lu/58086nW+pw22OL&#10;MfXCUbrL2K5/PvMqLMvuCZFCdD8tyTQemLcMD8xbprsUIYQHxKPlC4PF4SfA+KXuWhQ7kAiz/Onk&#10;9YFQ+D7A+FsiOv1j3UXZrblnr9MBBBSEbuq3peXZ9nUXsK3BUPYkQJfZWQQxJqC09NpusD+bAFYy&#10;ppjbOab4K/4kHkvn4EbYuxKwTzrXfzqA+22MKdyr0W8l/6K7COFtg0Zf3ac1jVNUxGaLOvR1kZgr&#10;mcjuBvpe+UVlR7mpieAmieqKx4Oh8JMAzlCejHBj/9CU5+uj5e7fgyiclgHg012EyHKmaXFo6p8J&#10;XAUPjDzvgjwwLmSiCwPF4VfI4tnx43o8BdPU2hyQHehCiKxxwbRHYFnuO5z7xop1WP7hWt1lbNff&#10;HqpFQ6O7bsYDbbuXzTnP6y5DCCGE6JbSSb6EQRt01+GQXgRcQrA+zC8O39V3ZNlA3QXZyQIp2tdD&#10;T3V8xJ6h4qbY7sGGYccqiOsq+cVlxwDYW0FoJstq1/j2r9QtiqwH42UFpbh7t5SwDYGmbKqd3V2+&#10;xwhFWjM5ZwLoqyB0U7+WLfM68htiNRUvA1htfymqvodnhxwr9QcAMQdSBTLgfziQR3iPjHEXjkhE&#10;p0cBvl13HU4hxpEgeiK4MPlaMDRF62s9aaALIbLG+rpGPPyCu9ZZWhZj/F8e0l3GD7p89pO6S/ie&#10;q2+ei7TcPhdCCCG02LyoYpMBvhDda2yonxkX+XPog/yisJKbvk7rO9rchYhLVMSmDt5aBoD4sTmL&#10;Adh/e4u7QYOBDVV/xiXx2hmfdfy3KRibSxQqGD1lD9vjCndhropFy7vNG8BCIWVf+ztzQAwM4Am7&#10;K2HCWRhzeQ+742aLTbWzNzAw0aF0Y4NFZepvuwuvkQa6cEzc6nENgHd11+GwwwCuDYbCDwQLzaCO&#10;AqSBLoTIKn+84b/Y2OCe1Xk3PFSLdZvaPdxSi3kvf4AXXl2hu4yvvfz2p3h4gew+F0IIIXSKRSPz&#10;Ae6OI3b7M+GhQKjsP/klk1SMPneMP5U8D2rWttXFEnVVHf5dbeP3FJzc5F8OHmv2tj+uSxSaPRlc&#10;qiI0oWNjir+Sw8nH0Da21E5GJmOdY3NM4S6bDM5cgO51OEsoMGDUxMEAClXE7swBMQAwiFVMWckP&#10;tOSdrCBu1khEI/8Ec8efk3QCk3F74JjJ+U7kEp4hDXThnFqzxfIZZwDYpLsUhxGAcTCSb+m4jS4N&#10;dCFEVrEsCyf/+R6kM/pvL7/2/mpU3OfI8/guO3fqA9gUb9ZdBhKbW/DLSffpLkMIIYQQAOLRiukg&#10;vkV3HToQ6By2fK/ljZo6THctnUZqbucx8DiWz0l15veSmgZD3tbm1KkK4rpCwEiNBaDixkUm2cl/&#10;j23jt23fy0tM59sdU7hGCoZxVkPtaWslwQAAIABJREFULHfuNhOekrJ846Bm73DnDogBaKiueAXA&#10;5zbXAzJkvcVOMOf4LgKg/A0tAu9KPYwbVOcRniINdOGoxhemr2SLTgSwWXctGvwI4Or8oimXOplU&#10;GuhCiKyzak0dzpx8HyzWd7B93aYETvzT3dryd1TasnDkBX9H89akthqSqQyO+/1taEnK808hhBDC&#10;LeIFq/4Mwr2669BkmJHJLA4WTTpYdyEdVVBctj/Ah6qI3dlbywAQq65YDMYaO+sBACuL92eTuj9b&#10;tLk6srGzv5lUjHEH9g+WTFbyeSu0sojognjV9FrdhYjsQIxxKuJ25YAYAAaz7WPcwTixX6E5wPa4&#10;WSSxYPqnzLjekWSMCwKhyaMdySW8QM0bmAxSEldkhURt+TKGcSqARt21aOBn4tuDRVOc+ZoPaaAL&#10;IbLUi69/jEtmPA7W0ETfUN+EERfe4rkd3g2NWxC69A5sbe3s68XOS6bSOP6Pd+Hz9THHcwshhBDi&#10;B1RWZuLVkd8wMBndcuwu7QLyvdC/sGw/3ZV0BDNNUBT6i227zDuLQfaPcSdg9MDCa3a1O65u/YrL&#10;+gM4Xk30zo0p/orfSj4O+8e4A5ayfe9CDybQH2LV5Q/pLkRkh2Bh+BCADlIRuysHxADAYEPFwaIc&#10;v5H6lYK4WSUxYOWNICxzIBURjLsGFpp9Hcgl3E9Nb42642su0RGJ6PQoWThaxcFkTyD+S6C4bKIT&#10;qaSBLoTIWo9VvYlzr33Q0XHuK1ZvwsHn3oCmLS2O5bTTitWbcPj5NyHWtNWxnE1bWnH0727FmyvW&#10;OZZTCCGEEB2TiEZmgvlMAA26a9FgYMag+dt2rrqfaRrMOFdR9Ie37TLvNGIlY9x9KcrJuv3ZfjbO&#10;AZCrIHTSyunxdFcCbBvj3pXDFDvA56HQ9NsfV2iQAuPXsWj5nboLEVmElE3l6OoBMTTUlr8K4DN7&#10;yvl/nMVTVmxTWZkh4DcAnLgRsleKWh27/ShcTZ6vCG1itZF3/f70kWD2xv5YmxHTjEBx2W9U55EG&#10;uhAiqz235EP8/Pwb8WVDk/JcDz63HEdc8Hck094eQb5uUwL7nTkDr75n+/qu73l71XrsVzoDq9bU&#10;Kc8lhBBCiK6J11Q8afjpEADVumvRYK902vcQSktV7Fy1VWBhuhCEPVTEZose6WqMWE3FywBW21DO&#10;tyna+a6TsqYJYX7j82aXD8MQQcFhCNol30iOsj+ucFiMDePEeE3kft2FiCxSWuqDQaoOS3X5gBgA&#10;JvDjtlTzbb/w2iQcHWLVkbeZ4MyOcqIrCkJTjnIkl3AzaaALrepemPVF/LgexzPxJAa8eZuv84iY&#10;7giEwoepTCINdCFE1vt8fQw/KZ2Be55+BZZl/xSc+kQzTrriblw+2/ZplNok02mc8Mc5uGz2E2hR&#10;MNI9mUpj4i1zcdzFt2FLi76960IIIYTomIYF5Wvi0UgJgU4BoP60nZsQFQbr9ynTXcbOECxVjeSP&#10;E7Xly22IwwDs3xMLPjS/5FolY311yBs1dRiAw1XE5i6OKf5KElAyxj2bd9p3D/QGwzg8UTW9W96I&#10;EuoUNAwdBcZuKmIzW7Z8XcxAyRh3ZAzjPBVxs00it+l6Bj5wIJVhwboTpaaKKTHCO6SBLvQzTStR&#10;XTHLZ6WHAfSA7nIclkvAowOOnthPVQJpoAshuo1rbpmLn541A1VLV8CyYTd6YnMLrr1zPvY5I4KX&#10;3/ms6wW60EPPvY49Tv4r7nn6FSRTXb9Zn0pncP+zy7DnKdNw99Ov2FChEEIIIXSIRcvn9vAnDwDh&#10;ahDW667HOXRd2/5Vdxoy4speAE5XEpzwH8CenYwGKRnjDmSscUriamBkeAIAUhC6uaev9X+2BKqO&#10;bASw0I5Y30an55dMCtgfVyiWYqA83qNxRCI6/WPdxYjsk2FD3QGxmhl2HBBDY7R8KQAFn/88HqYp&#10;7+PvzPxbW33EvwHgwC5HOijY0DpZfR7hYtJAF67RUDtrbTxaPgGGUdTNxrrvk871V6gKLt94hRDd&#10;ypexzSgt+zd+dPJfccuji7C+rhHcgWZ6ayqNZR+swTlTH8Bep07DbZUK1v65TNqycM0tc7Hbidfj&#10;qpufwYrVm5DpwF75jMX4eG0dwnc8i13HmPjTjf9FS9LbY+6FEEIIAWxccENzvDryt3hu04+Z6WKA&#10;bHnz2eX8MBwaD9oJzT17nQ5ASePRsHyP2hWrobriFSiYYMDE47wwZr8dCGAle+wZeHrjghua7YpH&#10;sP8wBAE92TLOsDuuUGohLPwiEY1MxfxbW3UXI7LPoNFX9yHgFCXBmR6yMxwxKZiygj2DL7aOVBA3&#10;6zRUVyxh4C5HkjFNKSi69gBHcgk3yobnnCLLxKum18ZrKkZZoCMAPAhgq+6alCNc3L9k6k9VhJZT&#10;MqI72sjAkwRcorsQoU9zSxLXzXkO1815Drl+P8aOPAAjfrYnfrrXLgj264XePXKRTGewpSWFDfWN&#10;eGPFOsx7+QO8u6obXbD6DsuycO8zr+LeZ14FABx32FCEfj4MBw3dDQOCfdC7Zw5AhK0tSdTFm/He&#10;JxtQu3wVql5bqbly4V78DoNeIuD3uisRQgjRBfNvbU0AcwDMyS+59iDOpH8NotMA7K27NEWK84vK&#10;TozVVMzTXch3WaDxZM8l8e+gtxpqpr1nY0BG2/jvq2yMCQCDAw3DQgngBZvjOiq/uOwYZjWPH4PY&#10;ljHFX0ml8Lg/B7fA9veXaDyAf9kbUyiwFMQV8eqKp3QXIrJbaybnTAB9VcQ2DMu2A2IAYDEqiTDR&#10;zphtjPEAXrQ/bvbx9cidbLUkTwZhD8Wpcpky/0Rp6dGorLR9pYlwMdM0sDApl1OFa22biDI+v2TS&#10;ZRYbvyLGWQCNBJCjuzYF/BmLZwEYa3tguwMK4XKfWD7jBMpkCtVMwxNelEyn8UTNW3ii5i3dpXjK&#10;i69/jBdfl8l8oguIMonqyCWBUPgzAmboLkcIIUTXxaqmvYO2puhVBUXXHpChzMkAjiPgKCi6Ga0D&#10;E5kAXNVA7zva3IXSyRIVsRn2Nl0BwGKuNIjsbqCDmMbD4w10sDHepmn53xWLFfRYYGfAzYsqNgVD&#10;4RcBFNsZF0BhsHDyXvHaGZ/ZHFd0nQXQPDboZtlzLhzT9rXdfoQ3G6or3rczZKK2fFkwFF4FYB87&#10;44K4dPBY849fzDW32Bo3CzXMNxvzi8p+z6BnVedi4Ihg3b5/iAO3qM4lXOQ96asJb4hVzUygbSrH&#10;XcFCM0i+5AnMOB5tr8/31VudnfjkQOGUnydqy5fZGVVOyYjug7As7c8d0fjCdLkOK4QQLpKIRmYC&#10;uACAzPYXQogs0lAz7b1ENDIzEY2cGD82t4AM38+Y+LcA/x1ANcBf6q6xCw7PK558uO4ivsmfSp4H&#10;NYfkmSx7b+cBQGNNxVIAn9kdF+AzBhaaSm4pOqLQ7MngUhWhCfQ4Ks2k3XFZzU57Ih8pGWMvuoi5&#10;NB4tHyvNc+GUAaMmDgZQqCI2Mx5REhf0uIKwec1bUrbfrstWsZqKeQw1/77fQ1wRKJmcrZOXxHYM&#10;WZuQ8e3Cc+K1ZjxWHXkkHo1cEI9GfpL25w4C02lg/IWASgY+hIffmyUDl9odU07KiO6i2sjNPWPz&#10;fLNRdyFCCCG+Lx6N3BcsmhJD21jRXrrrEUIIYTPTtGLAO2j78f8KzZ4FlBmaIWt/gPc2CHuzxXuD&#10;aG8Ae8HFh74Ny/cHAL/WXcfXiFTdWl6i6BYwE6GSGdfYHLdPymg9HcADNsd1RMBIjQUQVBGbbR7f&#10;/hUr0+MJn5G8DTa/x8RM5wOI2BlTdB2RcTGAJ3XXIbqPlOUbR2p2DSs5ILYtdCWAyXZHJfB4AIpq&#10;zj6WlXu5z0gWAxioOFVvsuhuACVQ9GRMuEuLkSN9tfbbDMBzKw4yFqV016Da5gXmlwCe3vajzfCL&#10;cgL5BXsA/r2R4b0N4r0B7M2gvQHeD0AfTeW2A/+qX3HZNU3VFfV2RZQHuugOHown6i7E8jlZ/0VP&#10;CCG8LF5T/nRB4ZSQZfD/APTXXY8QQggH1JotDcB7aPvxLUNGXNmruU/ffZjTQwEayox9CBgKxj4g&#10;7AndzXXi0iEjrrxk7ZKbtmqtA0BBcdn+FvOhKmITSEnTFQAysCoNGHY30LFtf7YnG+jbmiMqAq+P&#10;F6xcqCJ0U61ZFywqqwWR3SsE9lUxilF0DYNHB0umFsarptfqrkV0D8QYpyi0qgNiSEQjrwdD4ZUA&#10;htkamHH8wMJrdt1UO3uDrXGzVFOtWRcMlV0F0P3qs1EoWBQeH6+JOJBL6JYiwy/LYdvHAhVv28ct&#10;vGD5nFQC+ARtP77NNI38xVuHMPuGMmOoAezDwFAQ9gFjGPQ313v52SgFcKddAaWBLrIZA1Qej5b/&#10;BXL6TwghPKGhtvyVgqJrj7Mo8zSAobrrEUIIoc+2xvT3b60DGHD0xH6ZXjkHs8WHgvkIEJ0IIN/h&#10;Ens39+5ZDOB/Duf9HmaaoCh0JqlmPDcAoLF6xmvBUPhj2P89v7igcOKQhtpZa22Oq1S/4rL+aNtJ&#10;aD/mR1FZqez2D8OoJLDdDXSQzxoPQBrobmNZ0wEco7sMkf2CheFDABykIrbKA2IAwEyVRBy2Oaw/&#10;5cs5G8DNNsfNWvFoxQPBULgUgPrx94Sb+hSHn5d3obNfpnfPHH/a9q04Qrhb21S51Wj7UfOdXzP6&#10;17buaxnGoYB1GMMYBfDBTpfIxCfDxga6a8fhCdEVDLQQYUI8Wn4tpHkuhBCe0lAz7T0rJ/cXYJa9&#10;ikIIIbar7qVZTbGq8sXxaOTWeE3FuLiVuwsbxigGPwzAcqwQi052LNeOmKbBDDW7oplrmqsjG5XE&#10;3oYAFXtijQz5z1EQVyk/G+cAyFUR21K05/f/4+c8CRU7E5nOwfCLcmyP62LEuIuTVkFXfoCUHzo4&#10;Oq8orOawhxDfRIqmcig+IAYAxIriM6n6O8laZGQuA9DkQKqCXMYtDuQRmhnJljzdNQjhKqZp1ddW&#10;fBiLlj8ci1ZcE4+WH8KGNZSByQxybmoKIzR4rNnbrnByA11ko7Ww6PSYjHkTQgjPanzebEBp6Qn5&#10;9cPKGZikux4hhBAuV2umE0AVgKqComvLmawbGTxadVomRbeFOyCwMF0Iwh5qoqu9nQcAFluVRIbt&#10;3+uJ+HwAs+2OqxKrGt8OfNJYU6F0dGZTrVmXH5oSVfC4G5gfGHhCDJhrc1zXYkJLYvGMWFdiBIvL&#10;ygH6r101bY9BVA5gAeTSglDFNA0sTJ6tKHpU9QGxeG3kzUAo/CEB+9kbmYfnF4YPjNVG3rU3bvaK&#10;Vc1cHSyaMhXEym/uM3AW2nY+iyxGhIDC8C0KYwvhmETVjE8AzBw81rx1a3PrHxlkAuihOG2vzZuT&#10;IwE8b0cwuYEuss1LKYLsSBNCiGxQWZmJRSOTiWgcywsIIYQQ7dRQM+29WLT8BAYmQ/1t9L36jiwb&#10;qDjHDyJYqpquSSs39ylFsb+WqJmxHMAq+yPTAdtG/3pC3qipwwAcriI2Mz0CB5qcFlTd5lR2sCBr&#10;xasrngboLbVZeHiwuOxUtTlEd5b3YnIUgN3VRGflB8S2eUJFUMug81TEzWbx43JuA/CSQ+n6OpRH&#10;aEKGofIGuhzAEFnli7nmlli0YgYDR4Hxqep8PsLP7YolDXSRNYgwJ94/N6T6BKkQQghnxarLH/KB&#10;ih0d+SOEEMLrOBGNzGTgYihuHBp+Okxl/B8yZMSVvQCcriQ4YX7j82aDktjfwSAVY9xVjv61nZHh&#10;CQBISWx2qFGUtJ4AYPtCUAsYGyw0g3bHzXLMQLn6LDQNpinvLQolDHWHZ5JWTo+nFcX+FuKMkoNF&#10;BB6P0lKfithZyzQtn8W/lcP5wh6s8gZ6s8LYQmiTiEZe9xGNVN1EZ2C4XbHkSa7wPAZamPj3serI&#10;xag0bX+xLoQQQr+GaPnLPj9+wcAS3bUIIYTwjkQ0cg+A21Tm8AHaGujNPXudDqgZIckOjG//RjY1&#10;N5eJzkOh6YXVdQSwkj32DHzg1JjfxOIZMSLU2B2XgJ5stJbaHTfbJY7NeQKA6n/7A/MXJc9SnEN0&#10;Q4NGX90HRKomHMxz6oBYvGbmWwx8oCD07oG6YYUK4ma1+tqKDwmYobsO4X0M9FcWm0ka6CJr1UfL&#10;14FxhuLDTLa9PpcGuvC6FWRhRKK64i7dhQghhFCrYUH5moSVeyyA66F+JK8QQogs0cOfLAOwSVV8&#10;Bg1VFXtnLJCq23nNPX2t/1MU+3sS0cjrAFYqCD2owNdSoiCurfKLy44BsLeK2Abxgyri7oiqMe6k&#10;7nM9e5mmRUTKG0XM+KtHDqoID2nN5JwJRWOwmeHgATGACEqmrMjXxc6JW7nlILypuw7hbcQ0RFls&#10;YhnhLrJavDbyJoHvVJhiD5SauXYEkie4wsseJyPz21h0ZkJ3IUIIIRxSa6bjgBkomboYFj9A4F11&#10;lySEEMLdNi64oTkYKrsFoGkq4pPByt5A+yF9isODiFlNc5j5tZaUf79A0WQl4XeQcymIhtkdNsM0&#10;AcBzdse1FRvjVW0asCxaFSiabNsYw52j1Wj7w9g9jv6YwOipP04smK58b2I2iRWseCRYP+wvAPZV&#10;mGZY0GgdHwf+pTCH6G4sjFOz1AJpw+D1jn5dtLBKyZ+F+JeDRl/9h40LbpDbqh1Ra6at0JSLDfDL&#10;AGQMvugUAu3OqrZEyQ100Q3kWOmZKSPnYgC9FIQ3gptaBseBz7oaSBrowou2glAWr47crLsQIYQQ&#10;eiSqplf1KQ4fksN4AMAo3fUIIYRwNyunxx1GKmlCwRulzNjD7pjtkWPhXJCi1/REhQRapiS2wwh0&#10;Wn7JpECsyqUHrwvNnoyksvHkRHjU0eGDit5LBkCUssYBUHIQJmtVVmYQKpsB0L1qE9F1GHP5fzD/&#10;1la1eUR3MGDUxMHpDBUpCu9npoVEarrzDuubzPQ4DcBDugvxmsZo+dJgqOxWgK7QXYvwJiYerOw5&#10;D7EjKyaE0GlT7ewNgVD4vwQoWWNFft8Q2NBAlxHuwlMY+IAM3xHSPBdCCNFcHdkY779yDNpGumd0&#10;1yOEEMK92nadkqpxnXqmoZCMbm2nXmz5TtddxI4EjNRYAEHddXgCYQLsv9me9eKJ+gfBUH1zf8/8&#10;lrzfKM4huomU5RsHuRncTizPBTqpd58eUwB8rLsO4U3MULfCibFGWWwh3IQ4qiq0ZWE3O+JIA114&#10;BRPjrn5btw6PVU17R3cxQgghXKKyMhOPRkxmHC8vMoQQQvwwrlUUuI+iuDtUUFy2P8CHOp3Xu9zb&#10;YCAX1+ZC+xQUTjlCdxGes3xOiuHALnSDpw4ea/ZWnUdkP2KM012DVzBjVP/QlN111+FFX8w1tzCM&#10;i6BydorISkNGXNmLANvXDn2F29bhCJH92FerKjSBbXmNLg104XoM2kCgU2M1kd+vXXLTVt31CCGE&#10;cJ9ETaTa6Jl7IBHm6K5FCCGEOzHTCkWhe8A0HX1tzW17vUW7UWHB6ClaRu3/kH7FZf0BHK+7Di/J&#10;+OTAQWckGjf9C8DnSpMwdtuyJXmJ0hwi6wULw4cAdJDuOjzEyBD/SncRXpWITo+C6X7ddQhvaezV&#10;+yAonJLBJJdDRPeQiE7/BEBaRWwC9bQjjjTQhasRUMk5OQfEouVzddcihBDC3Rrmm42x6sjFBllj&#10;AKzTXY8QQgjXqVcVeNDLm3upiv09pmkwq9kVl8UMTrHrbjT62TgHQK7uOryEGL/CmMt76K7Dc5bP&#10;SRHoBuV5GJMHHD2xn/I8InuRHJLpMMavdZfgZVZuzp8BbNRdh/AOH3CYyvi5vtRalfGFcBEGEFMS&#10;mGDLVCRpoAu32gjQGbFo5Ky2fYVCCCFE+zRUz3gOltxGF0II8W3kI2UN9Eyz4dhr68DCdCEIrrtN&#10;7XYWwXVNGZbx7Z1REEz2HaO7CC+KWTn3APhCcZoB6R6+PynOIbKVaRogOlt3GR50YH5x+Ge6i/Cq&#10;xufNBmb8UXcdwjsYrHJ6UKru6N4bFMYXwlUYqFMSly1bXp9LA124DgGVGSv3wHi0/L+6axFCCOFN&#10;8VozHquOXMzEpQA26a5HCCGEfmwpe/1r1Y3q3awo9vcQLGm6dgIBPw0UTR6uu46v5I2aOgzA4brr&#10;8CQmeQx0Rq3ZAqK/qU9EV+cdbxaozyOyTd6LyVEAZJ93Z7AcyOqKRE3kMQBP6a5DeEDbFJwShRk+&#10;g2laCuML4SqGqh41G412hJEGunAPwnoGnRWLRs5qqjWVnDwRQgjRvSSqKx5PEQ4i4DHdtQghhNCL&#10;wAFFoTc79UbXkBFX9gJwuhO5shGR4ZoGg5HhCQBIdx0edfK2/fGig3r3zrkT4C8VpwlQMnWV4hwi&#10;CxkylaPTGHQuSkuV7WTuDvwpXApFo4RF9shv6VcCoK+q+AS8qSq2EG7EQFBFXIPQZEscO4II0UUW&#10;QA9Y/twDE9HySt3FCCGEyC7N1ZGNsWjkbBBCDHyoux4hhBB6MFnDFIW25XR7ezT36n0aAFUHAbqD&#10;czH8ohzdRQAggGWPfefl+tko1V2EF30x19zCoBtV5yHiP/UpDg9SnUdkj0Gjr+4DolN11+FhgwP1&#10;Q4t1F+FldYsi65lpsu46hLsx4UrFGV5XG18I9xhw9MR+AHZREpxZbqCLbEBvWMxHxaPlE2TXuRBC&#10;CJXi1ZGaRP/cgxmYzECL7nqEEEI4y7BwmJLApGZv2/ZYcjuvqwbmB/ur3FvZLvnFZccA2Ft3HV4m&#10;++M7r6c/eRsU7Zv8hj45jEmKc4gs0prK/SUU3ursDgjumbLiVYma8rsBVOuuQ7hTsDB8CAClB1Us&#10;w7dMZXwh3CTdK3c4FE3kyoBtea4rDXShSwKEK+L9VxzeWFPxqu5ihBBCdBOVZjIRjcxkyzqICM/r&#10;LkcIIbwiUDR5eEHhxCG66+i04RflMNEoFaGZnZlu0ne0uQsBSv4M3Yob9mezNDlscFS/4rJ9dRfh&#10;RRsX3NAMxi2q8zBwiae/bwiHyaEYG5yx7Taf6Dy2fMYlALbqLkS4jGkaMPB3xVmSPY2WJYpziGxR&#10;aubmh8JjdJfRFZRhZfX7fJYtr9GlgS40oP8ZVvrAeHXkZlRWZnRXI4QQovtprJ2xKlYdOYFApwBY&#10;q7seIYRws0AofBiRscDy+ZcGSyYfqruezggEB54BoEBFbGK8ryLud/lTyfMA+J3Ilc0s4JRgoalk&#10;1167FJo9GSzjx23gY5Ix+J1EvswtAOJKcwA9M4Y/rDKHyA4DRk0cDKIi3XVkgd7pnr4zdBfhdY0v&#10;TF/JwPW66xDuElyUvBzAcYrTvLpxwQ3NinOIbFBq5gbrk5UMzMsPhWdA0S1upYZflMPE4xRFXxur&#10;mpmwI5A00IWD6A0QQvFo+diG2lnSrBBCCKFdLFo+F1buQWC+EUBSdz1CCOE2ecWTD6e2UZYFYOwG&#10;y6gNFIe9dQu6tNRHjDJV4RnkSAMd5IKb01mAgJ5sJM/UlT/gaz0ZgL4GfnY5H158w9AFYlUzEyDc&#10;qjoPAb8NlEyWdQXiB6Us3zgAPt11ZAU3TFnJAgkr928ALdddh3CHYGjKsWBUqM/EC9TnEJ5XauYG&#10;61NPADgFABiYFCwO34PhF+VorqxD8vMG/g7AYBWxycbX59JAF074gpkujvdfcXi8OlKjuxghhBDi&#10;m+K1ZjxeU3EVGZlhAD0AgHXXJIQQbpBXPPlwg40F+HazL48Y84KhKdNQaubqqq0jgg3DrgD4YFXx&#10;iTPK32AtKC7bH2BP3v53IwK0NRhImht22iu/qOwo3UV4leXP/TuAJsVpcsgyrlWcQ3gcMVTdQOuO&#10;igpGT9lDdxGeV2umwenfAEjpLkXoFQiFDwP4GQC9VOfyGb4nVOcQHvd185xP/tb/Z1wYDAxY3L+w&#10;bD9NlXVIQeHEIUw8TVV8i9i21+fSQBcqbSFgpr81vV+ipnyOjGsXQgjhZrGqmavj0fIJFuhIMBbr&#10;rkcIIXTaQfP8K36ApwbrU0uDRZOUNabtECyZWqjyxggDH8RrZ3ymKv7XeZgmqM7RzYzUcSu2X3FZ&#10;fwAnOJ03u8mBhM5qfN5sIOAOB1KN718y9acO5BEeFCwMHwLQQbrryCJGJs2y3sIG8ZqZbxFwo+46&#10;hD6BkqklBEQBBBxI92591fQPHMgjvKptbPvj32ue/79fZAx6PVg85c8wTdf2fQePNXtnfP5KKFqv&#10;BgDE9JxdsVz7Fyk8zQLoAX8K+8Sikcl1L81SfaJZCCGEsE1jtHxpvCYyctt+9E901yOEEE7bSfP8&#10;G/hgkG9poDh8+4BRE5WMX+uKYHG4CJY1F4CycXbEPF9V7K+ZpsEMeTPcXkSW8/uz/WycA8ATkxu8&#10;gglnYczlPXTX4VVpK/cGAJsVp/FZmcx1inMIryKWQzA2I0AO3dkk1qPpOgakqdndFJr+/KJwGVnW&#10;fDjTPAeBH3Iij/Cor5vnGLuTj+wF5r8FF6aW5ofCY5worSMKxph5W5pb5xLjSIVp4nEr52W7gkkD&#10;XdiKCM+T4TskHi2fULcosl53PUIIIURnxaLlc+NW7gFMPAlAXHc9QgjhhPY3z7+WS4xL0xn/qmAo&#10;fOOAkeHdVNbXLqWlvkCo7GowFgDoqzIVg+apjA8AgYXpQhBkHKvtaAIc3p/NkEaRAvmBlrwd3cQR&#10;O9FUa9YBuFt1HiY6q+2msRDfYJoGiM7WXUYW2r9t7LTosvm3thLzJZA1b91GQWjKUUEj+RITIgD8&#10;DqVtTfl73OtQLuE17W+efwMPZ2BeMBR+KVAytQQOv+bZnmDJ5EO5NbkUoJDKPAS8gFozbVc8aaAL&#10;u7zEMIpj1ZETYlXT3tFdjBBCCGGLWrMlUV0xy9+a/hEDkyGNdCFEFutE8/ybegG4Mp2D1cFQ+Jlg&#10;aMrpGH6RspvfO5JXFD4+WD9sKYFmQ/2bXqsTA1bWKs4BgiVNVzWG5RWV/cKpZHmjpg4DcLhT+boT&#10;MuRgQlfkWKlZALYqTkMwcL1HOzPlAAAgAElEQVTiHMJj8l5MjgKwu+46shHJgS3bxGsqXiRSf9BI&#10;aNR24/ykQCg8zwK/BMCx54cAwMATmxeYXzqZU3hEp5rn33IUWdYLwVD4o/zisnD/0BTHv+f2D03Z&#10;PVgUvg2W8RoDP1GekPh+O8M5dYpGZK+XmHFdoiZSrbsQIYQQQpVt60hmDjh64h2pHv5Lqa2Z3pkG&#10;kxBCuFIXm+ff5AcwFuCxwcCAOg6FFxDwgg/0Qn20fJ0NpX5P35FlA3Ny6SxmXAjAsRtXRHwXKisz&#10;KnMMGXFlr83A6SpzdGdG2/7sVx3JlWHHb7x3G4wT+xWaA7bdphYdtKl29oZgqOyfAF2mONUpBYVT&#10;jmyoLX9FcR7hEQZ4vHxZVOZcDL9oIpbPSekuJBtQbu413Jo8EcAQ3bUIGwy/KKdf3i57+8gaAdCx&#10;QOtJDNpF01cjizgzS09q4Wpdb55/0zBmKs+A/xoMhV8C+AXDMqoaBq54Tcnr2ULTH/CnC8myzs+A&#10;S0FwZt0S49NY/1W2rliTBrrorJcJNCMWLZ+ruxAhhBDCKV810vOON+82Usk/ArgCDu3EEkIIVWxs&#10;nn/XAALOBXBuBoxgKLwKwJsA3mWmd30wPkyxb2NHml4FY8w8bE3tnzH4QAL2B3A0gJ8zOz5dLZkE&#10;/VN1kuZevU8DWNX3maa+W7cOWrvkJtU3T7skv+Tag9jKvK0kOOEcjLn8Ksy/tVVJ/G9mAivbuc6M&#10;iYmayGxV8e0SDE2ZC7CKces5fl/ybAC3K4jdLRhWZqZl+H8HqH2D0zL4rwBGq8zhFgS6NBgKn6i7&#10;DjsR8U2x6opFdsQaNPrqPq1pOtWOWNvFdFq8pvxpZfFtEgiFPyBgP/sj0y75ef1HxQDlq2a6g4b5&#10;ZmN+Ufj3TPif7lq6mQH5ofBjXQ3CQE8w9wJRAMBAAHsAlu/rX9V4kIeAx2M1M9/SVoADDLZmBkPh&#10;mO467Gbn98Tvsbd5/k0+AMcCdKxl8LRg/bAEQuHXQfwOM971wXgPVmp1w8DeX6LSTLav1v9r797j&#10;5KzL+/+/r3t2ZwmQ7G6SSjlY6wGPoCAWi4BssgknQTwQQDnVWrHfWhT8KmQ30d6YndmE+qtVfl9/&#10;Le3313poPaz1hIqEnZmVg9SvxQOIihYQFBSS7NyTAyS7O/f1/SOgoAjJ7tzzmZl9PR+P/cdH5rre&#10;xOzs4bo/12dVbuHk854bpdHhJn+xTEdKU8uUNv/QkZsa/oA7A3TsFZduiWSjDM4BAPPZ1uviSUnx&#10;wsGhq3JuF4tBOoA2leHw/Mk879GPM81cqerKWV19y4d3yfWQzB6SuSv13ddlmLmk/bT7HvP9JfWl&#10;u6YWK2qJ82of31EqPph1k1R+fnb/rfbFVh+eS1J1fN3tjw4YXpRB+cV9OxednEiZDln6B4eOc9dz&#10;Mirv5ulYRrUby31MpmzuK3edLwboszY5ceUv+geHP+auizJutbJvcHhZUipWMu7TAvxISUeGTtFQ&#10;qX2uUaV2TeffKNP+jar3W7Ym3n1dRrUb7T8krcmicGp2vhigN0y1Uvxq//Lhz7p0Vugs88i+Lq1q&#10;SCVrgZ8eftdMFEVx6BCZMxsIHSEb0X9kUja74fmT6ZW0TG7LTFIql6Iu9W2ZkpYPPSTZQ5LtknyH&#10;3Kce/fm8S7JFkvfKtJ+2aLGkHpk3Ie5TSlLzf250Ue5Ax55wd/u6KxqslYuvYngOAMBu20qjW5Jy&#10;Ma6n+edJiiXn3ioAbaNvxeojI4++rvBXUvTI9EzJj5LrFTJbIbMVklZKepWkl0p6jqTFQVP+xvau&#10;ab0/6yb7nxg/w3b/HWTC3D+TVe1GM1k2v6CSpGbcn+1RZj1c+s9kYv3PsqrfUJ7/sqRMTvu79Mol&#10;A0MZnOKcR6xekLRnp43mwrUu8x5oAxm+97p9QRPxzszqN5B5PcsHoF7XNxCH/h6vo8yk+XdI2hQ6&#10;BzqDmT60ZXzkR6FzoIWsivN9k1OfVXOG50/DniHpMMmPkvTqx/18vuzR/+15ch2ojLcX7TGzddtK&#10;o1saXZYBOp7KlGSfsFQvrVUKp9TKI+XQgQAAaEXbJuLNSbl4RdKz/Y/kulDSD0NnAoCn0rdi9ZFK&#10;o3G1zlC6bZiruPnG4i+z7tM1M/1mZbc1LqkuzV+fUe2GM/PsBgyu0xcODi3JrP5AvI/LG3N66kmY&#10;qW0ehEgm4kSm8azq16Po3KxqzwfV8Q33Sfr3JrQ6dvHg6pOb0ActaunKyw6S2bKs6pu1zwNiSWXD&#10;9136cRa1TdpHNvWGLGrPV9sm4s0yf2/oHOgI93XV8x8IHQIt5LHhuSu76006111Jfmsmm6gYoOPJ&#10;bJX5R6J05rlJuXBBdaL4g9CBAABoC9detSupFD+elIuHeRStlIw70gC0nN6BNa9QGpXF8Hw2frLf&#10;zkf+vjmtMj2d9x97fK9dC6iWire5lNUJnXwknZlRbfXmdp2m7LY8pDlv3Erl5sjwYQj5+Ypjfs81&#10;B65oRNJM1n1Sz42oJW7jQAjTae487b6HNQvV6pJ8KaPamTBl+T7ehC0r80xSGv2YmdrligC0ptRN&#10;f7FpIt4eOghaxO617WMMz2fFzf2duvaqTLZc8YMFfsN1j0yX9HRNHZSURt81OXHlL0JHAgCgTXlt&#10;fGQ8KRdOV5S+XLJPqAm/jASAp9O3YvWRFvl1Cr+2vR3tculNzbg3fPHg0IslvTyr+h61z+m8x2S5&#10;xt3cMhswZFlb0o1byoX7M6zfePWeLymjNe6SntV3w/RxGdWeF2rlkbvUlOsd/Ki+5Wtel30ftCJz&#10;nZdZbdnn2ukBMSnjLStmJ/SeuPbZmdWfp9zt7ZIYfmJ23EZqpWLbbIJCxn6ztv21oaO0JfOrqpXR&#10;r2VVPqt1cGgfqbtttCj9x2TJf1+jsbF66ECY93bI7VxXnQc4MGdRFJ3tLtZrIahkfP13JV3QN7D6&#10;/W65t1nkb3n0niAAaDpPc2eZnJPns2G6vFYqfqcZrdztggzLb67V85UM62fCzMfctTaj8scuHBx6&#10;/rbS6E8aWXTh4NASuTJbVW1qvwchkok46RscHpfrNdl08PMl3ZBN7fkhl8sV6mn6JmV+6CZdpzj+&#10;kuI4zbYPWknfwPARkg7Pqn7alAdAGqtaKt7Wu3z4xya9MIPyFs2kb5ZUyKD2vJWUC/f2LV/zPsk/&#10;FDoL2k4lWfoTVrfj1/o3TT3fI50QOkdbMn0vyW+/LMsWDNDnKZf9KpJ/LI3Sq2vj6+8OnQd41HRk&#10;6ZmT5fVfDx0EHePWvsGhHrm9M3QQIJlY/zNJa7Rq1ft7qy9YFqXpRS69QdmtLwSA31ErF4b6B4dz&#10;PGC2d1z6dK1U/EhTmsVx5N+YenNWy41d+pwm4rbbipLxgEE5tzdLihtZs8ujN7k838iaj1Of7urJ&#10;7FR+tnxMsowG6DrrkGMufWczNkV0qi3jIz/qXz78Hy6tyraTvaT/G1PnVJtz7zpahfn5GW7v31Tz&#10;/DeyKp6l3WvcPZOHxFy6UAzQGy55dfdH+m6YWiXpVaGzoG38MO3On8kBRjxedaL4g97lw4MmbZS0&#10;JHSeNrIpjaKzslrd/hhWuM8vqdzHXXZWrbbpj6rl4mqG52ghqZudP1lieI7GSo7vudSkz4bOAfza&#10;2Fi9Nj4yXi0Xz8rJnuXSakn3hY4FYP6oloqXmWtYkofO0g7MdF1tSf5CNenvq/eGmQGZnplVfYui&#10;tjud9zhZDozPU4OnOp7t3bPl7RvjhzKsn53da9yzWrG8aNs+C07PqPa8YZ67QlLmJ8PdFGsg5nDP&#10;fBHHkczOzqy+67Pt+ICYlPEad+nQRcvXHJ1h/fkpjtNc6m9VdteSoLPcL9mpW6+LJ0MHQeuplYvf&#10;iTx3gvjd4J7a6qmduvX6kZ9m3YgB+vxwv0zrJHtOUhldWSsXxnTr1dOhQwGPZ24X10qFdv5lHlpV&#10;HKfVnm0XyH08dBTgt20pF+6vlYsbkjT/XMne4G5fVxN+WQkA1Upx1M3PksQpzadg0re66vkzm3mf&#10;qinNbOjqsl8l/XfemFX9rJnXsxwwPHfx8jXHNKrYopVrD5X0J42q99vc2m9N8WOSiThxWWbfm5tl&#10;eu/8vDBZWXeHTNc0odWhvbldFzahD1rAom9MrZR0cFb1LWrf98VqqXibSz/Oqn6U4fcW89mWidEf&#10;y21D6BxocaZf5qJoZVIu3Bs6ClrXZGXdHV3T+lOZ/it0lhY35aYzaxOFpvw9MUDvXDXJPmGy1yZp&#10;/o+TUvH9vEmjZbneX60UPho6BjrYtVft2nf/njMkfTN0FOBJTcQzSbnwhVqlcEpO9kcyXSLpZnE6&#10;FECGaqXRz0WpLZfr56GztCIzXWc9+RM3TcTbm9XzkGMuXSDp9VnVN0s/285rI5PKhu9nOWCoN/DE&#10;eFT3C5TdnuJp7+r5Qka1m8KU5WlLP3m/weEDsqs/T1h6hZrwvai5vV+nXNyTdR+EF2W5lcP0y+rx&#10;PTdnVr8Jdq9xz6z6m7QqzupKkXktWdpdkPyO0DnQsn4ot2O2jI/8KHQQtL7NNxZ/2ZObGnD5p0Jn&#10;aVFVRdFJtVLx+mY1ZIDeQVzaKdlX5Lpw3/3yByXlwgXVcuGadl1fhPnBTR9NKsV1oXOg8z1wTfxw&#10;Pc2f4RLftKKlbSkX7k9KxQ8n5eJxkj3bpdX8uwWQlcmJwn/WPf9yM10XOkuL+edqPX/a5LXx1mY2&#10;3bFg39dJ6s2qfuRtvb79MZmtcTfp7AYN8kzyNzegzu8rf13brwBN819Udmvcu7rTDNdEzxPJ+Prv&#10;uuzaJrT6o/5di97WhD4I6IAT37OfzM7IrIH7ZxTHbb3JK+M17kv6Nu86OcP689dYPJW63iqpbR9Q&#10;RDZcuqWe5k/gUCP2xoMbP7ijVh59s7m9Q1wR8Ruue3JRdGwyPjLRzLYM0NtfXe7jcl3YvWvmGUm5&#10;cHpSKX78gWvih0MHA56Oyz9VOz5/cegcmD+2TcSbu2QrJfHNK9pCUi7cWysXN9TKxRdHnjtM0hWS&#10;7gqdC0Bn2TYRb64enz9Vbu+SNN9/jtgls/+ZlItvC/Egcprl6TzXzyfLhVsyq98kGa9x7+/duei0&#10;ORcZHDpO0nMakOdJWRuvb3/M7jXuKmXWIMr0/vl5wz39QFP6mA8fdHq8bzN6IYxd0/k3Sto/q/pR&#10;2v4PiD26xj27B6e53iIzWyuj35L5/wqdAy3DJf/7Ws+2Zdsm4s2hw6A9VSuFj5rpaJm+FzpLCyhN&#10;RwqyyYEBenvaIdOXXHpb3fyApDK6MqkUP7755iu3hQ4G7Cl3+3qttuXCdn9CGO1nS7lwfy6KTpHE&#10;N7FoK5OVdXck5WKclIuHWmTHm/yDJt0ZOheADhHHaVIpfCTNRUfIfSJ0nDD8djMdnZQKfxei+/4n&#10;xs8waWVmDUyfVQdcDZL1GndrxODVowzvsddOWb0Zd1NnLtM17q5X9A8MH5ZZ/Xlia2X0W3LP7L76&#10;X3MduGP71Dsy74OAMn2o5b7JicK3MqzfNCbLbMuKpNcuHBxakmH9eW3ffXuGJN0dOgfCctmvzP20&#10;pDx6qa69itPDmJNqqXhbkmw+WlK8e/v0/PLoxu1Lk3Jx5Y5S8cEQGRigt497zXS1y87qTvN/mJSK&#10;r6uVi/+8rTS6JXQwYG+Z9K28d6/SrVdPh86C+WnL+MiPUktPlcSDR2hHXh0v3FQtj763Wi6+0Lui&#10;57jb2yX7iljvBGCOtl4/8tOkMrrMzc6ZR3ej73LTaNKz/U+qpeJtoUJ0zUy/WVJXVvVTS9v+dN6v&#10;uX0+u9o6deFAvHTWrx+I93H5qgYmegKTvlYd31DLqn5TpT1fUHZr3JXmlOEa/fkjsuhvmtHHTJcv&#10;PiVe1IxeaK6lKy87SGbLsqpvbp9WBzwgJmW+xj0fpdEbM6w/rz1wTfywK3qbOuTfIvbajMn+ydLu&#10;F1Uro18LHQYd5Narp5Ny8QpF6Utk+lLoOE10c85zr0jKhb9XwPdVBuitK5XsVklXuKevSMrFZ1dL&#10;xbfXyoWxTRPx9tDhgNnzO+rd+VP5d4zQtpbWf9sVvU4MHNHmahtH7qlVClcn5cLp++6XX2yy15rp&#10;apl+GTobgPZVKxU+kyzNP8/d3t7Z7yf2FVf0klqpOBz+lEim69vv2Vpa/1+Z1W8y80wHDN1dualZ&#10;35/dm9t1mqS+BuZ5And1zIMQWa9xN9cFWrUql1X9+WKyXPimpBua0GpJOrXrkib0QZNNz3SdKymz&#10;z8W0A661eEzWa9wt200A816tPFKW7JOhc6DJ3MfNdFS1XLgomYiT0HHQmWrj6+9OSsXXReavUpbX&#10;IIV3n1wXJuXi8ZOVdXeEDsMAvYWYdKfJ/slc59bT/AFJufCKpFyMa5X1t4qn19AZfpZTdNLW6+LJ&#10;0EEAafcPN+66QBJXCaAjPHBN/HC1XLimWiq+PTk+f0hk/iqT1kq6XtKO0PkAtJmxeKpWKVzdk5s6&#10;VKZL1DlrKVPJvhKZvyopF06vlUfuCh1oyYq1L5L08qzqe6SOOZ0nSclE8XtZrnGXa9YDBvNM75h9&#10;eJ/uqa9mWL/pMl3jLh3cN3noqzOsP294FK1rTiN796KT4sVN6YWmMdN5GZa/q1YufifD+k2X6Rp3&#10;07G9y9c+N7P6UN3SSyUFWTWMppqW6T+i1I5JKqMrQ26xwvwyWRq9JSkXVyiKlkm6Rp3yO23XPXJ7&#10;V9Kz7flJpfhxtcjPrpmth8MeudtM457qZsvVJ6rjG+4LHQjI0Ka6RycnlZH7QwcBHq9WKX62d3Co&#10;39z+IXQWoKHiOJ2UbtHuj4JWrcr1bn7uERZFx5nrWJdWSOoPnBJAG3hw4wd3SPqw4viqvm/sOk1m&#10;b5V0iqTuwNH21g6XPp6a//22UvEnocM83kzqF1iG9S2td8zpvF9z+7zMhzMpLb1yycDQC7dMjO7V&#10;kH7h4NASuU7OItOjub786Odj50h7vqBo6h8k5TOpv/uBhkomteeR2vjIeN+y4ZtkOi7jVr02M/Ue&#10;SZl8bqP5+gaGj5D00uw62Keyqx2GmY+5a21m5ZWeJ+mKjOrPe9tKo1v6B4cvcVfH/duEJNMvzfVx&#10;RfWPMstBSMn4yISkiUUr1x6aS9O3uetcSQcFjjUbN7vbh2pLf/JFjY3VQ4f5bQzQm2dGsjskv8HN&#10;b6jnem7YvjF+KHQooEm2unTytsrInaGDAE+mVhr9x77lQ38gWXNOVgAhjI3Va9Kt2v3xYQ3EXYty&#10;O480txNM0QmSv1LSHwROCaCVxXGaSF+W9OX9T4yf0T09faZMZ7h8QFkNv+ZuWqaNJn06t3PmS5tv&#10;vnJb6EC/I44j+8bUucpogm7SndXKhu9nUz0ccx+TZTdkq0fRuZLetzev6fLoTS7P7HPBOmhN8WOS&#10;iTjpXbambOYZPXjgqw448T0Xd9yDBwGYqehS5ve6muud+w0Of3hHqcgJzk5gfr6y+gInydLOe1+s&#10;loq39S4f/pFJL8qoxfmSPqAWOd3Xiaql4qf7BofPkeuM0FnQED806Zo0isZrM10TmohnQgcCHrP1&#10;+pGfSrpMq1YNLdp86IrI9BpJJ0s6NHC038ukO136dC6KPrNlfCSza0sagQF6NqYl/VSyW2V+q5nd&#10;umBB93ceuCZ+OHQwIIApN51ZK3XWSi10nqQ8OtK3bKhfZu8OnQVoiol4Zqv0be3++KAkLV152UH1&#10;evdRqfzFJnuJ5Edp9y9usjwYCaANPfow8EclfXTxKfEi3zV9gitdrt0P5LxEYQfqP5OsIqWVtLvn&#10;q61+fVDvDTMDMj0zq/ru1nHDBWn3Gvf+5cN3uvSCbDr4+ZLer70YMHi2d8tuTeo9X8+wfjCPrnHP&#10;6uT+/lMzPa+VOAk4V9Vy8dq+5cPflvQnGbfar9t9taRLM+6DrMVxpBumzs6qvEs/TiaKP8iqfki7&#10;17h7VqfQn7t4cOhPJ0ujt2RUH5K6opm/mql3nSCpL3QW7JXNZro1Te1WU3prV1f9Pzdff+UDoUMB&#10;T2tsrL5Vuk67P9S7YvVzonruZN/9kOqrJC0JmG6HyW6W0opHfl11fP13A2bZKwzQ58wfkuxHkn9X&#10;bt8113eqyv/4t59EqoaKB4RVl+ycWqlwfeggwJ5ITuh5b983dh0gs3NDZwFCePQHwwe0+x4lSdLC&#10;gXhplJs6Uq6XR9LLU+mlJj1HrXvaFECTTV4bb9Xu943d7x1HXdTd37f0Rdq9svWlcnuZy18o6Q/V&#10;+PeO+1z2g0h+u1y3pd3RLbWNI/c0uEemzOrPNLfM7oGeidJ/y6p2aO660iy7lel9y9f8UVIu3Lsn&#10;f7Z/xeW9SnWvpD3683srdX1bE/HOLGqHlubzX8xNT2W5+v6ARteMZtLNaZTN561L38uibiO4otWR&#10;0r9sQp8lOuXiHl171a4s+6Tmd0WuzN5/O4/v1fvboptnnmvSN7NKI9dXMqsdWC5N/y2NLKMHxCRP&#10;7dnafdVXw+RcP3dl9fnkbbfRcvP1Vz7QPzj8P+R6Q0MLb3ug5VYcR7t/BmiLBwXcbavJZ2RKXDZt&#10;rl8qSu+T7L56V/4Xrf7gbYa+Y5l9/nYoy+Z7/kapja+/W48+8C5JS5avOditfnjdo5dJ/rLdh2b0&#10;LEm9DW693aQ7JLvNXT+wnL5TrW76lm69errBfZqiIaeJ+pcND7mp2IhaLaoq2d0mv1vS3anb3VFO&#10;P5Rmbq+Ob6iFDoe917t86G0muzp0jg7nLl1UKxf/OXQQYK8cdVF3X9/SL8j1mtBROp7pe0mpeGTo&#10;GJid3uNW90f75F6S1vXiyPw5kp7jsudI/gJJ+4fOl5FaUi62xS8GgFa1cCBe2m31A+o5P9DS+oEy&#10;e4a7uky2v8m7XdrHTAse+/OeatpM2102LfPEpAfdol/kZuq/6spP/5y1zAAAAAAA7L1Djrl0wbaF&#10;+/1hbsYPTKUDTDo4le9n8m6T7S83U+RP/D2Y+1bJ6nLVUtmWKEofcPP7u2fqv9w08bcPqoOuCJnv&#10;J9A3u7TJdn886PIHJdtsbps8Sh9Qmt7T013/b34pA+w9l4YYnqMt3Xr19L6nx2c9vGPqeu1ecQPg&#10;SdRuWl+VdNOjH49n/Ssuf2aadj/PrP5MS+0gNx0o00FyHajdp8CWqvFPuQJoA9sm4s2SNku6I3QW&#10;AAAAAADmq1/c8qFHJN3z6Ad+S0MG6J6LbrE03dCIWo3g8u27V3DYIy7tlKkaSTtT2Y7I0s25KW3a&#10;nMtv+u016wAaw+QfTMqjLfOeAOytB66JH+49bvVplrdvSHZ46DxAm/Hq+Ib7JN33lH9qIO7aP6/F&#10;PenMkrReX5xGtq/c+sx9gcv2kXn/7mq2KDLPNSH303KpI1fnAgAAAAAAAPiNhqxwB9oNK9wz9cmk&#10;XLxAHbSqA/PX0pWXHTQz03WTTM8OnaUjscIdAAAAAAAAANBiotABAHSUa5I0/xYxPEeH2Hz9lQ+4&#10;RStd9qvQWQAAAAAAAAAAQPYYoANoCJdu2Xe//DlcjYBOUyuP3BVF0YmSqqGzAAAAAAAAAACAbDFA&#10;B9AAfrum0tc8cE38cOgkQBaq4+tuj8xfI4l/4wAAAAAAAAAAdDAG6ADm6q7udObE2k3rOZ2LjjZZ&#10;Gr3FZOdIYssCAAAAAAAAAAAdigE6gLl4wLuilZsm/pb7oTEvVMuFa8z0FkkeOgsAAAAAAAAAAGg8&#10;BugAZqumVK+pbRy5J3QQoJmqpeInJb0rdA4AAAAAAAAAANB4DNABzMYjZn56MlH8XuggQAhJuXiV&#10;uV0ZOgcAAAAAAAAAAGgsBugA9ta0uVZVS6M3hg4ChFStFFZL+ufQOQAAAAAAAAAAQOMwQAewN1zS&#10;RdVK8auhgwAtwJMlP/1LSZ8LHQQAAAAAAAAAADQGA3QAe87sPUm5+K+hYwAtY2ysnizJnyvp+tBR&#10;AAAAAAAAAADA3DFAB7BnTOuSUuHvQscAWs5YPBX15M+U7NbQUQAAAAAAAAAAwNwwQAfwtMz1j0mp&#10;+P7QOYBWNXltvHVmOj3FpR+HzgIAAAAAAAAAAGaPATqAp/PF6tKfviN0CKDVbb9xdFOuy06UdF/o&#10;LAAAAAAAAAAAYHYYoAN4Cl5Oerado7GxeugkQDuY3Fj4eeS5UyVNhs4CAAAAAAAAAAD2HgN0AL/P&#10;t7t21V+na6/aFToI0E4mK+vuSN1PlbQ9dBYAAAAAAAAAALB3GKADeDI/nenKn7b55iu3hQ4CtKOt&#10;ldFveRS9XhIPoAAAAAAAAAAA0EYYoAP4bfdLtnL7xvih0EGAdlYbHxk32VskpaGzAAAAAAAAAACA&#10;PcMAHcDjbc5F0cqkXLg3dBCgE1TLhU+Z28WhcwAAAAAAAAAAgD3DAB3AYx6OZGdsGR/5UeggQCep&#10;VgofldsHQucAAAAAAAAAAABPjwE6AEmaSl1vmCwXvhk6CNCJkkrhbyR9OHQOAAAAAAAAAADw1Big&#10;A0jddf7WSvG60EGATpa8Ov9uc/9M6BwAAAAAAAAAAOD3Y4AOzHdul9Yqxc+GjgF0vDhOq1u3nO/S&#10;taGjAAAAAAAAAACAJ8cAHZjHTFqbVAofCZ0DmDduvXp6v/3yZ0q6OXQUAAAAAAAAAADwuxigA/OU&#10;mz5aLRcLoXMA880D18QP183PkPTD0FkAAAAAAAAAAMATWegAaKyFg0PPz7ndIakrdBag3Vmqw6sT&#10;xR+EztGOepcPj5i0JnQOoP357cmre45QHKehkwAAAAAAAADAfMAJ9A7T5TYihudAQ3hOg6EztKtI&#10;WhE6A9AZ7PDeG6bfGDoFAAAAAAAAAMwXDNA7SP+K9x3uEr9kBxrFGaDPxtJjL1vo0lGhcwCdwuQj&#10;Goh5OA4AAAAAAAAAmoABegdxr4+K/0+BRhrQURd1hw7RbmbyuWViEwbQSM/vi6bOCx0CAAAAAAAA&#10;AOYDhq0dYtHyNUfLdWroHECHWbi4b8krQodoOxEn94EMxDrl4p7QIQAAAAAAAACg0zFA7xCR0lFJ&#10;FjoH0GlS1rjvPTfuP0jPTGkAABmYSURBVAca71n9Oxe9NXQIAAAAAAAAAOh0DNA7QO+y4UHJlofO&#10;AXQkBuh7Zb/B4QMkvSh0DqATeeRrDzo93jd0DgAAAAAAAADoZAzQO4FpXegIQMcye9UBJ75nv9Ax&#10;2kVetkJswwCy4Tpwx45dfxU6BgAAAAAAAAB0Mgboba5v2dBrTTomdA6gg+V3znQdGzpEu3BO7AOZ&#10;MtnqxafEi0LnAAAAAAAAAIBOxQC9vZkiuyJ0CKDTRZ5jKLzHnOskgGwtSad2XRI6BAAAAAAAAAB0&#10;Kgbobax/cPhsuY4InQPodG6cqt4Ti1auPVTSs0LnADqe27sXDg4tCR0DAAAAAAAAADoRA/R2tWpV&#10;LnX9TegYwPzgRy4ciJeGTtHqcnXnQQOgOXq73N4bOgQAAAAAAAAAdCIG6G2qb/OhF5r0wtA5gHki&#10;imz6hNAhWp2LATrQLC69c8nyNQeHzgEAAAAAAAAAnYYBejtaFeclrQ0dA5hXjOHwU4rjSNJA6BjA&#10;PLKgLr88dAgAAAAAAAAA6DQM0NtQ/5bpi2R6dugcwHxi0orQGVpZ7w1TR0hizT3QXG/vPXEt3w8A&#10;AAAAAAAAQAMxQG8zhxxz6QKXrw6dA5iHDu1bvuZZoUO0LBcn9IHmy9u0rwkdAgAAAAAAAAA6CQP0&#10;NrNtwYJ3SuLOUyAIXxY6QauKIgboQBDmf7ZkYOiFoWMAAAAAAAAAQKdggN5G+ldc3mvSe0PnAOYx&#10;hsRPZlWcd9dxoWMA81RuJtL7Q4cAAAAAAAAAgE7BAL2NeL3r3ZKWhM4BzGMrJVnoEK2mb/OuYyTt&#10;FzoHMF+Z7Oy+ZZe/LHQOAAAAAAAAAOgEDNDbxMLBoSUyvyR0DmCeO2Dx4NCLQodoOZFxMh8IK1KU&#10;uyJ0CAAAAAAAAADoBAzQ20SXa7WkRaFzAPNdmkYrQmdoOc5qeyA41xmLB9b8aegYAAAAAAAAANDu&#10;GKC3gaXHDx/osr8KnQOAJHOGxY+z9NjLFkr6k9A5AEhp5B8InQEAAAAAAAAA2h0D9DYwnddaSfuG&#10;zgFAkrRMA3FX6BCtor5P7gRJ3aFzAJAkrewbHF4WOgQAAAAAAAAAtDMG6C2ub/maZ5nrraFzAPi1&#10;hYts11GhQ7QKZ3070Fpc60JHAAAAAAAAAIB2xgC95XksqSd0CgC/kTPjHvTfYIAOtJZj+5cPnxI6&#10;BAAAAAAAAAC0KwboLWzh4NDzJZ0XOgeAJ3KGxpKk/U+MnyHZYaFzAHgil0YkWegcAAAAAAAAANCO&#10;GKC3sC63EUnctQy0nlcdcsylC0KHCK17ZnpQDOmAVvTy3mVr3hA6BAAAAAAAAAC0IwboLap/xfsO&#10;d+mNoXMAeFI92/ZdcFzoEKFx/znQuiLzggZiHsIDAAAAAAAAgL3EAL1FuddHxf8/QMuKGB5L8uWh&#10;EwB4ci69oC/a9abQOQAAAAAAAACg3TCgbUGLlq85Wq5TQ+cA8Pu5ze8Beu/ytc+V6dmhcwB4KvYB&#10;rYrzoVMAAAAAAAAAQDthgN6CIqWj4l5hoLW5jlx0Urw4dIxg3Of1AwRAm/jj3sldbwkdAgAAAAAA&#10;AADaCQP0FtO7bHhQMtYiA60vF03tGggdIpTIGKAD7cDc3n/IMZcuCJ0DAAAAAAAAANoFA/RWY1oX&#10;OgKAPeORzdchsrm0LHQIAHvkoO37LPjL0CEAAAAAAAAAoF0wQG8hfcuGXmvSMaFzANgzkc/Pe9D7&#10;BoZfJukPQucAsIdMw0uPvWxh6BgAAAAAAAAA0A4YoLcOU2RXhA4BYM+59ILFJ655ZugcTZebnw8O&#10;AG1sab2n652hQwAAAAAAAABAO+gKHQC79Q8On+2uI0LnkHSNmX4ZOsRTcdfr1f6nXz9vps2hQ3Qy&#10;dx0m6VVZ90nr6XJJH8u6Tytxt+Umz7yNpH8z08NZN5rP3PWnkl4aOsccfdNMPwgd4qmkruNNelHI&#10;DC69p/e41R+t3bS+GjIHAAAAAAAAALQ6BuitYNWqXLpFf2NhUyTmeke1Uvz3sDGeWv/g8DskXRQ6&#10;x9z4/5uURy8OnaLTHXLMpQu2L1gwrqyH6B4Naj4N0AfiLtPU8Vm3cWmoVi5uyLrPfLdwcGhJzu0G&#10;SS8OnWUOXmDyt02WRn8YOsjvNRDv0x9NxS69V+G2//SpO/ceSWsC9QcAAAAAAACAtsAK9xbQt/nQ&#10;C016YcAI1+dkh7X+8HzNue76SOgcc/TJ5NU97wodYj74xS0feqRu/lpJP8m2kw9KCvz8S/P053Yd&#10;IynTu5RN9k8Mz5tjW2l0S052oqSfhc4yB0tSt419A6v/OHSQ32si3lktF1d7FJ0k6RehYpj5u/Yb&#10;HD4gVH8AAAAAAAAAaAcM0ENbFeclrQ3R2qWdLq1OXp0/eUu5cH+IDHuqf3DoNHf/V7X1v1n7SpLm&#10;36I4TkMnmS+2lUa3eJSeIunBDNsctGTF2pAPwDSVu2V6/7nLvlZNu/8qyx54oi3lwv1pmq5Utp8n&#10;WTtYUXR9qw+Ha+Mj4xbVD5P0yUAR9ut2Xx2oNwAAAAAAAAC0hTYeRnaG/i3TF8n07OZ39tsj0ytr&#10;5eKGVh/oLh4cOsbdPq02vnLATf/Z07XrHE3EM6GzzDe18fV3p5aeLmlHVj3S1DMdKrcUV4b/rXZr&#10;Pu0+m8+T5ts6sf6/5fWTJCWhs8zB87pdG/sG4r7QQZ5KdXxDLSkXz3fZWZKafh+5y/5y8Ylrntns&#10;vgAAAAAAAADQLhigB3TIMZcucDX9JFgq848kS3peUS0Vb2ty773Wv+J9h6duX5W0X+gss+e3a1d6&#10;6oMbP5jZABdPbWtp/bfN/BxJ9Szqu+bHAP2AE9+zn0xHZ1Lcdc+0+Ws2TcTbM6mPp5VUNnxfpje4&#10;tDN0ljl4qWzXFzQQ7xM6yNOplQtjFtWPkPtEM/uatI/XPcjmGwAAAAAAAABoBwzQA9q2YME7JR3c&#10;xJb3SrYsKY2+S2PxVBP7zkrv8rXPTdN0o6T+0Fnm4O6uaTupdtP6pp8yxBNVS6NfcfN3ZFR+QKtW&#10;5TKq3TKmprtPkJTPoPRkXdEpO0rFdl4h3hGSUrFibudIat8tAGYDfdHUZzUQt/zWkur4hvuSyuhy&#10;mS6RtKtZfd315wuXrX1Bs/oBAAAAAAAAQDthgB5I/4rLe016b7P6mTSmNH9EUi7c0Kyec7F05WUH&#10;mafXm/wPQ2eZPX+obn7K5huLvwydBLvVSqP/KPe/y6B036Itzz8qg7otxdX49e0u7bTIzthWGbmz&#10;0bUxO0ml8CWZ/4UkD51lDk7vi6b+RXHcDt/neFIqfjjy3FEyfa9JPbtylnIKHQAAAAAAAACeRDv8&#10;Yrkjeb3r3ZKWNKFVYrI3V8vFs5KJuC3utu1fcXnvTNr11TB3wzfMVkV+8rbS6E9CB8ETJZXR98j9&#10;3xpdN+fzYI27RY3+b/TI7C+q44WbGlwXc5SURj9m1vZrvs/ru2HXh0OH2FOTlXV3JPX8MSZtkJQ2&#10;oeWb+weHX9qEPgAAAAAAAADQVhigB7BwcGiJzC9pQqvrc7LDquXCp5rQqyEOOj3e1+u5r8h1ROgs&#10;c/CIZKcn4+u/GzoInpQnS3v+XFKloUWt8aezW8nCwaElkh/e0KKu/1ktFRr+MAMao1oaLUr6f0Ln&#10;mBv76/7BoeHQKfbYRLyzWi6udkUr5fp5xt0id/1Nxj0AAAAAAAAAoO0wQA+gy7Va0qIMWzwi0yVJ&#10;uXjSlnLh/gz7NNZRF3Xv2DH1OZmOCx1lDupyP69dVuXPW2PxVNqdP9OlHzeqpEvHHnLMpQsaVa/V&#10;RKkNqoFfM1z6h6RS/FCj6iEbSbn4Xsn+JXSOuXC3Qt+yNe8MnWNv1MojZcvVD5fsExm3ev2i5WuO&#10;zrgHAAAAAAAAALQVBuhNtvT44QNd9leZNTD9Vy71lyel4ofVTvfXxnHU27v04yadEjrKHLhcFyWV&#10;0c+HDoKnt/W6eFJd0amSHmxEPZP22bbPglc1olYriqJGnrC3r9SW/PSvG1cPGfJkyU/eJukLoYPM&#10;ifmHegfXnB06xt6ojm+oJeXCBS47S9JkRm3MXFdkVBsAAAAAAAAA2hID9CabzmutpH0zKF03aUOy&#10;OH/slonRhp2qbZa+G6b+zqRzQueYE9N7k0rx/w8dA3uutnHkHvf0NZK2N6RgQ4fMrcVdKxpU6ts9&#10;XbvO0dhYvUH1kLWxsfr+jzxyrqQbQ0eZg8jcP9G/fLjtHtKqlQtjUZcdoQZfO/EYMz+5b9nQCVnU&#10;BgAAAAAAAIB2ZKEDzCd9y9c8S/I7JfU0uPTPJLuwXdeG9y1fs07ytaFzzIWbRmulYvvcs4sn6F82&#10;dKqbfUlS1xxL/Z+kXHxlIzK1kkffu37WgFJ3z3Tlj9m+MX6oAbXQZP0rLu91z03IdUToLHPwsLmf&#10;WK2M3hw6yCxY77I1bzPzD6nRD+K5bkoqxeMbWhMAAAAAAAAA2hQn0Jtp95rUBg/P7RNdu2Ze2q7D&#10;8/7B4Xe0+/Bcpo/XSsU1oWNg9qqV0a+5vBFXKxzVe9zq/gbUaSluaSNOn2+um5/C8Lx9Vcc31GZy&#10;+ZMk/SR0ljnY182+0rfs8peFDjILXqsUro48d7Rk321oZdNxi5YNn9TQmgAAAAAAAADQphigN8nC&#10;waHny/zcBpbcJPPXJ+XCBZtvvnJbA+s2Tf/gmnPd9ZHQOeboy0k9/1a1033zeFK18ug/mbRhjmVy&#10;1mOdtwrZ57ya/pFIdsa20mg7D14hafvG+CFXdKrLfhU6yxz0yXJf6z1x7bNDB5mNycq6O5LapldK&#10;ukJS2qi6kVlBbCYCAAAAAAAAAAbozdLltk5zXw+9m+mr3en0S5PS6BcbUi+AJQNDL3T3f1F7/xus&#10;JGn+bE3EM6GDoDGq5eKQyz81pyKpNequ8FZhJls+h9fX5famyXLhmw1LhKBq5ZG7LPVTJNVCZ5mD&#10;g2wm/UzoELN269XTSbkYy7RC0n2NKepH9S1f87rG1AIAAAAAAACA9tXOw8u20b/ifYe7dGYDSj0i&#10;0yVJqXj6pom/befTf5qx6CWSukPnmD37vtL8GzQR7wydBA3ltSU9fyapNOsCNufT2i2lf8X7DpN0&#10;wKwLuL07qRS+1LhEaAXJRPF7kfkpkh4OnWW2XDpcbX7iOikVK1FP/nAzXd2Yiuk6xTHfGwIAAAAA&#10;AACY1/glaRO410c197/rb9c9OjIpFT+sDlgXbpEfEjrDHPz3tPlJyUSchA6CDIzFU1FP/g2S3z6b&#10;l5v0wsUDl7Xzv+8n8DSd9QMBJv9gUim0+zUN+D0mS6O3mOwcSW25hcOkfRYOxEtC55iryWvjrdVS&#10;8e1uvkrSlrlVs5f03zj9poYEAwAAAAAAAIA2xQA9Y4uWrzlarlPnUGLGpA3Jkvxx2yojdzYsWGDm&#10;bTtAf0BpunJHqfhg6CDIzuS18dYorZ8q6RezeX0a5ZY1OFJIsxqgmzRWfXXP5Y0Og9ZSLReuMdNb&#10;1KYPduU01a5fi35HrTT6ue50+jCXfW0uddw91lEXtfGGGAAAAAAAAACYGwboGYuUjmr2K2J/ZubL&#10;q+Xiao3FU43MFVoqa8ehRU1ePzWZWP+z0EGQvcmJK39hUe5UzeaeZ486Y437QNwl+atn8cobq2n+&#10;AsVx2vBMaDnVUvGTkt4VOsdsWK5tH+Z6Upsm/vZXtXLhNHd7u2a/Xv95vb1L/qyBsQAAAAAAAACg&#10;rTBAz1DvirUrJFs+u1fbJ7rT/OHV0uiNjU3VGszVbkOLhy2y05LKhu+HDoLmqY6vuz2ydO9XVJuv&#10;zCZRcy2Opo+WtGgvX/bfM9P+Rk3EO7PIhNaUlItXmduVoXPsNdczQ0fIgNcqhasj8z+R9J3ZFDBZ&#10;fMgxly5ocC4AAAAAAAAAaAtdoQN0tDQ9yqSxvX2Zu38yqRS/nEWkFnJw6AB7YTqy9I2T4+tvCh0E&#10;zTdZWv/1/sE1fyb3M/bmdQsHh5ZsK43O8T7isNzSxea25+9h7mnanRvaXh7ZlGEstKhqpbC6b3B4&#10;qVx/HjrLnkpl7fS1aK9MlkZ/qFXxMX1bpoZNevHevn7HPvu8XNLNGUQDAAAAAAAAgJY229XiwOzF&#10;cdR3w9QjkvKho+wBl/lbktLox0IHAYCWt2pVrm/LoZ+WdGboKHvE7WNJpfBnoWMAAAAAAAAAAFoH&#10;K9zRdEtLUweoPYbnkuzdDM8BYA+NjdWTJflzJV0fOsoesbQTV7gDAAAAAAAAAOaAATqabiqftsv9&#10;51ck5cLfhw4BAG1lLJ6KevJnapb3bzeXtcvXIwAAAAAAAABAkzBAR9NFnmv5gYVL/19SLsahcwBA&#10;O5q8Nt46M+0nm3Rn6CxPo+W/HgEAAAAAAAAAmosBOprP1eorc79QW/LTi0OHAIB2tv3G0U3WZSvl&#10;+nnoLE9h30UnxYtDhwAAAAAAAAAAtA4G6Gg6kw4OneEplJKebW/S2Fg9dBAAaHeTGws/j5Q7RdJk&#10;6Cy/TzT1SKs/1AUAAAAAAAAAaCIG6Gi61NJWHVb8n+40/zpde9Wu0EEAoFNMVtbdkbqfKmlH6CxP&#10;xtT614oAAAAAAAAAAJqHATqazmStOKz46UxX/vRNE/H20EEAoNNsrYx+y6PodZKmQmf5bWnkrfg1&#10;CQAAAAAAAAAQCAN0NJ+r1YYVv5Bs5faN8UOhgwBAp6qNj4yb6y2S0tBZHs88arWvSQAAAAAAAACA&#10;gBigo9lMpoNCh3iczbnUVyblwr2hgwBAp6tWiv9ubheHzvFEnEAHAAAAAAAAAPwGA3Q01R8MvPcA&#10;ST2hczxqm6d2ypaJ0R+HDgIA80W1UvioZCOhczzOM0MHAAAAAAAAAAC0DgboaKop5VvlpN9U6lpV&#10;myj8V+ggADDfJOXC+2T+kdA5JMnUcteKAAAAAAAAAAACYoCOprJc2gqDitRl522tFK8LHQQA5qvk&#10;+J5LTfps6BzOCXQAAAAAAAAAwOMwQEdTmUehB+jubv+jVi6MBc4BAPNbHKfVJfnzzRT6YaZ9e49b&#10;3R84AwAAAAAAAACgRTBAR5N50AG6udbUKoWrQ2YAADxqLJ5asG/+DZK+GTJG1BNxCh0AAAAAAAAA&#10;IIkBOprMPeAA3fW/qpXiaLD+AIDf8cA18cP1NH+GSz8KFiIN+3AXAAAAAAAAAKB1MEBHc5mFOeXn&#10;/m/JCfl3BukNAHhK2ybizV2ylZLuDdE/VfDrRQAAAAAAAAAALYIBOpqt+UMK01eTrVveojhOm94b&#10;ALBHtpQL96e5aKXkDzW7t0WcQAcAAAAAAAAA7MYAHc1kkg5uZkM3/WdPbups3Xr1dDP7AgD23tbr&#10;R36amp8maXtTG7sxQAcAAAAAAAAASGKAjiba/8T4DyT1NLHlD7QrPfXBjR/c0cSeAIA52Fpa/21X&#10;dIakXU1r6mmY60UAAAAAAAAAAC2HATqaJje9s5kDiru7pnVi7ab11Sb2BAA0QK08Upb5OZLqzejn&#10;xgl0AAAAAAAAAMBuDNDRNKZcswYUm+oenbr5xuIvm9QPANBgSWn0iyb762b0MokT6AAAAAAAAAAA&#10;SQzQ0UQWeTMG6FtdOnlbZeTOJvQCAGSoWi78g1zvb0Kr/foG4r4m9AEAAAAAAAAAtDgG6Gia1DNf&#10;kfuIZKfXysXvZNwHANAkSaW4TtKHsu5jXXVOoQMAAAAAAAAAGKCjeUyZnkCvy/28pFy4IcMeAIAA&#10;knLxf0r610ybpHXuQQcAAAAAAAAAMEBHE3lmA3R387cnldHPZ1QfABCWJ7XNF7nsa1k1SLN9yAsA&#10;AAAAAAAA0CYYoKN5zDJZj+vyy2ql0f+dRW0AQIu49erphY88fKZcN2VR3jxigA4AAAAAAAAAYICO&#10;pjGXDm54UWlDrTz6wUbXBQC0nl/c8qFHLFc/TabvNbx4xAl0AAAAAAAAAAADdDTJ/scPLTVpn4YW&#10;NX28Wi4ONbQmAKClVcc31LqimdfIdU8j65obA3QAAAAAAAAAAAN0NEdXT8NP9n05qeffKskbXBcA&#10;0OI2X3/lA27RSpf9qlE1U3km14wAAAAAAAAAANoLA3Q0R72B95+7TyRp/mxNxDMNqwkAaCu18shd&#10;kflJkpJG1DOJE+gAAAAAAAAAAAboaA5T1KjBxG3yntdrIt7ZoHoAgDZVLRVvUxS93qVGfE1Y2L/i&#10;8t4G1AEAAAAAAAAAtDEG6GiKNGrICve7utPpk5KJuCGnDQEA7S8ZH5kw97MlzXkridXznEIHAAAA&#10;AAAAgHmOATqawtzmOpR4wLuilZsm/rZh990CADpDUhn9slxvleRzKhRNcw86AAAAAAAAAMxzDNDR&#10;JHM6gV6T10+tbRy5p2FxAAAdJakUP+7S0Fxq1L1h140AAAAAAAAAANoUA3Q0y2yHEo9YZKcllQ3f&#10;b2gaAEDHqZWLG0z+wdm+3mb/tQoAAAAAAAAA0CEYoKNZDp7Fa6bN/czqeOGmhqcBAHSkann0Mrn9&#10;71m9eO7XjQAAAAAAAAAA2hwDdGRu4UC8VNK+e/kyl3RRtTL6tQwiAQA6lydLf/J2SZ/f2xdaNKfr&#10;RgAAAAAAAAAAHaArdAB0vpx27i+38b15jUf6XK00+q8ZRQIAdLKxsfr+x1x63vYF+/6jPD1wj19n&#10;dm+GqQAAAAAAAAAAAAAAAAAAAAAAAAAAAAAAAAAAAAAAAAAAAAAAAAAAAAAAAAAAAAAAAAAAAAAA&#10;AAAAAAAAAAAAAAAAAAAAAAAAAAAAAAAAAAAAAAAAAAAAAAAAAAAAAAAAAAAAAAAAAAAAAAAAAAAA&#10;AAAAAAAAAAAAAAAAAAC0vf8Lg01khc0gHPkAAAAASUVORK5CYIJQSwMECgAAAAAAAAAhADR6VthZ&#10;LwAAWS8AABQAAABkcnMvbWVkaWEvaW1hZ2UxLnBuZ4lQTkcNChoKAAAADUlIRFIAAAMDAAAAZggC&#10;AAAAGJHaAAAAAAFzUkdCAK7OHOkAAC8TSURBVHhe7X1bjyvLdR7JJjm3PWf2uciCISuSYERWZMAO&#10;4CAG8pCHAEFgyH4JjARJrCCAjfhnOP8nCQIY9pMfLNiBIyhAHmI5DmQfWedon7P32dqzL3PjnfS6&#10;VC8uVjebzSaH5Ex/PPsMenq6qlZ9XbXqW5cqNmezWQMfIAAEgAAQAAJAAAjUEoFWLXuNTgMBIAAE&#10;gAAQAAJAgBEAE8I4AAJAAAgAASAABOqLAJhQfd89eg4EgAAQAAJAAAiACWEMAAEgAASAABAAAvVF&#10;AEyovu8ePQcCQAAIAAEgAATAhDAGgAAQAAJAAAgAgfoiACZU33ePngMBIAAEgAAQAAJgQhgDQAAI&#10;AAEgAASAQH0RABOq77tHz4EAEAACQAAIAAEwIYwBIAAEgAAQAAJAoL4IgAnV992j50AACAABIAAE&#10;gACYEMYAEAACQAAIAAEgUF8EwITq++7RcyAABIAAEAACQABMCGMACAABIAAEgAAQqC8CYEL1fffo&#10;ORAAAkAACAABIAAmhDEABIAAEAACQAAI1BcBMKH6vnv0HAgAASAABIAAEAATwhgAAkAACAABIAAE&#10;6osAmFB93z16DgSAABAAAkAACIAJYQwAASAABIAAEAAC9UUATKi+7x49BwJAAAgAASAABMCEMAaA&#10;ABAAAkAACACB+iIAJlTfd4+eAwEgAASAABAAAmBCGANAAAgAASAABIBAfREAE6rvu0fPgQAQAAJA&#10;AAgAATAhjAEgAASAABAAAkCgvgiACdX33aPnQAAIAAEgAASAAJgQxgAQAAJAAAgAASBQXwTAhOr7&#10;7tFzIAAEgAAQAAJAAEwIYwAIAAEgAASAABCoLwJgQvV99+g5EAACQAAIAAEg0JzNZltHwepsNpta&#10;Od3Rm/RzOp3qTbuwv9rz9Fe9tlJ2p1hafZ7KRh+62Wox7fNNWP3+vglP4um1XXisrCEtWx7G6Mny&#10;om79NaFCIAAEgAAQAAJAYI0lfEOwIgbguZFe251sQ54VFYsRPUl1ZqmG3SnTI6VrXkJPzsrUUP4Z&#10;4mpZgZXA4QMEgAAQAAJAAAjcBwL3zoSy/qGoG54AEe3wzMN8Nspv1nK9aCtKLKxFq4fohV4nSWJP&#10;ahNePF/cCNBKVlTM27wzqeCN5hK4rIT3MSZQJxAAAkAACACB+iBw70xoLSgjtqFhKf0oMzBulK02&#10;G3Uy3pANXWltdJ+YkLGf8r4i78EqcGhl282Ss2J8jLrRhUX3vMBrwYuHgQAQAAJAAAgAgQiBXTOh&#10;yElT/D4sQYce8+6ikm+xJDdSAqReIs+37DqiX5HfSP8acSPzbGVF9cUjCSP/WeQD86wo8hiVBASP&#10;AQEgAASAABAAAntmQpVfALEETy8KPDHWRAHn0GeysTNPhiyCpg9nCdCyvmRF9SG/8vUUYOXlNBqX&#10;2/HKgKMgEAACDxSBXINzLSv0njpeUoaSKQT3JCSqrSECu/YJbQ5x5H1RQmPeFL3IDUvlNh25YTzj&#10;idiGxaeKu2BzOJLEhJxMJr4G/5jF7JaJGrEoHybzO+Nyd8kVdH8r5GzzN4sagAAQAAJAAAjsHoGH&#10;x4QUoyz18Xc8W1pJXHKjXVoqCkJF3Gjdt6US+pBfGc9W+VYiaW3TGYhOeQzxJBB49Ahkzb89drnA&#10;SwTP0B7fS92afqhMyN5T5INRkmScw/8aOYqsYG4QLZqE3vuiTbfbbc+Wyo8b7wSKrj1JKl9h9GQk&#10;Kv2q++OyXajcBAoCASBwyAjkch1vH3qj7gA74kUt7+E+wI5ApIeCwINnQrlAe9LjJ5WRJKMgxg/0&#10;TxFdiMiTtqU3bft9Nnm5vA8mqj/XXWQtLhtSUWJ1lhj5VGulRPrx9MiXOiiT8aFMJMgJBPaFQK5b&#10;xdtyfhOu3id64bfN7kvyqF3vIzeFTHLiTLUDeUGPWIzHyYSW0SMjQN4ZEx117SlClglFdzzJ8PSi&#10;mGqsHE+RRvAMzBRExPZ8nREVi7xfERNSLUPPQN2sfC94AAgcIAKRA9sk1Pu669arPtIAyoQOYcp7&#10;69RbrSozCalyljcvD/AFQaTDR6BGTCjX7RHRID8Vi19ervbxLqVsjlGF0WBqwsiQabSCjfpZSyvr&#10;/lFRfS6RCqznXC9zF1XoAooAASCwSwSynhWvRtSBRNOc4vu7Z0KR+8qLauekeCZHopKcB+i+2uUL&#10;RVs7QKCmTCiLrPcSeTNF/SX2yXW3aG1Zq8W7l+za2zcVDJ1lckb3l3XQ7kdNR84t7c6Gnq0dDF80&#10;AQQeDQIbWiDmAaIL7wSiWWyOZNVmOq+VCVVQQVZJrpIpU+EyrqZdMF26X9L2aMYVOlIGATChIpS8&#10;SznrxVWN4LlFZPH4qu1PERMytmHko8xryz5Duo+qir4lTR/zJMnuZBWWKeJcAudvbihqtQ6iFBB4&#10;3AhUZkJRGlDkSNaZa5Xbxe6ZkBEgC9gpSyt4raoeNUb2uN8+erdfBMCE1sPfJnPEciIrJ9cwipSR&#10;WT/EjZQeVTbRsn3w2jBiQt5eXNl5L7MXEoppJXR4AAhURmAlK/JGGh1R5p3WUdn7YELWr6ycuXfM&#10;X6WmWhTZL3AjgQlVHkIouBYCYEJFcEXe2lzCofaWWTlGQQqmt1Vr3MK+62Otl7dMHuNYuXRNmZDx&#10;oWJvtncUeSZUxge+YV9QHAjUFoFlTMgohTe9zOUT+Ve8H3e7PiF9L8V0LRK1fF6jp1lqH8InVNuJ&#10;sLOOgwlVhDrrkbbka6pxGVFQb3BIwMl82VlFUQqLRc6qSIEWiGp0SqVVx9XK5++jC6gTCNQBAdUM&#10;UU+N3JgTyO8FUzpiuxxyUbpXn1Bka3kSo6rG/FW55pk9nxsmU0DAhOow+PfeRzChNV6B0QgqY1+a&#10;YU4gzxIi48xrAXP/RAGmYgNrDSlTc80c0T55yKue4jotWhcdzKjKFz6hdd8IngcC6yLg7RYzvdad&#10;gLthQpGoKqSxt2rqwoxG3T62Lnp4HgiURwBMqAgrm8k2sb0rKFsyd8KrT0V5En3uY0eoNxxNJRW7&#10;o71+9PTIpLXspfKDCU8CASCwIQKmc7LeXK05MplowupML/BD+1JWfJOMaZPE0x299q5xbzLlKhzD&#10;Kte4AhPacCyheHkEwISWYmWzuoD9eO3jaZPdt9CSuVi8OtPragZTVI8J6W3HqGavjCKvlclpyUBe&#10;SXmqVH5s4UkgAATKI6BT0ly53gNdvpJo2pphYwRoK0zIRI3o2ko5IxpX/DyY0Eo88cC2EAATWkBS&#10;2Y+f51ni4u/kxvVV+xj10YsKL8zISi5VUlE97zHLL2qrQPtozRaw2+LmtQr9RREg8LgRWDYTlU+M&#10;x2M/hSNbZRNksu3SxC/2CeUqH6UmpHO8qFuRM/IJmcCqoBAd2+Tto2wZBGrBhIoNkci+iby7ZUD0&#10;9WcJ0CYunyyniYww74haKWqEg4qqLA3Z0CvRwwNAYIsI6ETOPQBsmUlTofWCIHj5DVlmH5q2Mfaz&#10;kgZFDxQowyz3MpPyQL4YpAL+KPJQEHg8TKiA7mT/pGpINY7/kGIqSVzoMavE3Cp+M7z5pcsPhawu&#10;8EQnErWyujQhTdFQVSV7Xb4veBIIPGIEIh/Gsp4u0zx+LpsWqgBXLtFZVo+f+GUsH1M+frfaSupT&#10;oRe+iCmlSDtBQW0ILIoXI/B4mJDvZ64hYtrHqx6LhWnxkgouO3Utv9h007KQVpkpvYz0eO5lMign&#10;K3jN2ikLhHmFuKy/BbQSMwoIAIGVdpdCFDEVpRSmf2z2bUgvlvEhTyaoUT/xi6kb/TUrauWX7jVe&#10;bk99jF5BiySv3DQKAoGSCDxOJmS0xlAwbmHUZ9mcjO5n/TSm43S62l4wm/AV6JQXWEXNpmkvq7aY&#10;CWVtrArOqpKDCY8BgZogUMyEvCqw6ewJkF57Y4aK+Li8sah18YxohM/8K7DBzP2Tq3myMkTCryuk&#10;9W6ZB6hChSgCBDZB4NEyIXOf+LkdKaAIODOtPPuJmJDRCE+AskZPGcdPlv3keq08mStfrcmpXM0s&#10;Ld/lyoxtkwGHskDgUSLgyYFdRzs6Pb/JJRPrMgxTCDbfjfr4P+UCbm2phjSipjIvUzVGAZeZiAUv&#10;V+uM2E+uajLdWF7jPcpBhU7tDIFHyIQis0Z/zZ1RuW4hhd4mrZ/wNodz91hVmLSqdLz7J9fWLDBA&#10;VdSoIyqn3xG2s/GEhoBAPRHw7Mc7nguUTHmgIg1g2kmnf3G8O5fWqNEVHQDtuZHJtq5ay4rqrTJT&#10;oZ4ULsMBplr5EYInN0TgcJlQ1uYotlT0ec8tDJoCJlHGsvE5QF4HRfWXmdsmoZc2q4DW1T7G3iK1&#10;WK2eDYcUigOBh4JAsY1RphdKKWxe+wstnrVSstXqM5rFnMucTE7/pTfexVJeVONA2bbK6ElTNcUt&#10;RsbYSgdVGfnxDBC4PwQOlwkV9NlTB72mn9HJOn7GZpVLLgFaZs2UyTRcJq2JZ3pHv6bDFGiFV5sV&#10;XgmQKlOcCVQBUhQBAuURsMmrF/6TSxRKmjpeTZkfRSuMYvHlLZxcUaOEpNyOR8L4Z7TOXB5mBIie&#10;9+6f8tjiSSCwFwQeHhPyjCeb/lxg1kT4mh0W8SSb4Z5VeNVTvgmfJWBMyHMjrze1iSxpKxgWPuJu&#10;22LLa8m9DDg0CgQOE4FoXttir9JGJo3ZM9GcjUqt1VMt6xmGTfC1jmb1VhZde9NrE/EiMuSVj+c9&#10;EYdbCwE8DAT2hcBBMKEC+8NwoWfUlPFMaC3ekIWYJm3UtDpUyrCKAp2S3YAatbKu2Pa8sRyTM9I7&#10;WcamSmpfwwvtAoEHioCfpMotSmb/VGAbOkN1Z4ORHj+1c621XNMum3QY0bh1tUH2ee+BNlvOHssq&#10;qwc6ACB2rRA4CCZkVle0kKsCMmvMNjjkvqFoxnobbtnkNybkk4sr2DQmpzVq31SfS788vSsYbVn1&#10;Z87nyCDLrQQqqVYzGZ3dFgI6cSyElD3PonJDWrOfvJEHyNdc3qqJ2I9Xm+vynlx9pdTHK0Zf7eZN&#10;VMYTBYHAthA4ICbk+YE3wowMmXFjT3pDpGBCGuOJfDNqgUVnLntki807E6zADjObaZMXliVAqk83&#10;qRNlgQAQiBDwJo0/c9VmerVJZ6WMTESWzLrVejm9rejNv5UqIle5FYu6rpwYYEDgoSBwEEzICIqP&#10;Kynv8TSoYB6u6/8wTWSpiCsVh77RiP0YOSsp6lpyRnoze1KIiQQN9VDmG+Q8KASMOvh57ad5NWkj&#10;PhFN5GrWkWc8W3RTmVNKFWCuqCV1YxaryKtduZ5qbwGlgEB5BPbJhKKD50lob4flziuvYowHrOyt&#10;Wj825wucQLlVRUTNa8+VTWujVoO3w6I/+apMVLqI/NJltEmkgMCTVr4mPFATBPzUoOtcb27WwPBT&#10;VWvwcyqaX95i8WpnXYQjX7j3A3mVYtdeN2YpiD7muY4RMhPS8iPXFdXLA21TAT0U2TsCe2BCNqUj&#10;DxBNodwJvAlGNvk9+ym/EUNFVTmNABUwmE1ENcVEF+qpwn74zfFEDXVAIMtOfK8jx09EKSKDqngh&#10;t4buw5ViciqxMKIW8Z5I4DKmkbestuKgqsOgQh9rhcD2ycdK+Cib2LiF95GsLJh9wJiT11+R6WNm&#10;kKmAMrpDtY+ewao0aBMC5Bke8Rv71WtwT32WBcIqQIQiQKBuCGS9KcYt7E/F5ClycqiRlt3VleVD&#10;WrCkXyQy/FTbGNFZV1TfqB3SGGmSSAfm6s+6jRb0FwgwJYhm432DovTCe1lsAq/UIP6BSNdEvSjJ&#10;KopbNFFJYNMgpkALcIuUbCSqxgRVt0Yszf963y8C9QOBB4RAMXGJTAvlENFW06yKMKqRS1x8sMn7&#10;VHTyeg60Fowqhv30vy7LDaC2bCNbgai5Anv2VtKSXKs7eBgIPA4Eds2ECDWa1Wr9KMMwD81KTlaG&#10;CamS8rGwAg/QSu5Foo7H43tiQiYnPECPYy6hFztDIMsnojveqbNSqlxao6f7eO3hHSorVYcXIOI9&#10;+ifjYfar1l+sBj3dsX7ZVyxnBV7ZdzwABIAAT/OV/OM+YIrcQus2YTJ7C0mtn3WzoYubVrrmvdb6&#10;fBk9aE9GVMzSEiO6ti4IeB4I1BAB4xDqQfHOklxV5l3ORhQiPuEpTjaJMNcNUwZ5E1Xl9NQnYjwq&#10;uYW0rPLI+eQZW5YSVZazTF/wDBB43Ajshwkpw7CM6XUhNpVnasuOBVLasUWloB4sFdVq1usyYpuO&#10;U/JEH82G3q6QZSTBM0DgESCgE8on8K00Zjyx8GeoZgnH1vFRDuTTIiO7yLeoXTO6oyqiwtbRrfcC&#10;FQKBR4/A3piQVxBmq63loPKa4l63WfkYmXIvs0TLjA/jPcaEypTCM0AACBgCniXQTR9dUrNKbxYg&#10;5v0uyjbUfMq1nco7fbMtZst6JmRC6oWX2buvvNLwoqq0m4iHQQUEgEAWgf0wIVUB5DBOdUSpeJPO&#10;fzr2nbRBaiqROivlm6n87klf0T/LbZJ6WH0V+IRUTauorVYiotLzOBW68ktAQSBQhIC5iIwkrcTL&#10;R5dWhtQjHras8uLHfLDMXxeIGimZyKbK5XArO+7JZUnHdvk68SQQeKAI7I0JEV60iWqRYeRjaPpl&#10;8UwgTbW+X9iF8XATRNrSEFnY+ZXbsIlq/iqjQfcrKGoHAvVGwHMLS8op6Tvx0eos29g6riqqF9Js&#10;p5Vt+diZMiHzbK0siweAABBYhsA+mZAwjJCFU+DZtsnfbrc3NIPWHQemSVVz0T6yYjlXet3XFQDP&#10;AwEgUB4BnZ6WTK0MY2VxeyaiQVHKTrae3NjWyub0AaNunhItK5v1Nnl3TpR6uMzTU5IXlpQfjwGB&#10;x4TAnpmQMgyLo6uCMHzVCeR/LoGeityzd2iRtHmGZORMjbMlGUuaE8DiwyP9mOYP+nKYCBjPsI2f&#10;ESXSaWg3PRnSSap3fIa18qSt99dEJUMrUoDl2zIndJRgFNWwCXUrLwyeBAIPDoFNmBDHiTb/KBnS&#10;/Vlam03mkvvMd2PrGGlT3eq3rXmBcwGBAnKwcI4qPkBgNwh4j4tem5Ipph1eq2R9ReYu2mIvTFS7&#10;KFl5sajZcwG02t2ozZJdwGNAYL8I7IcJpd6RoJRoTuqxPZpWbG4gZ4GtdnHfH46iPYMtKO4rZkJO&#10;ObLjykQlXqdk7v7keeA1gwk98Bd42OJnA0nGeLJ7uJaxgdz7Nqltvvst7hWm/DJR1ehSX9Fa21R9&#10;hcbV/P64ZazosF8ppAMC947AJkxom8Kpo0VJkNS7oFhyVcY2my+sy6tFVUzGhLx9aZYWmNDOXg0a&#10;AgLlEbA4lKca5Yv7J40MmUVEfw2co3Kk3llPJqrlPFWQU13X3myLqVtlAxOGXoX3gSIHjMChMCGd&#10;+YdvsqhaMW4UOdsP+EXvVDTL9YJrbKe4o7EMArlGlNozUaqy3lQLjBSRD6WpXrLJro/5uW+Ki225&#10;Zou4kP+v4QgHHcqxwKgcbdI/Rb4ln/2tMngxzPqKonX6TNaz5XkbXSct+UaRVFa+LidqZbKHEQoE&#10;DhOBQ2FCh4kOpKqGAJhQNdxQascIWATK4lCePRjtKBP58s8o4chNcwxMKCUcvlSB59uYjQ/wGW3K&#10;cqMCGH2L2YOUFuRRWpQn6o5fE5oDAtUQiHwWBRO5iAntNyZVrecodbAIpPSoskf+YHsGwbaDQBnC&#10;sZ2WFmuJ+BDrPTlJLHICmQPGKMhKwmGUyJJ1couU17Tls6rL10kiqXglT5gs0/2tv6asf2vrTaDC&#10;R4xAZC1kVc16PqFc1fCI4UPXgAAQqAkCqtyirGpZgBkAcvEsY0IrXTJ6GIiwImUR4VMRWGlP2ZuS&#10;Ntp2K9QtnNOhbeQyodzImjEb420mpb+oKO39F1uJ//2LgBYOFIHyxlVZJpTDgXhDlfh6NXtOL2YU&#10;c05D4fNfc28uKRhq0yK7qi0rf8VOicBbq60You0Cvr3agtPHHfK08E7hEzpQrbEvsXgNX/jsLh03&#10;PoiMVRb/x1+ww1s45Ovu+WfhcfaLI1qUb7w6p3TK2FDYcJrulhWdsc7MCOpWpJ1OZKMZXYT9HMul&#10;jUWNG7XEPmVF8lrmYT7dzSIpSPsaLDntIhnxgF7GgYlS3nezOjrmu7bIsNgyWTzSMFYsjiJFCOUW&#10;rFBbUAh5YhxybcVo6F+3BdHuazM1KQvLwjp3SBr0wCZtjcXhbxK07h/KEFGSId8IZN6XUhxANlVk&#10;36Z30nCHzTMklEP/Z95RgQcaeyNJRdwV30Y7x5rBXmk3p6yNc8GFGan4Ox2wu21tp11DY/eNgPGh&#10;jfKE/FSRGnmnAd/kH9s5XPG+gUD9B4CALXCkTaHWDuCF7EcEM5/KjgEdN2WfvodOSSiKOJE6h8KH&#10;VWo6omPqtowJqXnjn9ZNW6F7zSSZn0zGvCjtS659uayjHCgT55ASuCI5WZyir5L2Bo02F8J7Ldl0&#10;JhLumA/dw+tFlY8bgXj25EaNeWznBVmN36S22lwbTRrTfmNy15j0GpNho8HHw+NTUwQWAogaXNMl&#10;ixYJUZP0Uxc+/YSLPS5qNX1RB9TtEAGiMbB4wGazM2yd3M1O+42jCe1g19EjA2ZGHghar9cKHbkO&#10;l/QwZQelnf4qkTFNyNEvjSZ6MdO98nzBspHCnMo1D3uiH75RmQGTZoNZjnAPLiC9ClPFhOXy6h9q&#10;EM/QIBvZmkFDSzERRWeWSBwaYrw4xkhlSBSO6LGcdDWle0KvpD76dTaRaoIrSBIZWvyL7roXoEm2&#10;BlXDzQjR4bbk2r2CVFSqlDsSClMDpgF0xmuX0x5mftEuiDDSXBAsvVKNwp/UltdsKLalGHLuYfhP&#10;n0obC5Ud0LiHKLtHgEdBkjSPu63jTqsd5l8khpo5Mnh0njnDi4dYekeYkEz8sMi1xo3rj8cv/s/o&#10;9Y+TyVXS6NtgtXXQOJhe+J9arb+pw3flzWzB3FW4cm2VC25XjAdUW6ofjemExUtWuJYo01aj1Rn0&#10;hrfXd+PJLEm6tEKoFne6cffTAy3uDQF9/aJziOskpHmSFt8ZTxvD9sXr46/9de/L//9N56ZxOmuf&#10;Sohn3GolzWZbyEdV93NVKtSSw+JZ+QXvjFI3kmqSNBvdTvuo0z7pto87yVHSaLPOJLpDtIKKUe9Y&#10;v/KphqRMWcMS/1BCwr4lAqDFTCjUlyofZlCcGsl/oIItyoMeTyaD4Xg4mowndD0djCcjqpr9MW16&#10;gKaccKMmQ0kH9FOVLaYwwtmEF9FzzeZRJzk56px0O0ftJsnZbE5ajZHo9BYJMgmhPK6KnV70Q8Nf&#10;QrZ4AUhphQHB9YuoQmHo4KUGfVUSiSoSToeT8Wg8pX9Uc6PVntE/6T+Do8pes670UqkhrViUVU7I&#10;8bUuNuEj1IzEpPbo3zRptpLZ6JiwHA/7794Mb2/oXTBcUpsuV0oARXA6LSmIubdBj4b3hAANgel4&#10;eHqc/NN//Ev/7J/80pcujin1j4YPz2GaRDw9aKhMwl6DDBOar1JyxUNLxqAMMKbivenLH1z/vz+8&#10;/vR/J70vOrO7lsycLJO4b+6yXdIAJrSSs0aAp/EKHSZ+teF1jv6REm41Ozc3/ddvrgeDcbPZacyS&#10;MFbmao7HlAzL+UcHmr/JY1puLjSTuZktqINw67UVi6FjaWWnTLZHX5u9Pl7kZKmbNdrKhNqtMTOh&#10;WTI8/flPOt/+k9df/f6Lk1eT83FyOuFhNUpo7WZ2oStc8B/sQLXKmqqvSNUgMYjgxBKfBP9rN6dn&#10;R8n7F08+PH9ydtzttmk5b9CgJ1YibhmhGJJSo44L5napdyP+xhleycWWSD/kayH2wPRKvDu3/eH1&#10;be+2N7jpDfqDMRGOEXnnhUlIqIpbpXNpqYUx7SRjlxUlN9NNkofvtlvT946PPnz65P33TogVdRLi&#10;Q1NaE7gUUxpx/qQExHvfUhyCWOIC48VA2RFJHLxFjSbll1PDRGqvb++u7vp3fRJ1OBhOhuPZWMJ0&#10;RAz5iCVBgH4bB74WDqIkmIXZ6QLE757pojTLvydUP2eG02joNKYXx+3OpP/uxWfvXn4xGw1arW4a&#10;paNSWgvJSfSImVBa5w5GDZo4IARohI4Gt++fd7/7b37jP//Ob37rH3woVgnTGfYyM9+fpH5FmQFx&#10;dCxVzHMHo610PDJvGpffv/3L/3b1k7/o9j4/mt2y5aSxYpkiYqSkS5ay/uKbruD8ydK1hb1l1kTl&#10;2lYVDLKljOleOxWspc07pa8yegurelry9Um9+qYXmVBw/CTNpNtqHl3f9C5fXfd6bAWSZqLlhH4G&#10;x5BYfzSm2IOvwyaVLbpJf6Vn6KYVZEbvby4pqMNvXpugsXltS8VIAdcmijtlsj362gxwoQSEEa3v&#10;5NVIaGFrNZgJjSg09uSrf3f8a398+Yvfe37+Yng+aZ/TwkneF/FbpINYBsxuPuL/CKpQmRCtrCkd&#10;oE7Q6521WZxJazY5breenp998P7Fe09OT7qtTnPYbk7UlRJ4hi7/Sqv04/KAgrOLPGQ6A4LjTIoz&#10;/aLxS5SIlS9p7v5wenvXu7q+JWLU7w9G5IqZNofkPmKcEvLBEG4cqNOm1HEzI/ZAc2/cSRqnJ+0P&#10;Ls6fPn3v7OToOJl2W+OEOAnZxWolszeIG5ovCo4KqTOHuZcYOlI7YyIZUxzYk7Ag8xn6R+yn1x/d&#10;3N69u+ndEoMbDYkk8T/e8U+lSdSEeydxOxagMZU65xjrBBEeqU4fjvm1qBez2Udn3aPZ8PVnn755&#10;/nljTEkaba5QAoNMBoNPiOBUJsQvazfDBq0cFALTwc3773X+07/7zd//7m9986sX8+ElYW5yjpJD&#10;kwQOvlWLQtsYTIfg/AbrLh72NOCJCf3F8If//eYn/7N9++xodrMr1XRQCEMYXZyMCS0AIk5uMkW7&#10;Sevo6qZ/eTno9zhWxvpSVBvgqycCC1RWDrxJZHUdNRvDs1/4+OTX/+jym997/vT56GJKTCgh+1+2&#10;rwtTWMy92Q1+SlGMCyx4bHiBpoBUY0ruGLYGyV3RbhG9uHhy9HNPT8+PW912u50kcjwRERiJGQsR&#10;lGCZfCQ+xmSK/8ILfSIuF50gaf4LEw9W2nIkkSbJTPmbQJoUj7q7G1zd3F7d9W564+Gs0R9MyNFC&#10;ZIi8UcKEJDlIAl2NyZjoQUJQUsnGrHvUvXhy8uH58ftPOqdHCTmJODNoOpbMG/JsqdEse9AEAeVm&#10;HKGUNCWNfwcf18KraLEjjMpTbdwB5mRU5XA8JjJEopJDqzec9UcTom4UO5tR3HOefeRSxBfqVNiZ&#10;rHG8fTJpT8cfnnW6k8Hrzz65+uKF/CmEGlkq8QkxcWSHEPeduRGI0G5mzCG1QnNzMrz96OL4d377&#10;X/3uv/+Nb3/jfRoewS1rkywkAjH7pyEbGVrqoAzZffOFK3zX1m3j5f8a/fC/3v7kz5IeMaE70O1D&#10;evu7lCWfCcnqQYOn3WyRT6hDTOj15WDQF8eHGHdpgtouRUVbB4GAhjvUKaR+ZCI7EtBpjE6/8vHp&#10;r//x5T/60+cXL0cX4/bFjHwGHGbiJVkTbmRk7awjNGIDE0p9Qq5tXudpYdb8aDYwJZuSbyTUlU7z&#10;6dnRBxfvSdCsnRB1YYcHOcDIUTT3CwmjYLrAnhVxGWkusEBCAS7xwOhkYi+HZO/I16lS1IwVNFMj&#10;YpLNwaRxPZjcjmavXr97++66N6TvsqaIGScSCRMQ2fiSsoCICYl3ln6nkFlzfHHSunhy+vT8/Pzs&#10;9LibtJlrTVrTETUi8igHYleRiEpMiP1WJARLwBvTAktN34q0J2FBzudhJqthCOFGlFoxbl73x+/u&#10;+m+vbt5d3/WHJCnJ0qEnAjDxVrQ07i4IUxBQmNDow7Nud9J79ezHVy8+Z4tekj84Ks+uWHFpkb1P&#10;4dcQHZPEanxqhgCNhOng7ktPT4kJ/d5/+M63vnauE5hJj84sGdGiU1i9JH/wX/5AbRB9bMYBWVU5&#10;muMnDlGJockpqxSy/mz2xV+P3j1rja9azaE8qMl5+FcrBFIPf9CVYaGSUSAGMC9zCSUK9O7GY7KK&#10;OUAr++fDiEqNbSVU+FcDBFTHqKHFukhWWGEczWn34k37Kz+6++jTq+O78dGs2ZGdT6KJQqbxnEPs&#10;RKWLmIGXpFKnRIy0InuCVFE2KRDMq76kBpEroj0az27uxm+v+++u+3cUFKIVnPxFSk3Ery7uISYH&#10;kkZEUUBy0jOHoGuFJ+0q85DwT5KG2edBbIRq5CWfnqZrDjgfnZ62u51+r9/r9YkHca625FeJg0T6&#10;QN4idpRIwjHxA3IsUaBplgxGjZv+6OpmcHU76NO+BqqL6BDtt2EeI6LOM7vZY0Xd47vCA9NcOOVw&#10;0isJZ9H7pI6RN0wS5Fls4ikC1iTpdDrdYxKQcp36/T7pBc5nYh7TnE6Y4C18GAUOm8naFegUk7nZ&#10;+KRDHHDSv74a3N2apzmsbSHhmoVVAqd2vbC68DP6VZxR87/ak9mb2YKc375Yec1rOxCIxH4gg2J4&#10;1E1+9dvf/LVf+YcfPT2SORomXpjZ6t+UT5h7cwUVBp7QpBBm1iuj57ptQOaFFtO8frk3/xn9GvYa&#10;ZJ7MFtxLbQcihiIeCXOgsqUcWZIbWW5JQwuRetHrMhx52PCOlMCuZSHAv1oiICt/WPuZLnPggsMo&#10;Es2hPWKUcMx/pvwbXUclm4j9JbL+zTWNaoh7/jdflHVFF2eD7qsVeqGbcuUkQ9k7rrkvvFFg1jwZ&#10;Nc5uxp1Xt5NnP7v922evfvTTVz99efPmdjqcHc2S01mLqB4TI+ITTGv4H/MbcfXoyk5chD1AGkFj&#10;lSCadkL/sceFbzOB5DwqzvocjohY3N3e0NaEPhcjZiW7yeR7xMQLOy/DsDHgRJWSk1nryWBy8rbf&#10;fPF28JPnV3/z7NXHn795ftm7ojNSGscNFrVLWUaSwsTMgvgReer4zSlzmM/kOVzkuNHgmrxXDU7R&#10;25yoB208GlHi993d3YS8OwlxLkoX49OPOKa24BAKmItnTpIzWDMKvZENhxJkpBoJc0EtpTy610/2&#10;jqUf1ULuZ/Sr7I2On8m9mS2oCETF61zbgUAk3Fkcl2J7+5Eqa5F4g3RSpZaZHnOX/mOrnRl8SE0M&#10;/lpNi1N3sURhyRghdSU2g00HvbCf0a/6p+xNX2SPtR2IGIcMUUY25TRBH7o3y5xZ9Dq5vslgnWj6&#10;JrsV+ab6y20E4qJmCIhjkHNZ2X/Cw0QtdqEEMnJmo3FzPGafBXsKaD0XLzX9E6awy38StwoucXOo&#10;KzHhtZu/jGPuxuAclhCCmpDMVC6hDVrsdHl3M/ri8vaT52//5qev/u6zNy8ve+9uJoMJkYouBYZk&#10;1aRMITovgL4ygxxIzKokg5lNTd6Qzw4j2uWSyDV5dNqcJyQ3mV+ImTEcjV6+ev3m5nYsiCqoYoTI&#10;Ih28I5pMLBYJuWEonYh4yXREcTg64oJq7o+mP3vTe/b87cfPXv/o01efvLi6fDu8HTRGxIRoc5Yc&#10;pciiUtyJflIfJf1G+CnvhJCpLj9lZz6LmgqvUTTqEaUHXfX6r6/vru+GQ0p1arbHlPkjPZV/ukiI&#10;F0dMKSW/criRno/E40H0h7rSOBWEf5VwHQ8hDopRtZJgrt8MklKkmk0zaFgdJs0ODQQeqzytlKCk&#10;JDlMBpnQ8reQJyS/6PjjHcvmApIkNJoyQqxIg/UmP/vBzV/+j5tn32/fftqd3RApEiKltQXNEF1r&#10;2wUPaEH/gD6fW9DfzBa0StaqzYuXK2cKz1ykAtlW1pZFowJE2wV8zdrE7R3sVSbX8vqsDo3Dksl3&#10;dHvdv3x1S/t+eauIePSVdONTRwSCoS1JJ7yAcdCU1/KkOzz5hR+3f/lPLr/+558fv5xcDNvvTenY&#10;BR5THP2h2Ik4oXXASYDVfrIKcL8q7Y6eyb2ZLShJMaG2SJnxlm5TUW6uSGhPN0NqvE8qUEM01RUc&#10;zBKXUZN2szdpc9n5KScsn58enR636CyiJFgLbDoEfR00KVent4QThAZUY7NKZ8dLYzBtvry6++Sz&#10;l0Qvmg2KKibESBoUXtQjK5RGyL4qqUjDAbqvirAfq9cpdEG8OHyCU7PZTZpnJwntMXvv7PjsOCGx&#10;j2RfGqcscU2JnHhJDWXykVN42Fcsh06qqMR13vWnz15dvyQq1COp2X/GyeS6gywcsJGSn6BMwuKi&#10;EnI101F7Nnn/pNOdjd48/+n188+ECYk9L/RJHUiiY/h0SumyZb6bFrfJZ+9U7+ivuTej+Ro944tH&#10;le+9toJOVZDtodRGck4bg6sPnrT/47/9rd//7r/+1jeeGscRxUJDj52vYeTQ5EqZUJiDuqNMo9nh&#10;w6N5JNl3VGw4efPD24+/d/fFXzXvvmjPeljVoilSj1+Vz+isMP0SLmTfOnsOaftYvz989+5mOKRh&#10;15YENDYtMWbqMUiyvdQ3r44dNvHJicAehmYyOfro8+QbP3j75f/7+uTt5IzOmyaHAa/9Uz7GUNMU&#10;w5CTuwtrMA9Dd1MXRF6h07OStdnoZlj4srVJQRZOZA0BKz7eRtrVirSw1Bq878GNzlxDsp3FZSL+&#10;GPZryJFIkmhMaz7ZqXTo7elJhyjR2Qlt5ArnNEvmr/Iqeo7wkW31KbVLu5BqZU5UYhApRfqL1+8u&#10;yfVEuUAcdGO/EZGZCcfeiPWQ10SVevoxxz8BHxw81IjQEe2PbpLnAySn3TYdzNg6O1ZRj45oFwRH&#10;6MigoYbow70THpgzpwNFkmQdpWPvbocvLq+veyNKZqLOigOJXYJkVMlJL9o8A6+p5c4cFu4nd1qz&#10;8ZM2HUg1vHr98ur1pYwNTTRnocUy15dEOHAJhV1EnfOqtHJNDrGPLJ/5J5f5Dj6s2go65btf0CmP&#10;26HVVvT6pqO7D550v/Mv//lvf+dffO0r5zqeNI9D5reMl3QiGxNS/yVHzwLHns93umLuLtbCtNH7&#10;fPr2b6e9l40x0SB824abR3W81PVJra70o2loRHySNhnz0/6IXdqiuCUnVPXdXM95K8xbHGawRDdN&#10;QW5ecLtioLbi1+fHiCxPlLwridEU/WqdXrW/9OnoSy/6J/3myZhWOtk3TjERSkzhgiGZg30DFNCR&#10;U6nmXsiFmzI+eKjJk7y+pi9m4SbXWVCbG6SyROf5hGL/Qbpa8nTQXVNkdMr5yJr9xzulxJMzpm+9&#10;IJ7RSVqddpN+8vmH3EOdFcEoVT+IghZaEoHTVpUw8SE95GLh0wspgsaUgk925oMZ6aAhjlwp/Zov&#10;GPKL5PnwodiamC4TU+JTmqUY8Faf3HTMorZb3U7SJUE5lpkyK6EcUqGGyfXDo4CXnNCmyCl8kLa5&#10;9YezER9rzTlVvOQIVFJWOyZMKC2Z1sZ1coqQqA2CrtvkHWTj3s1wcEcJ1+J0CzjxNj0pLuE5m5EP&#10;i7soYNtiaYfGXbbLqwqYEFnjY/qqja///Je/+fUvn5/SHgIem7wflRPJlO47JiT7M+kRif6KqzGc&#10;dCEkW2edzjlKa5Mw7qAxuZZvHJOCTtHEzsVqy9pe1pO5snEu0uzNMM0zbtSVa/VeOmVc1jR2rhjV&#10;ZJtrPYFpoQnRvWEy67Z5MY7DhaSqKXdSO81+sgIrcXOLBbcrBmorfn1iiok+klOaaRzI11HQqfh8&#10;MzkbN58MOLks8rrImmCb2o0WzBnOvSiedHFdGOjRzWXPBErjvKamsHVmSIBQF2qhWeLwkEihEgje&#10;B7545q3QJAk4CXHRLAghUEIDNCtGzNn5+u+5iYlqkuhfdS7qdDWx9WFxdwXSI6uAUhZ5js4nYinn&#10;p9FZW2llsmRwJ2RTvbinOAXc0ilSaVWG+Yq0BOI0vBceJpeU5piTQ8m7vCQPX2UUDlj8wvDXx4uA&#10;jGeeJqRQjmjg6QpFezF4nklMnuLSYTuzLF+OCY1kAMnZDDoTbHwy709dtVxIFrOwR/HxYomebYiA&#10;seQN60HxR4cADQ0O1IdVUJbWkL+S6ereRpFZEmXQj2xTX0SoTXpDjQZNKXLsIShc4ReymUrOYDSu&#10;IceZ8Ecpi+RJU6JzkrR5z122puUSR9wgEoFJUcqHhHqle4zzRFUx+af5f6J2qQr6UjJmQXySAHuq&#10;CkU1JqYX6umZt7zI4Yy52ZO+caXk+NQdAVIrzLNTshzOn2Bf5ITyNFqaJyRz6u8BZgrJJRVaoRsA&#10;AAAASUVORK5CYIJQSwMECgAAAAAAAAAhAA9Wy+ObQQAAm0EAABUAAABkcnMvbWVkaWEvaW1hZ2U1&#10;LmpwZWf/2P/gABBKRklGAAEBAAABAAEAAP/+ADtDUkVBVE9SOiBnZC1qcGVnIHYxLjAgKHVzaW5n&#10;IElKRyBKUEVHIHY2MiksIHF1YWxpdHkgPSA3NQr/2wBDAAgGBgcGBQgHBwcJCQgKDBQNDAsLDBkS&#10;Ew8UHRofHh0aHBwgJC4nICIsIxwcKDcpLDAxNDQ0Hyc5PTgyPC4zNDL/2wBDAQkJCQwLDBgNDRgy&#10;IRwhMjIyMjIyMjIyMjIyMjIyMjIyMjIyMjIyMjIyMjIyMjIyMjIyMjIyMjIyMjIyMjIyMjL/wAAR&#10;CAEqAe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oAKKKKACiiigAooooAKKKKACiii&#10;gAooooAKKKKACiiigAooooAKKKKACiiigAooooAKKKKACiiigAooooAKKKKAMrxGzLoF0VJBCjBB&#10;9xXK6Loc+r2bXH2+SLa5XHJ7fWup8S/8i/d/7o/mKoeCv+QPJ/12P8hQBjTvq3ha8j3zma3fpkkq&#10;w7jnoa7e2uY7q0juUP7t13DNYHjYr/ZEQONxnG38jVf7abHwHCc4klUxr+JP9KAMG+uLrVb2/vIX&#10;cRRfNwxGFyAK7Xw3ffb9FhZmzJH+7f6jp+mKwfDkulwaNPHd3USSXOQyseQvQVF4OvBbapNZM4ZJ&#10;QdpHQsP8RmgDuTwK821C4utW1C+uoHfyohu4YgbQQB/jXaeI777Doszg4eT92n1P/wBbNc/4Zm0y&#10;20u4W7uYkkuCVZWPO3GP8aAN3wxfG+0WLc2ZIv3bZ9un6VgeNJZE1KAJIyjyuxx3NM8I3YtdYlsy&#10;4aOUEKw6Fh0P4jNL43/5Cdv/ANcv6mmBal8IXqIWg1JjIOQDkfrml8O63dpqB0vUCzNkqrN1Vh2P&#10;rXX1wd/hvHaeV/z1TOPXAzSA7yiiigAooooAKKKKACiiigAooooAKKKKACiiigAooooAKKKKACii&#10;igAooooAKKKKACiiigAooooAKKKKACiiigAooooAKKKKACiiigAooooAKKKKACiiigAooooAKKKK&#10;AMzxBFJPodzHEjO7KMKoyTyK5bSbzWdItWt4tMZ1Zt2WRq7yigDiW0vWvEN4kmoKLeBe2MYHsPX6&#10;07xLZ3VxdWthaW0ht4FCghTjJ9/piu0ooAwk8I6QEUNAxYDk+Y3P61g6pos+la1BPpltK8S4cBct&#10;gjqM13dFAHG+KkvdRubaG3tpmiVQxO043H/CtSPwjpKxqHgZnAG4+Y3J/Ot6igDhNX0SbS9Wgn0u&#10;3kaMAOAuWwwPNTeK7W6vru1mgtpXUwjOFPBz0NdrRQByDa54imUpFpexj/FsPH51P4f8Oz212dQ1&#10;Bs3ByVXOcE9yfWuoooAKKKKACiiigAooooAKKKKACiiigAooooAKSlooAKKKKACiiigAooooAKKK&#10;KACiiigAoopjyJGMu6qPc0APoqjJqtrHwHLn/ZFQjVZZm229szfU0AalFZ++927ppYbdfzNRG8t1&#10;OGuppm9E4FAGrRVMzQwQiSYFM9FZsk/hVGTWmDYhhUL/ALX/ANagDaorMg1GaWxnmZU3R9AAcfzq&#10;smtS5/eRIR3xkUAblFUobqC7Q+V9/H3M4NQNdwByjyzwOOx5H9aANSis9XuWGbe5hm9mGD+lMfUb&#10;iA/6RakD1U8UAadFUI9XtX+8WQ+4q3HNFKMxyK30NAElFFFABRRRQAUUUUAFFFFABRRRQAUUUUAF&#10;JWX4k/5F+7/3R/MVk+BiTaXeT/y0X+VAHV0V5/pZP/CaEZ/5bP8A1pniOMz+LHgDFfMaNM+mQBQB&#10;6HRXm+pWd54bvYvKu2JYblZTj8CK2vFkzT6FYTEYaRgxA91oA66iuBm1f7L4TtbKJv30wbcfRdx/&#10;nW74V0g2Nn9qmB8+YdD/AAr2FAHQ0UUUAFFFFABRRRQAUUUUAFFFFABRRRQAUUUUAFFFFABRRRQA&#10;UUUUAFFNd1jUs7BVHc1l3OsgZW3XJ/vN0oA1GdUXc7BR6k1FLMwi3wIJfowrm5Z5Z23SOWPvTY5Z&#10;ImzG7KfY0AXbnUL3JVgYh6AYqtFBPdv8gZj3Yn+ta1vNMluZL5kEZHAZfmNRjU7V4zEUkiT1TimB&#10;D9ns7Lm4fzZf7i9BUcuqSsNkKrEnYKOaf9jspeYbzB9HpraRPjMbRyD2NAFFmeRssSzH1Oa040j0&#10;yESygNcsPlU/w0tnYPbl554ySg+RBzk1RuPtEszSSo4J9R0oERzTSTyF5GyxplFFAGjaf8gm7/Cs&#10;6tG0/wCQTd/hWdQAqsyMGUkMOhFaccianF5UuFuFHyt/erLpVYowZTgg5BoAV0eGUq2VdTVqHU7i&#10;IYZhIvcPzU8wGoWfnqP38Yw4HcVnrBM33YnP/AaAL/8AoF7628p/I1WuLKe0O4jK9nXpQmnXb9IS&#10;PrxWjawXdqMSyxeUequc0DKEOpXUOPn3D0fmtCDWYmwJlKH1HIoNhY3ErNG5OOSiEVWa5s7Zisdo&#10;S4/56UgNqORJUDIwZT3FPrnZNVuX4UrGPRRVm21kjC3C5H95aANmimRSxzIHjYMPan0AFFFFABRR&#10;RQAUUUUAZXiT/kX7v/dH8xXFaLpmp38UrWFz5KqwDDzWXJ/Cu51y3lu9HuIIE3yOuFXOM81neE9O&#10;u9OtrlbuExl3BUEg549qAOa0COSLxVFHK26RXYMc5ycGn+JPMPiyQRHEm6PYfQ7RitKw0XUIfFH2&#10;uS3Ig81237h0Ocd6NX0XULnxN9rity0G+M79w7AZ7+1MDHdZE8QRxa4XlIYK/wA/Y9PwroPGwC6Z&#10;bADAEuAB9Kb4q0S6v7uG4s4fMbZtfBA6dOv1qTW9P1HUdCsYxbk3KEGRdw44x60gOQiVrOa0upoh&#10;JC2HUHowBwR+lepW88d1bxzwtujcZU1zbaBNceFIbWSPbeQ5ZBkdcnjPuKl8L2+qWCva3luywfeR&#10;twO09x1oA6SiiigAooooAKKKKACiiigAooooAKKKKACiiigAooooAKKKKACoHnHmGKPDS4zjPA+t&#10;UL/VNuYrc89Gf0+lU7C+W1Z96Ft55bPNADL57ppcXII9B2/CqtdKk9pfJtyr5/hbrWfdaOy5a3O4&#10;f3D1piM6OCWVGeNCwXrir8cMWnRCacBpzykfpVqzaOws0FwfLZ2JwakubKC+XzFbDY4ZTmkMw7i4&#10;kuZC8jZPYdhUVWLmymtT865Xsw6VXpiCpbZHlnSNGILHqD0qKtGwAt7Wa7bqBtT60AOvr6SOYRQS&#10;ELGNpPqahXVbterq31WqRJYkk5JooA0P7XmP3oom+q0f2mh+9Zwn8Kz6KANuC6iexnkFsiqvVB0N&#10;VPt9t/z4x/nS2n/IJu/wrOoGaH9oQAcWMf8An8KP7UUfds4R+FZ9FAjTi1iTzVDRxrGTztHOKfqF&#10;3dW8+1JAI2GVIA6VkVpn/S9Jz1kgP6f5/lQMpveXL/emf8DioSxbkkn60UUCHRyPE4dGKsO4rSDR&#10;aom18R3QHB7NWXQCVIIOCOhFADpInhkMci4YdRTa1FKapb7GwLlBwf7wrMZSjFWGCDgigB8M8kD7&#10;42Kn+dbdnqkdxhJMJJ+hrAooA6+isSw1QxkRTnK9A3cfWtoEMAQcg0hi0UUUAFFFFABRRRQAUUUU&#10;AFFFFABRRRQAUUUUAFFFFABRRRQAUUUUAFFFFABRRRQAUUUUAFFFFABWNqeocmCFvZmH8qtX9/8A&#10;ZNqoA0h5wewrP/tC3k/1tkn1WgDPorRD6bKcGKVCf7vNWF0i3lXdHJKo/wBpaYjGBxyK2NNuJ/Kk&#10;lmkJgQd+STT49FhU5kkZ/YcVdCLDD5cCKdvRScUhlYNBqSbZIHU9iV6fjVC4tZtPbfDN8v1wfyqz&#10;cLqkuQFCr6IwFVo9JuZTmUhPqcmgCSHWWxtuIw6nqR/hSvZ2l4C1pIFf+4alOn2tou6USSt6Af4V&#10;WkvpE+W3thCvrt5pgUpreWB9kiEHt71d1A+Ra29qOoXc31/zmobbzLq+iWVmb5sncabqEvm30p7A&#10;7R+FAitRSUtABRRRQBo2n/IKu/wrOrRtP+QTd/hWdQAUUUUAFXdKkC3Rjb7sq7SKpU6NzHKjjqpB&#10;oAWaMwzvGf4SRTKv6qg+1LKo4kUGqQjc9EY/hQA2ipBbzt0hc/8AAakWwum6QP8AiMUAQxyNFIro&#10;cMpyK0LtFvLYXkQw44kUfzqFdLvG/wCWWPqwq7Y2U9rI3mtH5bjDLuoAxaWtOXS445DvukRScgHr&#10;imfZtOT792zf7ooAz60dO1AwMIpTmM9D/doB0xThY5ZDSfbrVP8AV2Sn/eNAG8DkcUtZthqQuJTF&#10;Iiof4cfyrSpDCiiigAooooAKKKKACiiigAooooAKKKKACiiigAooooAKKKKACiiigAooooAKKKKA&#10;CmSyrDE0jdFGafWTrU+ESAH73zN9KAMmaVp5mkbqx/KmUUUxFzTHSO9DOQBg8mr1xrCLlYF3n+8e&#10;lYtFAGtZzyyedeTuSsY+Uds1Stj59+nmEkO/PPWrFx/o+lQRDgy/Of8AP5VnAkHIODQB0c99bWi7&#10;AQWHRFrKn1a4lb5D5a+gqjRQBbGp3Y/5a5+oFPGrXQ6lD9VqjRQBtWN/LOZWkVAsa5yBVX+1mJ+a&#10;2hP4UWn7vS7uT+9hf8/nWfQBof2nGetlCfw/+tR/aMGebGL9P8Kz6KAND7fa/wDPin50G+tD/wAu&#10;S/nWfRQBtwXEDWM7rbBUX7yZ61UF7aD/AJcV/OltP+QVd/hWdQM0Df2vaxT86P7Qt+1jH/n8Kz6K&#10;BGh/acY6WMI/Af4Uf2qR921hH4Vn0UAbct/INPiuERMk7WGOBVI6tdHoUH0WnRfvNFmX+4+az6AL&#10;Z1O7P/LXH0Aphvrpus7/AIHFV6AMnA60ASNcTN96aQ/VjTCxPUmriaZOU3ybY065Jz/KnIunQcs7&#10;zt6AYFAEsiNf6dFIi7poztI9RS2+jMcGd9o/ur1qxZ36zyGGKERrtJXHrVVoNRuifMYonucD8qQy&#10;4z2NlEyKUDEEcck1hRxvK22NSx9AK01srG35uLgOfQU86rbQLtt4cj6YFMBlrpEoZZJX8vByAvJr&#10;ZFc9NqtzLwGCD0UVPpFy32honYneMgk55pAbdFFFABRRRQAUUUUAFFFFABRRRQAUUUUAFFFFABRR&#10;RQAUUUUAFFFFABRRRQAUUUUAFc1qMvm30h7A7R+FdLXJSNukdj3JNADaKKKYgpUXc6r6nFJU1oN1&#10;5CP9sUAWdWb/AEpYx0RAKoVa1E7r+X2OKq0AFFFFABRRRQBoD5dDP+1JWfWhLxosXu5rPoAKKKKA&#10;CiiigDRtP+QVd/hWdWjaf8gq7/Cs6gAooooAKKKKANCw+axvU9Ez/Os+tDS+Uul9YjWfQAUUUUAW&#10;ba+ntuFbcn91uRV5HsL/AIdRFKfTisiigDZi0yS2u45Y3DIDzng4p89+sVy8FzFmPPDY7Vn2uoz2&#10;5Ck709GrblltmYxSlCcbsN6UhlJ9MtbpfMtpNv05FZ8+nXMGSU3L6rzUZuDHctJbkxrngA9q07bW&#10;FbC3C4P94dKYjGqS3k8q4jk/usDW5eJaSWrTsqtgcMvc1z1AHYdqKjt23W8beqipKQwooooAKKKK&#10;ACiiigAooooAKKKKACiiigAooooAKKKKACiiigAooooAKKKKAEPSsE3lnk/6EPzrfrlblPLuZU9G&#10;NAFv7ZZf8+Q/Oj7ZZf8APiPzrPopiND7ZZf8+I/Opba6tGuY1S0CsWADZ6VlVJbtsuI29GBoA0rq&#10;5tUupFe0DsDy2etQ/bLL/nxH51Hqi7b9/fBqnQBofbLL/nxH50fbLL/nxH51n0UAaH2yy/58R+dH&#10;2yy/58R+dZ9FAG1JcW406OQ2wMZbATPSqv2yy/58h+dD86Ih9JKz6AND7ZZf8+I/Oj7ZZf8APkP+&#10;+qz6KAND7ZZf8+Q/Oj7ZZf8APiPzrPooA24Li3axndbYKi/eTPWqn2yy/wCfIfnS2n/IJu/wrOoG&#10;aH2yy/58h+dH2yy/58R+dZ9FAjQ+2WX/AD4j86Ptll/z5D86pRRPM+xBk4J/KmUAbVlPbyecY7YJ&#10;tTLc9R6VV+2WX/PkPzo03i3vG9I/6Gs+gDQ+2WX/AD4j86Ptll/z4j86z6KAND7ZZf8APiPzo+2W&#10;X/PiPzrPooA0BeWWR/oQ/OrV/cW8VwFlthI20c5rJgXfcRr6sB+tWNVbdqD/AOyAP0oGSfbLL/nx&#10;H50fbLL/AJ8R+dZ9FAjR+3Wm3b9j+XrjdxSfbLL/AJ8h+dZ9AGSB60AdXAQ0CFV2gqMD0qSmxrsj&#10;VfQAU6kMKKKKACiiigAooooAKKKKACiiigAooooAKjmnit4WlnlSONRlndgAPxqSuD+MOR8Ob3n/&#10;AJaxf+hirpw55qPcmcuWLl2H6t8WvCels0aXrXko/htULD/vrgfka5a6+PVqrH7JoU0g7GW4CfyB&#10;rxCivZjgKK31PNli6j20PYj8fLrPHh+HH/X0f/iavWfx6tHcC90OaJe5inD4/MCvH49B1iaLzI9L&#10;vHT+8sDEfyqlLDLBIY5o3jcdVdSD+tV9Tw70S/EX1iqt2fUmgfETw14idYrTUFjuG6QXA2Mfpng/&#10;ga6qvi8EqQQcEdxXqnw7+KlxptxFpWvztNYsdsdzIctD6Anuv8q5K+XuK5qevkdFLF3dpnvlFNVl&#10;dQykFSMgjoRTq8w7TivGvxFtPBd5a21xYT3LXEZkBjYAAA471wl38ZNPuLhpU0m5UN1BkWoPjz/y&#10;HtJ/69W/9CryWvYw2EpTpKUlqedWxFSM2kz2zQfiPa69rVvpkdhNE827Ds4IGFLf0rtq8F+HX/I9&#10;6b/21/8ART171XHjKUaVRRh2OjDVJTjeRFcTC3tpZyCRGhcgd8DNedN8X7UEbNJmP1lA/pXoGp/8&#10;gq8/64P/AOgmvmetcFQp1U+dbEYmrKDXKev3nxotbp0caNKpC4P74c/pVb/hb9v/ANAiX/v8P8K8&#10;ppwRyMhWI9hXd9Rodjl+s1e56p/wt+3/AOgRL/3+H+FTWnxYguryG3GlSKZXVM+aOMnHpXkvlv8A&#10;3G/KrukRSHWbLCN/r07f7QqZYKglsNYmrfc+k6KKK8M9Q0Ivn0WYf3HB/lXB6/8AEHRtEdoFc3d0&#10;vBjhPCn3bpWV8RPHFxplvJoGmylJZgDcSqcFF/uj3PevHiSTk8mvRwuCU1zz2OOvieV8sT0S5+Lm&#10;pOx+zadaxL/tszn+lRR/FrWVbL2dkw9NrD+tcHFDLPKI4Y3kkboqDJNaTeGNeVN7aPfBcZz5Df4V&#10;3PDYeOjSOZVqr1TPRNO+LdpK4TUdPkg9XifePyODXfadqVnq1kl3YzrNA/Rh6+h9DXzY1vMkwheJ&#10;1kJxtZcHNfRPhrS10bw9ZWIGGjjBkPq55P6muDG0KVNJw3Z1YarObakdNaf8gm7/AArOrRtP+QTd&#10;/hWdXnnWFFFAGSAOSaANHTStuj3LjjIQfj1qHUrf7PdEqPkf5lqbUFFvaW9sOv3m+tWHX7dpCuOZ&#10;Ix/KgZWtPk0u7f1wv+fzrPrQP7vRB6yP/n+VZ9AgooooAKKKKALmlx+ZfIeyAsar3Mnm3Mj+rE1d&#10;tP8AR9OnuDwz/ItZ1ABRRRQAVa0+Lzr2MdlO4/hVWtzRrfy4TMw5fgfSgDTooopDCiiigAooooAK&#10;KKKACiiigAooooAKKKKACuD+MP8AyTi9/wCusX/oYrvK4P4xf8k4vf8ArrF/6GK2w/8AFj6ozrfw&#10;5eh81VJb/wDHxF/vj+dR1Jb/APHxF/vj+dfRs8Y+yoxiJMegrF8SeEtJ8UWD21/bIZCP3c6qPMjP&#10;qD/StuP/AFa/QU6vmIycXdHuNJqzPj/XdGuPD+t3Wl3Q/e27lc9mHYj6jms6vWPjrpqw69p2pIuD&#10;cQGNyO5Q8H8m/SvJ6+ioVPaU1I8arDkm4n0L8G/FL6x4fk0q6kLXOn4CFjktEen5Hj8q9Mr5m+Eu&#10;qNp3xAsoyxEV2rW7j6jK/wDjwFfTNeNjaahVduup6WGnzU9eh4R8ef8AkPaT/wBerf8AoVeS1618&#10;ef8AkPaT/wBerf8AoVeS162D/gRODEfxWdR8Ov8AkfNN/wC2v/op696rwz4XQrcfEbSomzhvO/8A&#10;RL19DS2ljavtmklLdcAV52Y/xV6f5nZg/wCG/UwtT/5BN5/1wf8A9BNfM9fU+qz6cukXoS3dj9nk&#10;wSf9k18sVvlu0vkZY3dBXvPw5sTN4KsnFtvyX52Z/iNeDV9HfC+WST4b2iW7lZoi5wO43GtMx/hL&#10;1Iwfxv0NldGkbpZL+KgVIuhS5yLeJT+FNa9um6zyfg2KjM0rfekc/VjXi3Z6RcGkTfxSRD/gVJJp&#10;ywxvJJdRAKCTzVLJPUmobhDJbSovVkIH5UID5v1e9fUdYvLyRtzTTM2fbPA/KqVPnRo55EYYZWII&#10;/GmV9QkkrI8N6s91+Ffh/SrbwvFqc8gF5dsxLbclVBIABxx0rvfJ0wH/AI+ZD+H/ANavH/hv4vtL&#10;eyXRb+VYWViYJHOFYHnaT2Of516eCCAQcj1r5/Fxmqr5j1qDi6a5SS80Tw5qEkT3cImeJw6M0fII&#10;OeuKulNLH/LSX8qz6K57t6G1kbcAs/sM4RpDF/GT1qoE0s/8tJR+FLaf8gq7/Cs6gDQMemf89pfy&#10;/wDrVZs7SykmEkMjuYznBHH8qxutb0a/2fpTMfvkZP1PSgZHLBa3922LhjIBjaB0xU1ikFu7wJPv&#10;YnlSMEVS0/8A0a2lu3GckKM/XmrU1uw1KC4i6Ofmx/n0pALf20UiRReekIXJAPeqP9lg/du4T+NW&#10;tXeB4Qpceap4A5NYtMC//ZM38MsR/GkOk3Y6Kp+jVRBI6E08SyL0dh9CaBE7addr1hP4EGmCzuC4&#10;UwuCTjJWkW8uV6Tyf99GtO3up4bJ7m4kLZ4jU9zQBX1NvLEVqgOyMc8dTWdV8avcfxLG31Wl/tON&#10;v9bZxNQBn0VofadPf79qyH/ZNOSDTrhwkbyqx6DGaAKtnbNdXAQfdHLH0FdMqhFCqMAcAVBaWiWk&#10;WxOSerHvVikMKKKKACiiigAooooAKKKKACiiigAooooAKKKKACuD+MP/ACTi9/66xf8AoYrvK4P4&#10;w/8AJOL3/rrF/wChitsP/Fj6ozrfw5eh81VJB/x8Rf74/nUdSW//AB8Rf74/nX0bPGPsuP8A1a/Q&#10;U6mx/wCrX6CnV8se6eR/HmIHRdJlxytw65+q/wD1q8Kr3j48OBoGlp3a5Y/kteD172A/gI8rFfxW&#10;a/hWY2/izSZRwVu4z1/2hX11XyB4dj83xLpac83UXT/eFfX9cmZfFE6MFszwj48/8h7Sf+vVv/Qq&#10;8lr1r48/8h7Sf+vVv/Qq8lruwf8AAicuI/is7P4T/wDJTNH/AO23/ol6+lbyzS7i2tww+63pXzX8&#10;J/8Akpuj/wDbb/0S9fTtedmP8Ven6s7MH/DfqcVrUElvp17HIMHyHwfX5TXzHX1/r0Ec+hXwdc4t&#10;5CD3HymvkCtst2l8jLG7oK63QfiJrnhyyitLE2/lRZxvjyTk555rkq29P8Ia9qlml3Zae0sD52uJ&#10;EGcfU131VTa/eWt5nLBzT9zc2pfip4lllaQvagsc4EAxXVeAfGGreItXuLa/eFo0h3jZHtOcgVwo&#10;+H/ijP8AyCn/AO/qf/FV3Xw98Ga9oOpXF9qFl5Vu8G1XEitzkehrjxCw6pvltc6aTrc65r2PQ6KK&#10;K8c9A8S+IvhmTSdZk1CGMmzu2L5A4Rz1B+vUVxVfTd5Z2+oWslrdwpLDIMMjDINeWa/8KruOZpdD&#10;cTxseLeQgOvsCeD+levhcZFxUKmjPPr4Zp80Dzeui0TxtrehlUhummtx/wAsJjuXHt3H4VjX2n3m&#10;mXTW19ay2069Y5UKn9arV3yjGas1dHKpSi9ND3fwx4803xDtgf8A0W+P/LF2yG/3T3+ldXXy+jtG&#10;6ujFXU5DA4INe4+APE7+INIaG5bN7a4WQ/31PRv05rycXhFTXPDY78PiOd8stz0C0/5BV3+FZ1aN&#10;p/yCbv8ACs6vPOsltnjiuEeRSyqc4FXL2+F95cMKsMtznue1Z1aWj2++YzMOE6fWgB+p4t7SC1X6&#10;mrmnytNp4x99QVyf0rKv5Dc37BecHYtatvJHbSxWQxuCZJ96Qzn3DCRg/wB4HmkrS1i28ucTKPlf&#10;r9azaYgooqzZ2b3T5+7Gv3mNADrG0+0OXf5YU5Zj/Kkvrr7TKAnEScIKkvLtCgtrf5YV6kfxVRoA&#10;KKKntrSW6fbGvHdj0FAEUcbyyBEUsx6AV0NhYLaJk4Mp6n09hT7SyjtEwoy56sepqzSGFFFFABRR&#10;RQAUUUUAFFFFABRRRQAUUUUAFFFFABRRRQAVwfxh/wCScXv/AF1i/wDQxXeVwfxh/wCScXv/AF1i&#10;/wDQxW2H/ix9UZ1v4cvQ+aqkt/8Aj4i/3x/Oo6kg/wCPiL/fH86+jZ4x9lx/6tfoKdTY/wDVr9BQ&#10;7pEjO7BUUZZmOAB618se6eL/AB6vB5mjWQPzYklI9BwB/X8q8YrrPiN4kTxP4wubuBt1rCBBAfVV&#10;J5/Ekn8a5OvosLBwpRizx68uao2jqfhxYnUPiBo8IGQs3mt9EBb+lfVFeIfAzQGe7vtelTCRr9nh&#10;JHVjgsR9BgfjXt9eXmE+arZdDuwkbU79zwj48/8AIe0n/r1b/wBCryWvWvjz/wAh7Sf+vVv/AEKv&#10;Ja9PB/wInFiP4rOz+E//ACU3R/8Att/6Jevp6vmH4T/8lN0f/tt/6Jevp6vOzL+KvT9WdmD/AIb9&#10;SlrH/IEv/wDr2k/9BNfHdfYmsf8AIEv/APr2k/8AQTXx3W2WbS+Rljd4hXuvw3LHwVaZ6b3A/wC+&#10;q8Kr6S+EsEc/w5s1kQMPMk6/71a5j/CXqRg/4nyNCrNpePasR96M/eQ96vXGi9Wgf/gLf41RXTrt&#10;nK+Swx3PT868U9IsTWUdwhnsjkfxR9xWcQQSCMEdjWpDZmzcSS3ixEdl5JqdrjTbicbwC394jANA&#10;zEAJ6DNTR2tw5BSF/rirF1rdtZ6kdOiks0uQgkEYYbip6HFRvqV2/wDy1I/3RiizQhviLwpa+KtK&#10;SLULZPPUYDnG5fcGvmjxDo03h/XrzSp2DPbvt3Dow6g/iCK+lV1X7AWurmfEKDMhkbgD8a+dPGWr&#10;Qa54t1HULUEW8kuIs91AwD+OM16eXSndrocWMUbJ9TCrvfhHKi+MWgmkKRS27hiPbBFcFXefCize&#10;bxLNcgfJBAQT7scAfz/Ku7FW9jK/Y5aF/aKx9AwR2a2M6pK7RH77Y5FVPK03/nvL+VLaf8gm7/Cs&#10;6vnj2DRW3052CrcSZJwBj/61aqRxWVps37FH8R9a5yKVoZVkXG5eRkVoJLcapiOTCxKcuwGKQFi1&#10;soIXFz9oWRexIwM1ELKY3YuVnidt27g1Vv7pZSsMPEMfAA7+9UwSOhxTEdDqKyzQGKOAvnndkcVh&#10;vbTx/ficfVantY72UjyWkVf724gVfa9WyjKSTm4l9B0FAylbaeWXzrlvKhHPPU0l3feYoggXy4B2&#10;HepTqwlXbcWyOv8AKnRxWF422NJY2PoMigDLpVVnYKiliewFa66IBJ802U9hg1owWsNuuI0A9+5o&#10;EZdro5bD3BwP7g6/jWukaRoFRQqjsKfRSGFFFFABRRRQAUUUUAFFFFABRRRQAUUUUAFFFFABRRRQ&#10;AUUUUAFcH8Yf+Sc3v/XWL/0MV3lYPjDw2PFfhu40k3P2YylWEmzdgqc9Mj0rSjJRqRk9kyKicoNI&#10;+TKVGKOrDqDkV3uq/B7xVpzMbe3iv4x0aCQZP4NiuZufCXiK0JFxoeox+5tnx+eK+hjWpz2kjyHT&#10;nHdHdw/HTXY4Qj6ZYSMBjd84/TNc54k+JfiLxLbtaz3C29o33obcbQ31PU/Suc/sfU/+gdd/9+W/&#10;wq7Z+EPEd+wW20O/kz/F5DBfzIxWao0IPmSRbqVZK12YtbHhrw3f+KNYi0+wjJLHMkhHyxr3Y13P&#10;h/4J6zeyJJrM8dhB1ZFIeQ+3HA/OvafD3hrS/DFgLTTLZYlPLueXkPqx71jXx0IK0NWaUsLKTvLR&#10;Eug6La+H9FttMs1xFAmM92Pdj7k1pUUV4rbbuz0kklZHhXx6TGs6O+etu4x9GH+NeR17x8X/AAnr&#10;niPUNLk0jT3ukhidZCrqNpJGOpFea/8ACr/Gf/QCl/7+x/8AxVe5hKsFRinJHmYinJ1G0iX4T/8A&#10;JTdH/wC23/ol6+nq8E+HXgPxPo3jzTdQ1DSZILWLzd8hkQhcxOB0OepFe91wZhKMqicXfT/M6sJF&#10;xg011KmqKG0i9U9DA4/8dNfHTDDEehr7Ivo3m0+5jQZd4mVR6kg181N8KvGRYkaQev8Az2T/ABrX&#10;L6kYKXM7EYuEpNWRxddTovxD8R+H9MTT9Ou0jtkJKqYlbknJ5NWv+FU+Mv8AoEH/AL/J/jR/wqnx&#10;l/0CD/3+T/GvQlUoTVpNM5Iwqxd0mPb4teMmORqir7CBP8KnsPin4wn1G1hk1UMkkyKw8hOQSAe1&#10;Q/8ACpPGOP8AkGp/3/X/ABqzYfCnxdBqNrNJp6BI5kZj5y8AEH1rJ/VbfZ/Ate3v1PoSfS7eYk4K&#10;Me6ms+fR5I1LJIrKOTu4rdqC8tlvLKe1Z3RZo2jLIcEAjGR714SPVPk/xRqz6r4ovb1XO3zSsRB6&#10;KvA/lSW3izxBaKFh1e7CjoGkLAfnmu81v4H6vbSM+kXsN5FnISX9249vQ/pXJ3Hw38X2xIfQrpsd&#10;4sP/ACJr34VKEopJr5nkShVjJuzMfUNf1bVV232oXE6f3Hc7fy6VnV0K+BPFbsFHh7Ucn1gIH61v&#10;6R8HfFOoyL9qgisIj1adwSB/urmtHVpQW6RPs6knszg4IJbqeOCCNpJZGCoiDJYnsBXvPgrw0fDW&#10;iCKZcXk5Dz+x7L+H+Nb/AIP+G2l+ESLiNhd35GDcSpyvrtGfl/nXXtbxynMscbn1K15WLxaq+5DY&#10;7sPh+T3pbmPaf8gm7/Cs6uqW2hWNo1iUK3UAcGmrawIcxwxq3rtrgOsxLbTpJhvl/dxDkk9TViYz&#10;Sx/ZrOB1hHVsY3VrFZD0dR/wH/69Rtbu/wB64kx6LgUAY66U6jdPLHEvucmnh9PtfuIbh/U9K0hp&#10;1tnLIXPqzE1OlvDH9yJF+goAxJJr+8G2ONlT0UYH50sWjTvzIyoPzNb1FAGfDpNtHgvmQ+/SryIk&#10;a7UUKPQCnUUAFFFFABRRRQAUUUUAFFFFABRRRQAUUUUAFFFFABRRRQAUUUUAFFFFABRRRQAUUUUA&#10;JRS0UAFJS0UAJS0UUAFFFFABRRRQAUUUUAFJS0UAFFFFACUUtFABRRRQAUlLRQAlLRRQAUUUUAFF&#10;FFABRRRQAUUUUAFFFFABRRRQAUUUUAFFFFABRRRQAUUUUAFFFFABRRRQAUUUUAFFFFABRRRQAUUU&#10;UAFFFFABRRRQAUUUUAFFFFABRRRQAUUUUAFFFFABRRRQAUUUUAFFFFABRRRQAUUUUAFFFFABRRRQ&#10;AUUUUAFFFFABRRRQAUUUUAFFFFABRRRQAUUUUAFFFFABRRRQAUUUUAFFFFABRRRQAUUUUAFFFFAB&#10;RRRQAUVxr/FPwgl8bRtUG4NtMnltsB+uK0vFfif/AIRvQF1WCyk1BWkRAkDdm/iyAeP8RWnsp3Sa&#10;3I9pGzd9joKKajbkVsEZGcHqKxfF+r3Og+Fb/U7REea3QOqydDyKiMXJpIpuyublFZnh7UJdW8O6&#10;fqEyqstxAsjBegJHatOhqzswTurhRRRSGFFFFABRRRQAUUUUAFFQ3d1DY2c11cNthhQu7YzgDk1X&#10;0nVrPXNNi1Cwl822lzsfBGcHHenZ2uK6vYvUUUUhhRRRQAUUUUAFFRXFxFa28lxPIscMSl3djgKB&#10;1Jrn9W8YWtp4Pl8RadC+o2642LHld3zbc9OB+FVGEpbCcktzpaKr2Nz9tsLa68p4vOiWTy3+8uRn&#10;B9xmrFTsMKKKazBEZmOAoyaAHUVk6X4k0vWNMn1GyuDJbQFlkfaRgqMng1j6l4+sofCy69pdtNqd&#10;u04g2xgqQc4J5FWqc27WJc4pXuddRTIn8yJH2ldyg4PUe1ZviTUpdH8NalqMCq0ttbvKgfoSBnmp&#10;SbdkNuyuatFYnhDV59f8KafqlyiJNcRlnVBwPmI4/KtuiUXFtPoCd1dBRRRSGFFYniDxXo/hcW51&#10;a6MAuN3l/IWztxnp9RT9A8T6T4mhmm0q5M6QsFc7SuCRnvVckuXmtoTzRvy31NiiuS8WeJ7vQfEH&#10;hqwt44mi1S6MMxcHKjKDj3+Y11tDg0k31BSTbXYKKKKkoKKKz/7b0463/YwukOoeX5phHJVfU+nW&#10;mk3sJtI0KK5/Q/Er6xrms6a2nTWw02VYxLIeJc55HHHTPfgiugpyi4uzBNNXQUUUVIwoqhq+s2Gh&#10;adJf6lcLBbpwWbuewA7mqOg+MNE8SW1xPpt3vS3GZd6lSg9TntwapQk1zJaE8yva+pu0VR0nWLDX&#10;LL7Zp1ws9vvKCRQcEjrir1Jpp2ZSd9UFFFULPWtP1C+u7O0uUmntCFnVf4CexPrxRZsVy/RRRSGF&#10;FQ3c5trOacRtKYo2fYn3mwM4Huay/CmvN4l8Pwao1lJZmUsPJc5IwSM5wMjiq5Xbm6Cur2Nqiiip&#10;GeOfDPQbDX/A+vWd1bRSSSXciq7KNyHYNpB6jBqponjLVNK+Cy3tnKn2qyvvsoMq7xsOGHH/AALH&#10;4Vs/Cm9h07w74kvJ3VIoL2R2JOOAua4qKze3+AtxM6kfaNUEi57qAF/mDXq2UqklLbmRwXtBNb2Z&#10;694gTxleSWq+HbrT7SBoN8s1wuW3+gGDx+FcjceJr/xB8L/FNtqqRjUdOJgmaL7r8jBH5GrOoz3n&#10;iPxrpfhRr+4tNNTTUuZxA+x52x03dcdP1rnrCzgsvDHxIsINwjgkATcxY4G7qT1rKnBKKvvo/wAS&#10;5ybbttr+R0DeKdQ0jwF4U0/SEibVtSjSGEyDKoBwSR+Va3hTxNrEfiPUPDPieS3kvbaEXEdzCu1Z&#10;I+M8cdM+nrXHk/Zp/hjeS4EATyyx6AkjFa+sRve/GW6itOZE0ORH2jOGKtj/ANCWnKEWmrb3d/mC&#10;lJWd+y/Ap3fjTxhqei6l4p0qezs9Gs5THFBLFueYAgZzj39q35/GOqDWPBUCGFYtYh33K7M84U/K&#10;e3WuW0aSOf8AZ61KFGG+BpFkHofMDfyIpbpz/anwvlcgKIlBY8D+Cm6cG2rbNr8BKckk772/M7O1&#10;8WXn/CydY0W5eMadZ2YuFwnIwFJJP4muYk8Z+NJNHl8YwrZjQo5tosWT940W7bu3Y/r+FPuLeSb4&#10;seK4Y/8AWSaOwUDuSi4ql4H8M3nivwRFDc+KLiLTULQvYwRouzBzhm6nPXn1pKFOK5ml0/L8xuU2&#10;+VeZ7DZXcd/YW95CcxTxrKh9mGR/OvN9V8UeLNX8QaxbeF2tYbTRl/fGZNxncZyo446H06da9E0y&#10;xi0vS7WwgZmit4liQseSAMDNec+AZEsvEHjyC5ZUcXbTHd/cy5z9MEfnXPSUVzSte3+ZtUb91Xtc&#10;drHxG1B/h5put6VFDHd3dwLaXzBuWN+QcD6ipdL8ReK9D8a6boXiae0vIdTQtDPbpt2MAeOgzyMd&#10;O4rz7EkXwes5W5VtcLx8dsY/mDXeeMjn4oeBz7t/MV0ypwXuJfzfgYKcn71+34nceKVLeE9WUck2&#10;kn/oJryvS/E+peGvg9pE+meV9onu2gDSruCgse1eseI/+RZ1T/r1k/8AQTXiVwyj4I6G3ULqfOP9&#10;5qzwyUo2fdfky6zalddmdtpfiLxXonjTTdC8TT2l7DqcZaGa3TbsYAnHQZ6Y6dxVCTxH441vXPEU&#10;ei3un21vo0rL5UkWWlALY5IPPyn0q14yYj4m+BipIyW/mKi8EJu8U/EFTxm4YfrJVWjy+0sr2/Ww&#10;rvm5Lvf9C5/wsmb/AIVjH4gFuh1KST7KsX8JlzjP0xzik0bxH4p0rxTZaF4oltZjqkBktZ4UwI3A&#10;J2ngZ9Pyrz8IyfCTTLjnyrfWi0h9Bmu78bOLr4ieA0t2DOJWlIU/wZQ5+mFaqlSgm4pb83ytsSpy&#10;aTvtb8SXQfHWpTeDfEt7qZi/tHSJJI8KmBkDC5H+8CKsxz+Pda8N6Lc6ZdadbS3Vt59zNNH0J5UA&#10;YP8ACR2rgfGgl0rxZ4i0KFSF1+S2dcepcEn88/nXZa+brUfG+j+C4r2ax0yOy82YW7bWl2jAUHsO&#10;B+tKVOKtKKWuvyt/mNTb0b20+dyoPEev6/4F8U6bcfZhq+lloLmRR8kkfzBiB64Vv0rP8Oaxr/h3&#10;4NXGqJLa+XGU+wjZkqDIQ+8d+vFSeGLSDTJfiTp9uH8qJdqbmLHAWTqTyTzUassn7OEvAygA/Hz1&#10;/wAapqK91LRyj+KJTe7etmdFH4w1eHxZ4VtLp4TYaxYJI2I8ESlMnB+uOPenN45vLfWvF803lvpW&#10;iRKsaBcM0p4A3fUEVjeL4/I8B+C/EMXLab9lk3AdEZF/qBWXHaS3/wAH/FOsBSZdRvmuj6lBIP5f&#10;MalU4NKTXl+P+RTnJNq/n+H+ZtQeK/GOjSaNq2vtZyaRqsioYYkw9sH5XJx6e5r1GcbraVc9UI/S&#10;vM9H8GT+K9B0q+1jxTdXloUjlit4o0jRCAMKcdx0r02QbYGA6BSP0rnr8l1y79bG1LmtrseO/DjX&#10;dI07wdrdlqGp2sEr3E2yKWUKWBXHAPvVbw74gvvDXwVTUNPaNZxqJTMi7hgnnin/AA98LaHrXhjW&#10;7zUNOhubmK5lVHYnKgLkdD61iBt3wBdcfd1P+tdrjCU2v7yucqclFPyZ6X4m8U6uNT0jw94f8gap&#10;fxedJPKMpCmOuPz/AMmsO317XNQ0Px5omuz29zLpllIomij27iUft+A7VJCfsvxm0d5zhLjSFSHP&#10;c7e35Gs8IV8Q/FFFyd1gxx6kxt/jWMYRStbon+Jo5Nu9+rX4Gfo3iHxd4W8DaNrIewl0AMIvICnz&#10;du8gknHXIPQ/hXdeJvEusXGtaZ4f8MtBFe3kBuZLiddyxR9uOef/AK1cVqKhv2c9Oz/DICP+/wA9&#10;W9TttQb4naTFZ6udLe90mNI7jylcnA5UbuhOOtXKMZScmldOX4CUpRSSfY3tL8a6xFofii21RLdt&#10;a0KNmLquElGCVbHHp+orS+Ht54n1bT/7X1y9tZbS7iV7WGFNpTk53cfTuaytT8GxeHvC/irUn1S7&#10;1C/u9PdZ5ZyOcLxwPpit34Zkn4c6Lk5/csP/AB9qwqcns3KC3a/Loaw5udKXb9TmPi8IF1nwdLcs&#10;ggS+bzPMxt27oyc57YFdLqPifQNA8J3+saMbKeOL5QtoV2tKeFBK/X8q5v4vQw3Gp+EIblQ0El+U&#10;kU9CpZAR+VL8SvD+naL8Op4tHso7eBbuKaVIySDzjJz+FVFRlCnGXX/MmTcZTa/rQ5zWpPE914i8&#10;C33iKa1K3OoJJbwQJtaIGSIkN+G317132h+JdTvvHviTR7loja2CK0AVMEZAPJ79awPHVzDNefDu&#10;6iIaJr6J1K88ZiNTeHX2fGPxjEcAtbIwB6nCp/jVStOndro//SiY3jO1+q/INO+Il9H8O9T16/EU&#10;t3DdNbwKq7QTwFyPxzWx4afx3JpV3datJYSyzWvm2UYXaVkIJCvjHHT169a8rETv8JNRkUErFrId&#10;8enT+tew694gOl/DubWdPZXkWzVoWHIBYAA/hn9KVaCjpFLV2/IdOTesnsjmpNe8beFtc0j/AISO&#10;40+6sNSuFtylumDCzdOcD19+hrIMPiJfjpOILiyFw0QYlgcG2yOP9/aKzdf0MW2ieE9bur+6vtRv&#10;76F5pZZSygN82FXoO35V1f3f2geeM6bxnvxWmkU2ktn07E6tpPujQ0jxjeHX/GUWovGbLRsPEETD&#10;bfmJBPc8AVzkPjnxhaWFj4r1FbRtAvbjyzaxp+8iQkgNnHse/wCWapmKW41n4oQxZ3GDdgd8ZP8A&#10;LNO1q6hm/Z80xUkBZjFEozzuVyCP0NJU4JrTdpfgDnKz12v+Z0fiXxD4nuvHVv4b8OXdnarJZi58&#10;+aPdnr7H0HatDwB4o1TWJ9W0nW1i/tLTJhHJJEMK4JI6fga561R4vjVoccmd66Kqtn1CNmr3gNNn&#10;xK8cjOczxn8y5rOcY+zat0T/ABLjKXPe/Vr8CH4zExW3h+e4iaXTIr8NdIOjDjA/LePxro7n7Ff+&#10;DdRvfCP2ASXFuQJI0AU4HIYDuBkYroNTsrDU7J7HUYopbef5THIfvfT3+leUeBLddG8ceLdC0+Zp&#10;dMitndfmyFYEAD6/Mw/CpptTpW6x18nqVNcs/JkXgHVNb0H4V6rqqG1ezgVmtEIO4SbsNu9RyMc1&#10;02g3PjzUfCkmp/bdNnub1I3s0KbViUn5i3A5x9elcv4efzP2fNWUDlDKOP8AeU/1rS1LXr7Qfgt4&#10;ffTpvIuLsQ2omHWMMrEkf98/rW1SPNJ2Su5WMoO0Vdu1jT0bxB4o0nxtB4c8TXFnd/bYGkt57ddu&#10;1hng8Djg9vSue+G416Lx74ge5ntPLjlJ1LAPzN82CnHAzVmTw7beG/il4Wjjubm5mnikaae4lLs7&#10;YI79PoKt+FUM3jP4hWsZxLISFx77hSfKoSceqXTzsNX5lfo/0KsnjLxneaTdeLtP+xJoVvMVW0dM&#10;ySRhsFs4/r610HiXxrefZtDs/DiRtqOtAPC03KxJjkkf56GuQ8A+HL7xR4KFrP4muLbToneGSwgi&#10;VSvOTubqc5zzWpqGnweHfiZ4NtlZms47RreKSQ5yfmA59eRRKFPn5bK6v+XUIyny36Oxf8P+JPE0&#10;PibXfD2tXVrdTWNkbiOeKLbzhSOOMj5v0qKz+IWox/C2HXriOKfVLm5NrAirtVnLEDj6A1HF/wAl&#10;i8W/9ggf+gR1w4E8fwc0W8ikMYtdaLF9u4R9cNjvg/zpqnCVrrfl/Jic5Rvr3/M9F0nX/FOieLrD&#10;RPFM1pdR6lGzQTW6bfLcfwngZ9PxFVtB8ReMfFWvXV5psthFotpefZ3t5F+dkB5YHHXHPUVqWPgW&#10;S41bT9a1fxNd6pcW7ebb4CpH+AHb6VzHiayn+HPiK31/Q75vsWpXey5sDyGJ5OP19xUR9nN8sbcz&#10;XbS5T54q7vb8TYuPg1o815K6anqMVrNIZJLZZBtYk5rqNY8G6Xq3hZPD21raxj2bBEeV2njrXQ0V&#10;yuvUlZt7G6pQV7Lc5PXvAVjrc1ndx3l3Y6haRCGO6tnw+wdj+v51Fp3w607T9E1XTjeXc7aoMXNx&#10;KwLn3HHua7Gij21S3Lcfs4XvY5a88B6Vf+ErXw9O0xhtAPInBxIhHcH8ad4U8EWHhR7ieOee8vbj&#10;AkubhssQOgrp6KXtZ8rjfRh7ON72PD/G+k+ELXStYv8ASfEDRzzOQ+m29wCry7sHKdcZyfSu1j8E&#10;WfibwBoVlqPnW9zbW8bxSxHDxkqK8yaxtP8AhcMdv9lg8gz5MfljaTn06V9DjgYFdmJcqUYpPXc5&#10;qKjNybRyPhX4f2XhfUptSF9eXt7MnltLcNn5eP8AAVm6h8JNJu9SnurXUL+xhuG3TW1vJhGJ6/Sv&#10;QaK5fb1ObmvqdHsoWtYitoFtbWG3QsUiRUBY5JAGOT61x/iX4a6Z4j1VtR+13VlcSoEnNu2BMvuK&#10;7WiohUlB80XqVKEZKzRy2p+A9J1Lw3Z6CPNt7O0dXj8s8kjPUnrnJq5qfhaz1XW9I1WaWVZtLJMS&#10;qRhs46/lW7RR7Wff+nuHJHsV720S+sJ7SQkJNG0bFeoBGK5NvhrpT+E7fw6bm5+ywXBuFfI3FueO&#10;nTmu0oojUlH4WEoRlujA1PwnZarrmkarNJKs+mEmIKRhs46/lS6X4Us9K1LWL6GWZpNVbdMGIwvX&#10;p+db1FHtJWtcOSN72OWsPAWk2XhW68OuZbiyuHZ28w/MCcHII6YIBqr4Y+HGmeGtU/tEXV1e3SJ5&#10;cL3DZ8pOmB+HFdnRVe2qWavuL2cNHbY5zWPBmm614k03XLlpBc2GNiqRtfB3DP0NR+J/BNl4lu7a&#10;+Nzc2OoWwKxXVs2GCnt+p/OunopKrNWs9gcIu+m5y/hvwPY+HU1A/abm9m1D/j5luWyX6+n1NULT&#10;4Y6XZ6Hq+jxXl59i1JkJQsD5W1twC/1rt6Kftql27/0g9nC1rGHeeFrK98Hp4ameQ2i28duH434Q&#10;DB+vyip9K8P2Wk+HYtDjUy2aRGIiTkuDnOfrk1q0VHPK1r+Y+VXuee2vwk0yz1KOeDVdSS1ilEqW&#10;gl+RSDkV6CQGUg9DxS0U51JT+J3CMIx+FHPeHPCFj4Z0+9s7SWZ47uVpXMhGQSMcflWavw30tfCM&#10;vhz7Tc/ZZJ/PL5G/Oc+nSuzop+1ne9xezja1jivGWi+Gb6PTLXWNUXTruBSbO584ROAu0Hk8en9K&#10;5L4daVbahr/jO3t7ue706aNbX7Y7bmkyGBOe/f8ASrfxughbRrSZoozKpIVyo3AccA10vwwt4YPA&#10;1kYoY4zICzlFA3H1Pqa69YYbmvv/AJnPpKta2xYm8B6dN4Jh8LNPcfY4jkSAjf8AeLemOpp3iHwL&#10;pfiLS7K0uXmilslC29zE2JEwAPx6CuoorkVWad7+Z0ezja1jj9I+HtlpekarYPqN9d/2nD5M8s75&#10;IGCAR6H5jW/oOjQeH9EtdKtnd4bdSqs/U5JPP51o0UpVJS+JjjCMdkc34u8GWPjGG0jvZ54TauXj&#10;aEgHJx6/QVBovgHTtI07UbCS5u762v0CSpdSbsAZ6enX9BXV0U1Vmo8qegvZxvzW1PPLL4R6Zaaj&#10;Z3D6pqM8FlKJba2kcbIyCD/MCtDxN8ONP8RasNVS9u9PvSmySW2bHmDGOfw4rs6Kr6xUvzX1F7KF&#10;rWOY0jwJpGk+GLnQQJbi1utxmMrfMxIxkY6dBVDQfhnpeiQ39u95eXlteQG3aGd/lRCc8Y7+9dtR&#10;S9tU113H7OGmmx57b/CawintBNrOp3FnZyiW3tJJBsQg5ra8QeBtP1/W7LV3nuLa8tSAHgbG9Qc4&#10;P6/nXUUUOvUbvcSpQStYwdN8J2Oma9q2rRvI8up486N8FRj0rnrf4R6Fb6wl35929pHL50dgz5iV&#10;/wDCu/ooVaotmN04PdGHL4Xs5vF8HiRpJRdwwGBUGNpBz1/Ok0rwtaaRr+q6xBNM02pENKjEbQRn&#10;GPzrdoqfaSta/kPkje5zvi3wha+LrO3guLq5tmt5DJHJA2CCRimeEvBOmeELSaKzMk005zNPKcs/&#10;oPYV0tFHtZ8nJfQOSPNzW1OKsvhppWnwaxbW11dpaammxoNwKxc5ytadz4M0u88IQ+G7kSSWkMap&#10;G+cOpXowPrXRUU3Wm3dsSpxXQ4nR/hva6brVrql1q+o6hPaAi3FxICIx6VfPgfT18ZjxNBPcQ3LD&#10;97Ejfu5TjGSK6eim6027t+QKnFdDgNU+E+lX+qXF7a6hfaety26eC3fCOe/0q54s0LwzNoum6XrO&#10;oCyEOFs7mSYI6lQP4jx0x1rs682+M0EMnhiKR4kaRHOxmUErx2PataM51KkYuRnUjGEG0jF8AWFu&#10;/wATdfWy1CbUrBbHyWu5G3mRm2fxd+jAewrvNO8C6TYeEpfDbiS5sZWZm8w/NknOQR6EcVj/AAgt&#10;4YvBMckcMaPJIS7KoBb6nvXf0YmpJVHFPa34BRgnBN9f1OG0D4ZWWg6vBfpq2o3H2bPkQyyfImQR&#10;0+hNR2/wp0eLXk1Ke8vrpI5TNHbTSZRXJzn8672is/rFS97l+yhtY//ZUEsBAi0AFAAGAAgAAAAh&#10;ACPCiCUdAQAAeQIAABMAAAAAAAAAAAAAAAAAAAAAAFtDb250ZW50X1R5cGVzXS54bWxQSwECLQAU&#10;AAYACAAAACEAOP0h/9YAAACUAQAACwAAAAAAAAAAAAAAAABOAQAAX3JlbHMvLnJlbHNQSwECLQAU&#10;AAYACAAAACEAjFhSgLAEAACDFQAADgAAAAAAAAAAAAAAAABNAgAAZHJzL2Uyb0RvYy54bWxQSwEC&#10;LQAUAAYACAAAACEAZ3cYNuEAAAAyAwAAGQAAAAAAAAAAAAAAAAApBwAAZHJzL19yZWxzL2Uyb0Rv&#10;Yy54bWwucmVsc1BLAQItABQABgAIAAAAIQDIGmFf4QAAAA0BAAAPAAAAAAAAAAAAAAAAAEEIAABk&#10;cnMvZG93bnJldi54bWxQSwECLQAKAAAAAAAAACEA/tYJ2g51AAAOdQAAFAAAAAAAAAAAAAAAAABP&#10;CQAAZHJzL21lZGlhL2ltYWdlNC5naWZQSwECLQAKAAAAAAAAACEA/fgPrtBIAADQSAAAFAAAAAAA&#10;AAAAAAAAAACPfgAAZHJzL21lZGlhL2ltYWdlMy5wbmdQSwECLQAKAAAAAAAAACEAOE0//md6AQBn&#10;egEAFAAAAAAAAAAAAAAAAACRxwAAZHJzL21lZGlhL2ltYWdlMi5wbmdQSwECLQAKAAAAAAAAACEA&#10;NHpW2FkvAABZLwAAFAAAAAAAAAAAAAAAAAAqQgIAZHJzL21lZGlhL2ltYWdlMS5wbmdQSwECLQAK&#10;AAAAAAAAACEAD1bL45tBAACbQQAAFQAAAAAAAAAAAAAAAAC1cQIAZHJzL21lZGlhL2ltYWdlNS5q&#10;cGVnUEsFBgAAAAAKAAoAhQIAAIO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 o:spid="_x0000_s1027" type="#_x0000_t75" style="position:absolute;width:74161;height:9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NHoq/AAAA2wAAAA8AAABkcnMvZG93bnJldi54bWxET8uKwjAU3QvzD+EOuNPUCiIdo4gw4Gtj&#10;nYXLS3OnKdPcdJrY1r83C8Hl4bxXm8HWoqPWV44VzKYJCOLC6YpLBT/X78kShA/IGmvHpOBBHjbr&#10;j9EKM+16vlCXh1LEEPYZKjAhNJmUvjBk0U9dQxy5X9daDBG2pdQt9jHc1jJNkoW0WHFsMNjQzlDx&#10;l9+tguPpf5anbE0/nG8HCt381ti5UuPPYfsFItAQ3uKXe68VpHF9/BJ/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TR6KvwAAANsAAAAPAAAAAAAAAAAAAAAAAJ8CAABk&#10;cnMvZG93bnJldi54bWxQSwUGAAAAAAQABAD3AAAAiwMAAAAA&#10;">
                <v:imagedata r:id="rId6" o:title=""/>
                <v:path arrowok="t"/>
              </v:shape>
              <v:group id="Gruppieren 13" o:spid="_x0000_s1028" style="position:absolute;left:1714;top:1428;width:70364;height:7169" coordorigin="1809,952" coordsize="70364,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Bild 2" o:spid="_x0000_s1029" type="#_x0000_t75" alt="Bildergebnis für UDS logo" style="position:absolute;left:59150;top:2857;width:13024;height:5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ZSvLDAAAA2gAAAA8AAABkcnMvZG93bnJldi54bWxEj8FqwzAQRO+F/oPYQG6NbB+S4kYJwbRQ&#10;mtDS1B+wWFvbsbUykuo4fx8VAjkOM/OGWW8n04uRnG8tK0gXCQjiyuqWawXlz9vTMwgfkDX2lknB&#10;hTxsN48Pa8y1PfM3jcdQiwhhn6OCJoQhl9JXDRn0CzsQR+/XOoMhSldL7fAc4aaXWZIspcGW40KD&#10;AxUNVd3xzyg44Gvaht1HWR72bujsaixOn19KzWfT7gVEoCncw7f2u1aQwf+VeAPk5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lK8sMAAADaAAAADwAAAAAAAAAAAAAAAACf&#10;AgAAZHJzL2Rvd25yZXYueG1sUEsFBgAAAAAEAAQA9wAAAI8DAAAAAA==&#10;">
                  <v:imagedata r:id="rId7" o:title="Bildergebnis für UDS logo"/>
                  <v:path arrowok="t"/>
                </v:shape>
                <v:shape id="Bild 3" o:spid="_x0000_s1030" type="#_x0000_t75" alt="https://www.daad.de/medien/daad_logo-supplement_eng_blue_rgb.png" style="position:absolute;left:14001;top:3143;width:25819;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tDOfCAAAA2gAAAA8AAABkcnMvZG93bnJldi54bWxEj0FrwkAUhO+F/oflFXqrmyZUJLpKaQkV&#10;PBn1/sw+k2D2bbq7jfHfuwXB4zAz3zCL1Wg6MZDzrWUF75MEBHFldcu1gv2ueJuB8AFZY2eZFFzJ&#10;w2r5/LTAXNsLb2koQy0ihH2OCpoQ+lxKXzVk0E9sTxy9k3UGQ5SultrhJcJNJ9MkmUqDLceFBnv6&#10;aqg6l39GQVv8bj5keQhHZw9ZOu35e2t/lHp9GT/nIAKN4RG+t9daQQb/V+IN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LQznwgAAANoAAAAPAAAAAAAAAAAAAAAAAJ8C&#10;AABkcnMvZG93bnJldi54bWxQSwUGAAAAAAQABAD3AAAAjgMAAAAA&#10;">
                  <v:imagedata r:id="rId8" o:title="daad_logo-supplement_eng_blue_rgb"/>
                  <v:path arrowok="t"/>
                </v:shape>
                <v:shape id="Bild 4" o:spid="_x0000_s1031" type="#_x0000_t75" alt="https://www.hrk.de/fileadmin/redaktion/hrk/01-Bilder/01-02-Logos-Andere/01-02-01-HRK-Logos/HRKEFM16.gif" style="position:absolute;left:40671;top:2000;width:18498;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qKrCAAAA2gAAAA8AAABkcnMvZG93bnJldi54bWxEj8FqwzAQRO+F/IPYQG+1nGJq41oJSUgh&#10;lx6clJ4Xa2s7kVbGUmPn76tCocdhZt4w1Wa2Rtxo9L1jBaskBUHcON1zq+Dj/PZUgPABWaNxTAru&#10;5GGzXjxUWGo3cU23U2hFhLAvUUEXwlBK6ZuOLPrEDcTR+3KjxRDl2Eo94hTh1sjnNH2RFnuOCx0O&#10;tO+ouZ6+rQLOD67fHaY8y+uLeTf6syjQKvW4nLevIALN4T/81z5qBRn8Xok3QK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waiqwgAAANoAAAAPAAAAAAAAAAAAAAAAAJ8C&#10;AABkcnMvZG93bnJldi54bWxQSwUGAAAAAAQABAD3AAAAjgMAAAAA&#10;">
                  <v:imagedata r:id="rId9" o:title="HRKEFM16"/>
                  <v:path arrowok="t"/>
                </v:shape>
                <v:shape id="Bild 5" o:spid="_x0000_s1032" type="#_x0000_t75" alt="Bildergebnis für DAAD DIES Logo" style="position:absolute;left:1809;top:952;width:10941;height:6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Itj/EAAAA2gAAAA8AAABkcnMvZG93bnJldi54bWxEj09rwkAUxO+C32F5gjfdVFBK6iqh/sGD&#10;INpCe3xkX5O02bdhd43RT+8KBY/DzPyGmS87U4uWnK8sK3gZJyCIc6srLhR8fmxGryB8QNZYWyYF&#10;V/KwXPR7c0y1vfCR2lMoRISwT1FBGUKTSunzkgz6sW2Io/djncEQpSukdniJcFPLSZLMpMGK40KJ&#10;Db2XlP+dzkbB1+F3enXuPKmy1fY7v7XZbL0vlBoOuuwNRKAuPMP/7Z1WMIXHlXg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Itj/EAAAA2gAAAA8AAAAAAAAAAAAAAAAA&#10;nwIAAGRycy9kb3ducmV2LnhtbFBLBQYAAAAABAAEAPcAAACQAwAAAAA=&#10;">
                  <v:imagedata r:id="rId10" o:title="Bildergebnis für DAAD DIES Logo" chromakey="white"/>
                  <v:path arrowok="t"/>
                </v:shape>
              </v:group>
            </v:group>
          </w:pict>
        </mc:Fallback>
      </mc:AlternateContent>
    </w:r>
  </w:p>
  <w:p w14:paraId="1C276A18" w14:textId="77777777" w:rsidR="00AE0484" w:rsidRDefault="00633366" w:rsidP="00464964">
    <w:pPr>
      <w:pStyle w:val="Kopfzeile"/>
      <w:jc w:val="right"/>
    </w:pPr>
  </w:p>
  <w:p w14:paraId="2F1DE68C" w14:textId="77777777" w:rsidR="006A3F81" w:rsidRDefault="00633366" w:rsidP="00464964">
    <w:pPr>
      <w:pStyle w:val="Kopfzeile"/>
      <w:jc w:val="right"/>
    </w:pPr>
  </w:p>
  <w:p w14:paraId="29225BCF" w14:textId="77777777" w:rsidR="006A3F81" w:rsidRDefault="00633366" w:rsidP="00464964">
    <w:pPr>
      <w:pStyle w:val="Kopfzeile"/>
      <w:jc w:val="right"/>
    </w:pPr>
  </w:p>
  <w:tbl>
    <w:tblPr>
      <w:tblStyle w:val="Tabellenraster"/>
      <w:tblW w:w="1099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549"/>
      <w:gridCol w:w="2134"/>
      <w:gridCol w:w="1965"/>
      <w:gridCol w:w="3376"/>
    </w:tblGrid>
    <w:tr w:rsidR="00EB5110" w:rsidRPr="006A3F81" w14:paraId="0BCA499A" w14:textId="77777777" w:rsidTr="00EB5110">
      <w:trPr>
        <w:trHeight w:val="987"/>
      </w:trPr>
      <w:tc>
        <w:tcPr>
          <w:tcW w:w="1985" w:type="dxa"/>
          <w:vAlign w:val="center"/>
        </w:tcPr>
        <w:p w14:paraId="2628CA99" w14:textId="77777777" w:rsidR="006A3F81" w:rsidRPr="00C07709" w:rsidRDefault="00A444EE" w:rsidP="00EB5110">
          <w:pPr>
            <w:pStyle w:val="Kopfzeile"/>
            <w:jc w:val="center"/>
            <w:rPr>
              <w:rFonts w:ascii="Times New Roman" w:hAnsi="Times New Roman" w:cs="Times New Roman"/>
              <w:b/>
              <w:sz w:val="18"/>
              <w:szCs w:val="18"/>
              <w:lang w:val="fr-FR"/>
            </w:rPr>
          </w:pPr>
          <w:r w:rsidRPr="00C07709">
            <w:rPr>
              <w:rFonts w:ascii="Times New Roman" w:hAnsi="Times New Roman" w:cs="Times New Roman"/>
              <w:b/>
              <w:sz w:val="18"/>
              <w:szCs w:val="18"/>
              <w:lang w:val="fr-FR"/>
            </w:rPr>
            <w:t>En coopération avec:</w:t>
          </w:r>
        </w:p>
      </w:tc>
      <w:tc>
        <w:tcPr>
          <w:tcW w:w="1556" w:type="dxa"/>
          <w:vAlign w:val="center"/>
        </w:tcPr>
        <w:p w14:paraId="05F1247B" w14:textId="77777777" w:rsidR="006A3F81" w:rsidRPr="006A3F81" w:rsidRDefault="00A444EE" w:rsidP="00EB5110">
          <w:pPr>
            <w:pStyle w:val="Kopfzeile"/>
            <w:jc w:val="center"/>
            <w:rPr>
              <w:rFonts w:ascii="Times New Roman" w:hAnsi="Times New Roman" w:cs="Times New Roman"/>
            </w:rPr>
          </w:pPr>
          <w:r>
            <w:rPr>
              <w:noProof/>
              <w:lang w:bidi="ar-SA"/>
            </w:rPr>
            <w:drawing>
              <wp:inline distT="0" distB="0" distL="0" distR="0" wp14:anchorId="63C3CCBF" wp14:editId="69929A2B">
                <wp:extent cx="576532" cy="609600"/>
                <wp:effectExtent l="0" t="0" r="0" b="0"/>
                <wp:docPr id="14" name="Bild 6" descr="https://upload.wikimedia.org/wikipedia/fr/9/99/Logo_du_C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fr/9/99/Logo_du_CAM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36" cy="635192"/>
                        </a:xfrm>
                        <a:prstGeom prst="rect">
                          <a:avLst/>
                        </a:prstGeom>
                        <a:noFill/>
                        <a:ln>
                          <a:noFill/>
                        </a:ln>
                      </pic:spPr>
                    </pic:pic>
                  </a:graphicData>
                </a:graphic>
              </wp:inline>
            </w:drawing>
          </w:r>
        </w:p>
      </w:tc>
      <w:tc>
        <w:tcPr>
          <w:tcW w:w="2134" w:type="dxa"/>
          <w:vAlign w:val="center"/>
        </w:tcPr>
        <w:p w14:paraId="0F112E72" w14:textId="77777777" w:rsidR="00EB5110" w:rsidRDefault="00633366" w:rsidP="00EB5110">
          <w:pPr>
            <w:pStyle w:val="Kopfzeile"/>
            <w:jc w:val="center"/>
            <w:rPr>
              <w:rFonts w:ascii="Times New Roman" w:hAnsi="Times New Roman" w:cs="Times New Roman"/>
            </w:rPr>
          </w:pPr>
        </w:p>
        <w:p w14:paraId="212F81E4" w14:textId="77777777" w:rsidR="00EB5110" w:rsidRDefault="00A444EE" w:rsidP="00EB5110">
          <w:pPr>
            <w:jc w:val="center"/>
          </w:pPr>
          <w:r>
            <w:rPr>
              <w:noProof/>
              <w:lang w:bidi="ar-SA"/>
            </w:rPr>
            <w:drawing>
              <wp:inline distT="0" distB="0" distL="0" distR="0" wp14:anchorId="38315B35" wp14:editId="5884D632">
                <wp:extent cx="1217930" cy="423033"/>
                <wp:effectExtent l="0" t="0" r="0" b="0"/>
                <wp:docPr id="15" name="logo" descr="Association of African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ssociation of African Universi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922" cy="437618"/>
                        </a:xfrm>
                        <a:prstGeom prst="rect">
                          <a:avLst/>
                        </a:prstGeom>
                        <a:noFill/>
                        <a:ln>
                          <a:noFill/>
                        </a:ln>
                      </pic:spPr>
                    </pic:pic>
                  </a:graphicData>
                </a:graphic>
              </wp:inline>
            </w:drawing>
          </w:r>
        </w:p>
        <w:p w14:paraId="3696BD54" w14:textId="77777777" w:rsidR="006A3F81" w:rsidRPr="00EB5110" w:rsidRDefault="00633366" w:rsidP="00EB5110">
          <w:pPr>
            <w:jc w:val="center"/>
          </w:pPr>
        </w:p>
      </w:tc>
      <w:tc>
        <w:tcPr>
          <w:tcW w:w="1980" w:type="dxa"/>
          <w:vAlign w:val="center"/>
        </w:tcPr>
        <w:p w14:paraId="4FEA0D84" w14:textId="77777777" w:rsidR="006A3F81" w:rsidRPr="006A3F81" w:rsidRDefault="00A444EE" w:rsidP="00EB5110">
          <w:pPr>
            <w:pStyle w:val="Kopfzeile"/>
            <w:jc w:val="center"/>
            <w:rPr>
              <w:rFonts w:ascii="Times New Roman" w:hAnsi="Times New Roman" w:cs="Times New Roman"/>
            </w:rPr>
          </w:pPr>
          <w:r>
            <w:rPr>
              <w:noProof/>
              <w:lang w:bidi="ar-SA"/>
            </w:rPr>
            <w:drawing>
              <wp:inline distT="0" distB="0" distL="0" distR="0" wp14:anchorId="7B1A231D" wp14:editId="34C1FF67">
                <wp:extent cx="481682" cy="599327"/>
                <wp:effectExtent l="0" t="0" r="0" b="0"/>
                <wp:docPr id="16" name="Bild 8" descr="Bildergebnis für uem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uemo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40" cy="619805"/>
                        </a:xfrm>
                        <a:prstGeom prst="rect">
                          <a:avLst/>
                        </a:prstGeom>
                        <a:noFill/>
                        <a:ln>
                          <a:noFill/>
                        </a:ln>
                      </pic:spPr>
                    </pic:pic>
                  </a:graphicData>
                </a:graphic>
              </wp:inline>
            </w:drawing>
          </w:r>
        </w:p>
      </w:tc>
      <w:tc>
        <w:tcPr>
          <w:tcW w:w="3341" w:type="dxa"/>
          <w:vAlign w:val="center"/>
        </w:tcPr>
        <w:p w14:paraId="61155E2A" w14:textId="77777777" w:rsidR="006A3F81" w:rsidRPr="006A3F81" w:rsidRDefault="00A444EE" w:rsidP="00EB5110">
          <w:pPr>
            <w:pStyle w:val="Kopfzeile"/>
            <w:jc w:val="center"/>
            <w:rPr>
              <w:rFonts w:ascii="Times New Roman" w:hAnsi="Times New Roman" w:cs="Times New Roman"/>
            </w:rPr>
          </w:pPr>
          <w:r>
            <w:rPr>
              <w:noProof/>
              <w:lang w:bidi="ar-SA"/>
            </w:rPr>
            <w:drawing>
              <wp:inline distT="0" distB="0" distL="0" distR="0" wp14:anchorId="116FF39A" wp14:editId="0EE124FA">
                <wp:extent cx="2006613" cy="65604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2304" cy="680788"/>
                        </a:xfrm>
                        <a:prstGeom prst="rect">
                          <a:avLst/>
                        </a:prstGeom>
                      </pic:spPr>
                    </pic:pic>
                  </a:graphicData>
                </a:graphic>
              </wp:inline>
            </w:drawing>
          </w:r>
        </w:p>
      </w:tc>
    </w:tr>
  </w:tbl>
  <w:p w14:paraId="6A765257" w14:textId="77777777" w:rsidR="006A3F81" w:rsidRDefault="00633366" w:rsidP="006A3F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7679"/>
    <w:multiLevelType w:val="hybridMultilevel"/>
    <w:tmpl w:val="260617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313F7"/>
    <w:multiLevelType w:val="hybridMultilevel"/>
    <w:tmpl w:val="3A2E83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117D35"/>
    <w:multiLevelType w:val="hybridMultilevel"/>
    <w:tmpl w:val="EC6477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0ADA"/>
    <w:multiLevelType w:val="hybridMultilevel"/>
    <w:tmpl w:val="F4D67F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74C1D"/>
    <w:multiLevelType w:val="hybridMultilevel"/>
    <w:tmpl w:val="4CD02CF6"/>
    <w:lvl w:ilvl="0" w:tplc="1F5EA02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C67010"/>
    <w:multiLevelType w:val="hybridMultilevel"/>
    <w:tmpl w:val="22F0CF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3E601E"/>
    <w:multiLevelType w:val="hybridMultilevel"/>
    <w:tmpl w:val="67605C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2C5BD4"/>
    <w:multiLevelType w:val="hybridMultilevel"/>
    <w:tmpl w:val="5C7427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0019A4"/>
    <w:multiLevelType w:val="hybridMultilevel"/>
    <w:tmpl w:val="27FAEEDE"/>
    <w:lvl w:ilvl="0" w:tplc="26200D28">
      <w:start w:val="5"/>
      <w:numFmt w:val="bullet"/>
      <w:lvlText w:val="-"/>
      <w:lvlJc w:val="left"/>
      <w:pPr>
        <w:ind w:left="1773" w:hanging="360"/>
      </w:pPr>
      <w:rPr>
        <w:rFonts w:ascii="Times New Roman" w:eastAsia="Times New Roman" w:hAnsi="Times New Roman" w:cs="Times New Roman" w:hint="default"/>
      </w:rPr>
    </w:lvl>
    <w:lvl w:ilvl="1" w:tplc="04070003" w:tentative="1">
      <w:start w:val="1"/>
      <w:numFmt w:val="bullet"/>
      <w:lvlText w:val="o"/>
      <w:lvlJc w:val="left"/>
      <w:pPr>
        <w:ind w:left="2493" w:hanging="360"/>
      </w:pPr>
      <w:rPr>
        <w:rFonts w:ascii="Courier New" w:hAnsi="Courier New" w:cs="Courier New" w:hint="default"/>
      </w:rPr>
    </w:lvl>
    <w:lvl w:ilvl="2" w:tplc="04070005" w:tentative="1">
      <w:start w:val="1"/>
      <w:numFmt w:val="bullet"/>
      <w:lvlText w:val=""/>
      <w:lvlJc w:val="left"/>
      <w:pPr>
        <w:ind w:left="3213" w:hanging="360"/>
      </w:pPr>
      <w:rPr>
        <w:rFonts w:ascii="Wingdings" w:hAnsi="Wingdings" w:hint="default"/>
      </w:rPr>
    </w:lvl>
    <w:lvl w:ilvl="3" w:tplc="04070001" w:tentative="1">
      <w:start w:val="1"/>
      <w:numFmt w:val="bullet"/>
      <w:lvlText w:val=""/>
      <w:lvlJc w:val="left"/>
      <w:pPr>
        <w:ind w:left="3933" w:hanging="360"/>
      </w:pPr>
      <w:rPr>
        <w:rFonts w:ascii="Symbol" w:hAnsi="Symbol" w:hint="default"/>
      </w:rPr>
    </w:lvl>
    <w:lvl w:ilvl="4" w:tplc="04070003" w:tentative="1">
      <w:start w:val="1"/>
      <w:numFmt w:val="bullet"/>
      <w:lvlText w:val="o"/>
      <w:lvlJc w:val="left"/>
      <w:pPr>
        <w:ind w:left="4653" w:hanging="360"/>
      </w:pPr>
      <w:rPr>
        <w:rFonts w:ascii="Courier New" w:hAnsi="Courier New" w:cs="Courier New" w:hint="default"/>
      </w:rPr>
    </w:lvl>
    <w:lvl w:ilvl="5" w:tplc="04070005" w:tentative="1">
      <w:start w:val="1"/>
      <w:numFmt w:val="bullet"/>
      <w:lvlText w:val=""/>
      <w:lvlJc w:val="left"/>
      <w:pPr>
        <w:ind w:left="5373" w:hanging="360"/>
      </w:pPr>
      <w:rPr>
        <w:rFonts w:ascii="Wingdings" w:hAnsi="Wingdings" w:hint="default"/>
      </w:rPr>
    </w:lvl>
    <w:lvl w:ilvl="6" w:tplc="04070001" w:tentative="1">
      <w:start w:val="1"/>
      <w:numFmt w:val="bullet"/>
      <w:lvlText w:val=""/>
      <w:lvlJc w:val="left"/>
      <w:pPr>
        <w:ind w:left="6093" w:hanging="360"/>
      </w:pPr>
      <w:rPr>
        <w:rFonts w:ascii="Symbol" w:hAnsi="Symbol" w:hint="default"/>
      </w:rPr>
    </w:lvl>
    <w:lvl w:ilvl="7" w:tplc="04070003" w:tentative="1">
      <w:start w:val="1"/>
      <w:numFmt w:val="bullet"/>
      <w:lvlText w:val="o"/>
      <w:lvlJc w:val="left"/>
      <w:pPr>
        <w:ind w:left="6813" w:hanging="360"/>
      </w:pPr>
      <w:rPr>
        <w:rFonts w:ascii="Courier New" w:hAnsi="Courier New" w:cs="Courier New" w:hint="default"/>
      </w:rPr>
    </w:lvl>
    <w:lvl w:ilvl="8" w:tplc="04070005" w:tentative="1">
      <w:start w:val="1"/>
      <w:numFmt w:val="bullet"/>
      <w:lvlText w:val=""/>
      <w:lvlJc w:val="left"/>
      <w:pPr>
        <w:ind w:left="7533" w:hanging="360"/>
      </w:pPr>
      <w:rPr>
        <w:rFonts w:ascii="Wingdings" w:hAnsi="Wingdings" w:hint="default"/>
      </w:rPr>
    </w:lvl>
  </w:abstractNum>
  <w:abstractNum w:abstractNumId="9" w15:restartNumberingAfterBreak="0">
    <w:nsid w:val="5EA93DE5"/>
    <w:multiLevelType w:val="hybridMultilevel"/>
    <w:tmpl w:val="66600E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1C447A"/>
    <w:multiLevelType w:val="hybridMultilevel"/>
    <w:tmpl w:val="83DACB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5010DC"/>
    <w:multiLevelType w:val="hybridMultilevel"/>
    <w:tmpl w:val="FB22F8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5"/>
  </w:num>
  <w:num w:numId="6">
    <w:abstractNumId w:val="10"/>
  </w:num>
  <w:num w:numId="7">
    <w:abstractNumId w:val="6"/>
  </w:num>
  <w:num w:numId="8">
    <w:abstractNumId w:val="11"/>
  </w:num>
  <w:num w:numId="9">
    <w:abstractNumId w:val="4"/>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2D"/>
    <w:rsid w:val="00032F29"/>
    <w:rsid w:val="00033FE9"/>
    <w:rsid w:val="000545DD"/>
    <w:rsid w:val="00146224"/>
    <w:rsid w:val="0026110B"/>
    <w:rsid w:val="00307C5C"/>
    <w:rsid w:val="00353B08"/>
    <w:rsid w:val="003F0BBA"/>
    <w:rsid w:val="00482085"/>
    <w:rsid w:val="00495BA6"/>
    <w:rsid w:val="004E5F37"/>
    <w:rsid w:val="0056482D"/>
    <w:rsid w:val="005739E8"/>
    <w:rsid w:val="005D102B"/>
    <w:rsid w:val="00633366"/>
    <w:rsid w:val="00694B04"/>
    <w:rsid w:val="00766EFE"/>
    <w:rsid w:val="007F3167"/>
    <w:rsid w:val="00856FF3"/>
    <w:rsid w:val="00875575"/>
    <w:rsid w:val="00947E8F"/>
    <w:rsid w:val="009863EA"/>
    <w:rsid w:val="009E657D"/>
    <w:rsid w:val="00A444EE"/>
    <w:rsid w:val="00AB633B"/>
    <w:rsid w:val="00AB76D3"/>
    <w:rsid w:val="00AD1A9D"/>
    <w:rsid w:val="00B440DA"/>
    <w:rsid w:val="00BE5EAF"/>
    <w:rsid w:val="00C07709"/>
    <w:rsid w:val="00D32331"/>
    <w:rsid w:val="00D925C1"/>
    <w:rsid w:val="00DD4FFB"/>
    <w:rsid w:val="00DD5E2D"/>
    <w:rsid w:val="00EB0423"/>
    <w:rsid w:val="00ED7E8A"/>
    <w:rsid w:val="00F0444F"/>
    <w:rsid w:val="00F15B94"/>
    <w:rsid w:val="00F23D22"/>
    <w:rsid w:val="00F422EE"/>
    <w:rsid w:val="00F51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F572A2"/>
  <w15:chartTrackingRefBased/>
  <w15:docId w15:val="{31A6A269-231F-4C16-929C-1733D279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D5E2D"/>
    <w:pPr>
      <w:spacing w:after="200" w:line="276" w:lineRule="auto"/>
    </w:pPr>
    <w:rPr>
      <w:rFonts w:eastAsiaTheme="minorEastAsia"/>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5E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5E2D"/>
    <w:rPr>
      <w:rFonts w:eastAsiaTheme="minorEastAsia"/>
      <w:lang w:eastAsia="de-DE" w:bidi="he-IL"/>
    </w:rPr>
  </w:style>
  <w:style w:type="table" w:styleId="Tabellenraster">
    <w:name w:val="Table Grid"/>
    <w:basedOn w:val="NormaleTabelle"/>
    <w:uiPriority w:val="59"/>
    <w:rsid w:val="00DD5E2D"/>
    <w:pPr>
      <w:spacing w:after="0" w:line="240" w:lineRule="auto"/>
    </w:pPr>
    <w:rPr>
      <w:rFonts w:eastAsiaTheme="minorEastAsia"/>
      <w:lang w:eastAsia="de-D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D5E2D"/>
    <w:pPr>
      <w:spacing w:after="0" w:line="240" w:lineRule="auto"/>
    </w:pPr>
    <w:rPr>
      <w:rFonts w:ascii="Verdana" w:eastAsia="Times New Roman" w:hAnsi="Verdana" w:cs="Times New Roman"/>
      <w:color w:val="FF0000"/>
      <w:sz w:val="18"/>
      <w:szCs w:val="24"/>
      <w:lang w:val="en-US" w:bidi="ar-SA"/>
    </w:rPr>
  </w:style>
  <w:style w:type="character" w:customStyle="1" w:styleId="TextkrperZchn">
    <w:name w:val="Textkörper Zchn"/>
    <w:basedOn w:val="Absatz-Standardschriftart"/>
    <w:link w:val="Textkrper"/>
    <w:rsid w:val="00DD5E2D"/>
    <w:rPr>
      <w:rFonts w:ascii="Verdana" w:eastAsia="Times New Roman" w:hAnsi="Verdana" w:cs="Times New Roman"/>
      <w:color w:val="FF0000"/>
      <w:sz w:val="18"/>
      <w:szCs w:val="24"/>
      <w:lang w:val="en-US" w:eastAsia="de-DE"/>
    </w:rPr>
  </w:style>
  <w:style w:type="paragraph" w:styleId="Fuzeile">
    <w:name w:val="footer"/>
    <w:basedOn w:val="Standard"/>
    <w:link w:val="FuzeileZchn"/>
    <w:uiPriority w:val="99"/>
    <w:unhideWhenUsed/>
    <w:rsid w:val="00C077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7709"/>
    <w:rPr>
      <w:rFonts w:eastAsiaTheme="minorEastAsia"/>
      <w:lang w:eastAsia="de-DE" w:bidi="he-IL"/>
    </w:rPr>
  </w:style>
  <w:style w:type="paragraph" w:styleId="Kommentartext">
    <w:name w:val="annotation text"/>
    <w:basedOn w:val="Standard"/>
    <w:link w:val="KommentartextZchn"/>
    <w:semiHidden/>
    <w:rsid w:val="00C07709"/>
    <w:pPr>
      <w:spacing w:after="0" w:line="312" w:lineRule="auto"/>
    </w:pPr>
    <w:rPr>
      <w:rFonts w:ascii="Times New Roman" w:eastAsia="Times New Roman" w:hAnsi="Times New Roman" w:cs="Times New Roman"/>
      <w:spacing w:val="10"/>
      <w:sz w:val="18"/>
      <w:szCs w:val="20"/>
      <w:lang w:bidi="ar-SA"/>
    </w:rPr>
  </w:style>
  <w:style w:type="character" w:customStyle="1" w:styleId="KommentartextZchn">
    <w:name w:val="Kommentartext Zchn"/>
    <w:basedOn w:val="Absatz-Standardschriftart"/>
    <w:link w:val="Kommentartext"/>
    <w:semiHidden/>
    <w:rsid w:val="00C07709"/>
    <w:rPr>
      <w:rFonts w:ascii="Times New Roman" w:eastAsia="Times New Roman" w:hAnsi="Times New Roman" w:cs="Times New Roman"/>
      <w:spacing w:val="10"/>
      <w:sz w:val="18"/>
      <w:szCs w:val="20"/>
      <w:lang w:eastAsia="de-DE"/>
    </w:rPr>
  </w:style>
  <w:style w:type="paragraph" w:styleId="Listenabsatz">
    <w:name w:val="List Paragraph"/>
    <w:basedOn w:val="Standard"/>
    <w:uiPriority w:val="34"/>
    <w:qFormat/>
    <w:rsid w:val="00C07709"/>
    <w:pPr>
      <w:spacing w:after="0" w:line="312" w:lineRule="auto"/>
      <w:ind w:left="720"/>
      <w:contextualSpacing/>
    </w:pPr>
    <w:rPr>
      <w:rFonts w:ascii="Times New Roman" w:eastAsia="Times New Roman" w:hAnsi="Times New Roman" w:cs="Times New Roman"/>
      <w:spacing w:val="10"/>
      <w:sz w:val="20"/>
      <w:szCs w:val="20"/>
      <w:lang w:bidi="ar-SA"/>
    </w:rPr>
  </w:style>
  <w:style w:type="character" w:styleId="Kommentarzeichen">
    <w:name w:val="annotation reference"/>
    <w:basedOn w:val="Absatz-Standardschriftart"/>
    <w:uiPriority w:val="99"/>
    <w:semiHidden/>
    <w:unhideWhenUsed/>
    <w:rsid w:val="00C07709"/>
    <w:rPr>
      <w:sz w:val="16"/>
      <w:szCs w:val="16"/>
    </w:rPr>
  </w:style>
  <w:style w:type="table" w:customStyle="1" w:styleId="TableGrid">
    <w:name w:val="TableGrid"/>
    <w:rsid w:val="00C07709"/>
    <w:pPr>
      <w:spacing w:after="0" w:line="240" w:lineRule="auto"/>
    </w:pPr>
    <w:rPr>
      <w:rFonts w:eastAsiaTheme="minorEastAsia"/>
      <w:lang w:eastAsia="de-DE"/>
    </w:r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C077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7709"/>
    <w:rPr>
      <w:rFonts w:ascii="Segoe UI" w:eastAsiaTheme="minorEastAsia" w:hAnsi="Segoe UI" w:cs="Segoe UI"/>
      <w:sz w:val="18"/>
      <w:szCs w:val="18"/>
      <w:lang w:eastAsia="de-DE" w:bidi="he-IL"/>
    </w:rPr>
  </w:style>
  <w:style w:type="paragraph" w:styleId="Kommentarthema">
    <w:name w:val="annotation subject"/>
    <w:basedOn w:val="Kommentartext"/>
    <w:next w:val="Kommentartext"/>
    <w:link w:val="KommentarthemaZchn"/>
    <w:uiPriority w:val="99"/>
    <w:semiHidden/>
    <w:unhideWhenUsed/>
    <w:rsid w:val="00C07709"/>
    <w:pPr>
      <w:spacing w:after="200" w:line="240" w:lineRule="auto"/>
    </w:pPr>
    <w:rPr>
      <w:rFonts w:asciiTheme="minorHAnsi" w:eastAsiaTheme="minorEastAsia" w:hAnsiTheme="minorHAnsi" w:cstheme="minorBidi"/>
      <w:b/>
      <w:bCs/>
      <w:spacing w:val="0"/>
      <w:sz w:val="20"/>
      <w:lang w:bidi="he-IL"/>
    </w:rPr>
  </w:style>
  <w:style w:type="character" w:customStyle="1" w:styleId="KommentarthemaZchn">
    <w:name w:val="Kommentarthema Zchn"/>
    <w:basedOn w:val="KommentartextZchn"/>
    <w:link w:val="Kommentarthema"/>
    <w:uiPriority w:val="99"/>
    <w:semiHidden/>
    <w:rsid w:val="00C07709"/>
    <w:rPr>
      <w:rFonts w:ascii="Times New Roman" w:eastAsiaTheme="minorEastAsia" w:hAnsi="Times New Roman" w:cs="Times New Roman"/>
      <w:b/>
      <w:bCs/>
      <w:spacing w:val="10"/>
      <w:sz w:val="20"/>
      <w:szCs w:val="20"/>
      <w:lang w:eastAsia="de-DE" w:bidi="he-IL"/>
    </w:rPr>
  </w:style>
  <w:style w:type="character" w:styleId="Hyperlink">
    <w:name w:val="Hyperlink"/>
    <w:basedOn w:val="Absatz-Standardschriftart"/>
    <w:uiPriority w:val="99"/>
    <w:unhideWhenUsed/>
    <w:rsid w:val="00146224"/>
    <w:rPr>
      <w:color w:val="0563C1" w:themeColor="hyperlink"/>
      <w:u w:val="single"/>
    </w:rPr>
  </w:style>
  <w:style w:type="character" w:styleId="BesuchterHyperlink">
    <w:name w:val="FollowedHyperlink"/>
    <w:basedOn w:val="Absatz-Standardschriftart"/>
    <w:uiPriority w:val="99"/>
    <w:semiHidden/>
    <w:unhideWhenUsed/>
    <w:rsid w:val="00AB7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esaqa@uni-saarlan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18.png"/><Relationship Id="rId13" Type="http://schemas.openxmlformats.org/officeDocument/2006/relationships/image" Target="media/image8.gif"/><Relationship Id="rId3" Type="http://schemas.openxmlformats.org/officeDocument/2006/relationships/image" Target="media/image3.png"/><Relationship Id="rId7" Type="http://schemas.openxmlformats.org/officeDocument/2006/relationships/image" Target="media/image17.png"/><Relationship Id="rId12"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6.png"/><Relationship Id="rId11"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20.jpeg"/><Relationship Id="rId4" Type="http://schemas.openxmlformats.org/officeDocument/2006/relationships/image" Target="media/image4.gif"/><Relationship Id="rId9" Type="http://schemas.openxmlformats.org/officeDocument/2006/relationships/image" Target="media/image19.gi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1818</Words>
  <Characters>11460</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Universität des Saarlandes</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dc:creator>
  <cp:keywords/>
  <dc:description/>
  <cp:lastModifiedBy>reck</cp:lastModifiedBy>
  <cp:revision>2</cp:revision>
  <dcterms:created xsi:type="dcterms:W3CDTF">2017-06-27T16:34:00Z</dcterms:created>
  <dcterms:modified xsi:type="dcterms:W3CDTF">2017-06-27T16:34:00Z</dcterms:modified>
</cp:coreProperties>
</file>