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41C33" w14:textId="095DBA37" w:rsidR="004A2F66" w:rsidRPr="004A2F66" w:rsidRDefault="00AE19AB" w:rsidP="4F096207">
      <w:pPr>
        <w:autoSpaceDE w:val="0"/>
        <w:autoSpaceDN w:val="0"/>
        <w:adjustRightInd w:val="0"/>
        <w:jc w:val="right"/>
        <w:rPr>
          <w:rFonts w:ascii="Open Sans" w:eastAsia="Open Sans" w:hAnsi="Open Sans" w:cs="Open Sans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drawing>
          <wp:inline distT="0" distB="0" distL="0" distR="0" wp14:anchorId="5FA74663" wp14:editId="5359BEAB">
            <wp:extent cx="723900" cy="723900"/>
            <wp:effectExtent l="0" t="0" r="0" b="0"/>
            <wp:docPr id="3" name="Image 3" descr="Une image contenant logo, rouge, symbol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logo, rouge, symbole, Graphiqu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CEB">
        <w:rPr>
          <w:rFonts w:eastAsia="DejaVu Sans" w:cstheme="minorHAnsi"/>
          <w:b/>
          <w:bCs/>
          <w:noProof/>
          <w:color w:val="C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695B0" wp14:editId="5D8E6C4E">
                <wp:simplePos x="0" y="0"/>
                <wp:positionH relativeFrom="column">
                  <wp:posOffset>-290195</wp:posOffset>
                </wp:positionH>
                <wp:positionV relativeFrom="paragraph">
                  <wp:posOffset>172720</wp:posOffset>
                </wp:positionV>
                <wp:extent cx="2463800" cy="81978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603A980F" w14:textId="67A3FD6A" w:rsidR="00490CEB" w:rsidRPr="00737CDC" w:rsidRDefault="00737CDC" w:rsidP="00971055">
                            <w:pPr>
                              <w:pStyle w:val="Sansinterligne"/>
                              <w:bidi/>
                              <w:jc w:val="right"/>
                              <w:rPr>
                                <w:rFonts w:ascii="Open Sans" w:hAnsi="Open Sans" w:cs="Arial"/>
                                <w:color w:val="000000" w:themeColor="text1"/>
                                <w:sz w:val="26"/>
                                <w:szCs w:val="26"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7CDC">
                              <w:rPr>
                                <w:rFonts w:ascii="Open Sans" w:hAnsi="Open Sans" w:cs="Arial" w:hint="cs"/>
                                <w:b/>
                                <w:bCs/>
                                <w:color w:val="AA0B30"/>
                                <w:sz w:val="26"/>
                                <w:szCs w:val="26"/>
                                <w:rtl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خبر صح</w:t>
                            </w:r>
                            <w:r w:rsidR="00494473">
                              <w:rPr>
                                <w:rFonts w:ascii="Open Sans" w:hAnsi="Open Sans" w:cs="Arial" w:hint="cs"/>
                                <w:b/>
                                <w:bCs/>
                                <w:color w:val="AA0B30"/>
                                <w:sz w:val="26"/>
                                <w:szCs w:val="26"/>
                                <w:rtl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</w:t>
                            </w:r>
                            <w:r w:rsidRPr="00737CDC">
                              <w:rPr>
                                <w:rFonts w:ascii="Open Sans" w:hAnsi="Open Sans" w:cs="Arial" w:hint="cs"/>
                                <w:b/>
                                <w:bCs/>
                                <w:color w:val="AA0B30"/>
                                <w:sz w:val="26"/>
                                <w:szCs w:val="26"/>
                                <w:rtl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695B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2.85pt;margin-top:13.6pt;width:194pt;height: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" filled="f" stroked="f" strokeweight=".5pt">
                <v:textbox style="mso-fit-shape-to-text:t">
                  <w:txbxContent>
                    <w:p w14:paraId="603A980F" w14:textId="67A3FD6A" w:rsidR="00490CEB" w:rsidRPr="00737CDC" w:rsidRDefault="00737CDC" w:rsidP="00971055">
                      <w:pPr>
                        <w:pStyle w:val="Sansinterligne"/>
                        <w:bidi/>
                        <w:jc w:val="right"/>
                        <w:rPr>
                          <w:rFonts w:ascii="Open Sans" w:hAnsi="Open Sans" w:cs="Arial"/>
                          <w:color w:val="000000" w:themeColor="text1"/>
                          <w:sz w:val="26"/>
                          <w:szCs w:val="26"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37CDC">
                        <w:rPr>
                          <w:rFonts w:ascii="Open Sans" w:hAnsi="Open Sans" w:cs="Arial" w:hint="cs"/>
                          <w:b/>
                          <w:bCs/>
                          <w:color w:val="AA0B30"/>
                          <w:sz w:val="26"/>
                          <w:szCs w:val="26"/>
                          <w:rtl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خبر صح</w:t>
                      </w:r>
                      <w:r w:rsidR="00494473">
                        <w:rPr>
                          <w:rFonts w:ascii="Open Sans" w:hAnsi="Open Sans" w:cs="Arial" w:hint="cs"/>
                          <w:b/>
                          <w:bCs/>
                          <w:color w:val="AA0B30"/>
                          <w:sz w:val="26"/>
                          <w:szCs w:val="26"/>
                          <w:rtl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ا</w:t>
                      </w:r>
                      <w:r w:rsidRPr="00737CDC">
                        <w:rPr>
                          <w:rFonts w:ascii="Open Sans" w:hAnsi="Open Sans" w:cs="Arial" w:hint="cs"/>
                          <w:b/>
                          <w:bCs/>
                          <w:color w:val="AA0B30"/>
                          <w:sz w:val="26"/>
                          <w:szCs w:val="26"/>
                          <w:rtl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في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t xml:space="preserve">     </w:t>
      </w:r>
      <w:r w:rsidR="00490CEB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88BEA2E" wp14:editId="6AA3BB87">
            <wp:extent cx="1831246" cy="838331"/>
            <wp:effectExtent l="0" t="0" r="0" b="0"/>
            <wp:docPr id="2" name="Image 2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, graphiques vectoriels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498" cy="85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6446C" w14:textId="193DB4DC" w:rsidR="008B674E" w:rsidRDefault="0001468F" w:rsidP="005C1892">
      <w:pPr>
        <w:tabs>
          <w:tab w:val="left" w:pos="625"/>
        </w:tabs>
        <w:autoSpaceDE w:val="0"/>
        <w:autoSpaceDN w:val="0"/>
        <w:adjustRightInd w:val="0"/>
        <w:rPr>
          <w:rFonts w:ascii="Open Sans" w:eastAsia="Open Sans" w:hAnsi="Open Sans" w:cs="Open Sans"/>
          <w:b/>
          <w:bCs/>
          <w:sz w:val="32"/>
          <w:szCs w:val="32"/>
        </w:rPr>
      </w:pPr>
      <w:r>
        <w:rPr>
          <w:rFonts w:ascii="Open Sans" w:eastAsia="Open Sans" w:hAnsi="Open Sans" w:cs="Open Sans"/>
          <w:b/>
          <w:bCs/>
          <w:sz w:val="32"/>
          <w:szCs w:val="32"/>
        </w:rPr>
        <w:tab/>
      </w:r>
      <w:r>
        <w:rPr>
          <w:rFonts w:ascii="Open Sans" w:eastAsia="Open Sans" w:hAnsi="Open Sans" w:cs="Open Sans"/>
          <w:b/>
          <w:bCs/>
          <w:sz w:val="32"/>
          <w:szCs w:val="32"/>
        </w:rPr>
        <w:br w:type="textWrapping" w:clear="all"/>
      </w:r>
    </w:p>
    <w:p w14:paraId="5ADFEFD2" w14:textId="77777777" w:rsidR="006233C4" w:rsidRPr="004A2F66" w:rsidRDefault="006233C4" w:rsidP="4F096207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z w:val="32"/>
          <w:szCs w:val="32"/>
        </w:rPr>
      </w:pPr>
    </w:p>
    <w:p w14:paraId="41C0BBE9" w14:textId="1C14F385" w:rsidR="00E3483F" w:rsidRPr="00E3483F" w:rsidRDefault="00E3483F" w:rsidP="007B592A">
      <w:pPr>
        <w:pStyle w:val="Titre3"/>
        <w:bidi/>
        <w:jc w:val="center"/>
      </w:pPr>
      <w:r w:rsidRPr="00E3483F">
        <w:rPr>
          <w:rtl/>
        </w:rPr>
        <w:t xml:space="preserve">إطلاق النسخة </w:t>
      </w:r>
      <w:r>
        <w:rPr>
          <w:rFonts w:hint="cs"/>
          <w:rtl/>
        </w:rPr>
        <w:t>السادسة</w:t>
      </w:r>
      <w:r w:rsidRPr="00E3483F">
        <w:rPr>
          <w:rtl/>
        </w:rPr>
        <w:t xml:space="preserve"> لجائزة الكتابات الشابة</w:t>
      </w:r>
      <w:r w:rsidR="007B592A">
        <w:rPr>
          <w:rFonts w:hint="cs"/>
          <w:rtl/>
        </w:rPr>
        <w:t xml:space="preserve"> </w:t>
      </w:r>
      <w:r w:rsidR="007B592A">
        <w:t>RFI-AUF</w:t>
      </w:r>
    </w:p>
    <w:p w14:paraId="2B7F664D" w14:textId="77777777" w:rsidR="005760D0" w:rsidRDefault="005760D0" w:rsidP="00A1175C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color w:val="000000" w:themeColor="text1"/>
          <w:sz w:val="32"/>
          <w:szCs w:val="32"/>
        </w:rPr>
      </w:pPr>
    </w:p>
    <w:p w14:paraId="44BCFEF8" w14:textId="7100AE6D" w:rsidR="00ED3477" w:rsidRPr="00A1175C" w:rsidRDefault="00623514" w:rsidP="00A1175C">
      <w:pPr>
        <w:pStyle w:val="Sansinterligne"/>
        <w:bidi/>
        <w:rPr>
          <w:rFonts w:ascii="Simplified Arabic" w:hAnsi="Simplified Arabic" w:cs="Simplified Arabic"/>
          <w:szCs w:val="24"/>
          <w:rtl/>
          <w:lang w:val="en-US"/>
        </w:rPr>
      </w:pPr>
      <w:r w:rsidRPr="00A1175C">
        <w:rPr>
          <w:rFonts w:ascii="Simplified Arabic" w:hAnsi="Simplified Arabic" w:cs="Simplified Arabic"/>
          <w:szCs w:val="24"/>
          <w:rtl/>
        </w:rPr>
        <w:t>بيروت، 4 حزيران 2024</w:t>
      </w:r>
      <w:r w:rsidR="001F38B1" w:rsidRPr="00A1175C">
        <w:rPr>
          <w:rFonts w:ascii="Simplified Arabic" w:hAnsi="Simplified Arabic" w:cs="Simplified Arabic"/>
          <w:szCs w:val="24"/>
          <w:rtl/>
        </w:rPr>
        <w:t xml:space="preserve"> </w:t>
      </w:r>
      <w:r w:rsidR="001F38B1" w:rsidRPr="00A1175C">
        <w:rPr>
          <w:rFonts w:ascii="Simplified Arabic" w:hAnsi="Simplified Arabic" w:cs="Simplified Arabic"/>
          <w:szCs w:val="24"/>
        </w:rPr>
        <w:t>|</w:t>
      </w:r>
      <w:r w:rsidR="001F38B1" w:rsidRPr="00A1175C">
        <w:rPr>
          <w:rFonts w:ascii="Simplified Arabic" w:hAnsi="Simplified Arabic" w:cs="Simplified Arabic"/>
          <w:szCs w:val="24"/>
          <w:rtl/>
        </w:rPr>
        <w:t xml:space="preserve"> </w:t>
      </w:r>
      <w:r w:rsidR="00CB6933" w:rsidRPr="00A1175C">
        <w:rPr>
          <w:rFonts w:ascii="Simplified Arabic" w:hAnsi="Simplified Arabic" w:cs="Simplified Arabic"/>
          <w:szCs w:val="24"/>
          <w:rtl/>
        </w:rPr>
        <w:t xml:space="preserve">تترأس </w:t>
      </w:r>
      <w:r w:rsidR="00E83E1E" w:rsidRPr="00A1175C">
        <w:rPr>
          <w:rStyle w:val="rynqvb"/>
          <w:rFonts w:ascii="Simplified Arabic" w:hAnsi="Simplified Arabic" w:cs="Simplified Arabic"/>
          <w:b/>
          <w:bCs/>
          <w:szCs w:val="24"/>
          <w:rtl/>
          <w:lang w:bidi="ar"/>
        </w:rPr>
        <w:t>آني لولو</w:t>
      </w:r>
      <w:r w:rsidR="00CB6933" w:rsidRPr="00A1175C">
        <w:rPr>
          <w:rFonts w:ascii="Simplified Arabic" w:hAnsi="Simplified Arabic" w:cs="Simplified Arabic"/>
          <w:szCs w:val="24"/>
          <w:rtl/>
        </w:rPr>
        <w:t xml:space="preserve">، الروائية </w:t>
      </w:r>
      <w:r w:rsidR="009B34F7" w:rsidRPr="00A1175C">
        <w:rPr>
          <w:rFonts w:ascii="Simplified Arabic" w:hAnsi="Simplified Arabic" w:cs="Simplified Arabic"/>
          <w:szCs w:val="24"/>
          <w:rtl/>
        </w:rPr>
        <w:t xml:space="preserve">الرومانية الكونغولية </w:t>
      </w:r>
      <w:r w:rsidR="00A1175C" w:rsidRPr="00A1175C">
        <w:rPr>
          <w:rFonts w:ascii="Simplified Arabic" w:hAnsi="Simplified Arabic" w:cs="Simplified Arabic"/>
          <w:szCs w:val="24"/>
          <w:rtl/>
        </w:rPr>
        <w:t xml:space="preserve">وكاتبة </w:t>
      </w:r>
      <w:r w:rsidR="009B34F7" w:rsidRPr="00A1175C">
        <w:rPr>
          <w:rFonts w:ascii="Simplified Arabic" w:hAnsi="Simplified Arabic" w:cs="Simplified Arabic"/>
          <w:szCs w:val="24"/>
          <w:rtl/>
        </w:rPr>
        <w:t xml:space="preserve">رواية </w:t>
      </w:r>
      <w:r w:rsidR="009B34F7" w:rsidRPr="00A1175C">
        <w:rPr>
          <w:rFonts w:ascii="Simplified Arabic" w:hAnsi="Simplified Arabic" w:cs="Simplified Arabic"/>
          <w:szCs w:val="24"/>
        </w:rPr>
        <w:t>Peine des Faunes</w:t>
      </w:r>
      <w:r w:rsidR="00CB6933" w:rsidRPr="00A1175C">
        <w:rPr>
          <w:rFonts w:ascii="Simplified Arabic" w:hAnsi="Simplified Arabic" w:cs="Simplified Arabic"/>
          <w:szCs w:val="24"/>
          <w:rtl/>
        </w:rPr>
        <w:t xml:space="preserve">، لجنة تحكيم النسخة </w:t>
      </w:r>
      <w:r w:rsidR="009B34F7" w:rsidRPr="00A1175C">
        <w:rPr>
          <w:rFonts w:ascii="Simplified Arabic" w:hAnsi="Simplified Arabic" w:cs="Simplified Arabic"/>
          <w:szCs w:val="24"/>
          <w:rtl/>
        </w:rPr>
        <w:t>السادسة</w:t>
      </w:r>
      <w:r w:rsidR="00CB6933" w:rsidRPr="00A1175C">
        <w:rPr>
          <w:rFonts w:ascii="Simplified Arabic" w:hAnsi="Simplified Arabic" w:cs="Simplified Arabic"/>
          <w:szCs w:val="24"/>
          <w:rtl/>
        </w:rPr>
        <w:t xml:space="preserve"> لجائزة "الكتابات الشابّة"</w:t>
      </w:r>
      <w:r w:rsidR="005C67FA" w:rsidRPr="00A1175C">
        <w:rPr>
          <w:rFonts w:ascii="Simplified Arabic" w:hAnsi="Simplified Arabic" w:cs="Simplified Arabic"/>
          <w:szCs w:val="24"/>
          <w:rtl/>
          <w:lang w:val="en-US"/>
        </w:rPr>
        <w:t xml:space="preserve"> التي تُنظم هذه السنة في إطار مهرجان الفرنكوفونية. </w:t>
      </w:r>
    </w:p>
    <w:p w14:paraId="19E1EBBB" w14:textId="1BC7F65D" w:rsidR="000A5E54" w:rsidRPr="00A1175C" w:rsidRDefault="000A5E54" w:rsidP="00A1175C">
      <w:pPr>
        <w:pStyle w:val="Sansinterligne"/>
        <w:bidi/>
        <w:rPr>
          <w:rFonts w:ascii="Simplified Arabic" w:hAnsi="Simplified Arabic" w:cs="Simplified Arabic"/>
          <w:szCs w:val="24"/>
          <w:rtl/>
          <w:lang w:eastAsia="fr-FR"/>
        </w:rPr>
      </w:pPr>
      <w:r w:rsidRPr="00A1175C">
        <w:rPr>
          <w:rFonts w:ascii="Simplified Arabic" w:hAnsi="Simplified Arabic" w:cs="Simplified Arabic"/>
          <w:szCs w:val="24"/>
          <w:rtl/>
          <w:lang w:eastAsia="fr-FR"/>
        </w:rPr>
        <w:t>وتهدف هذه المسابقة</w:t>
      </w:r>
      <w:r w:rsidR="00715F31" w:rsidRPr="00A1175C">
        <w:rPr>
          <w:rFonts w:ascii="Simplified Arabic" w:hAnsi="Simplified Arabic" w:cs="Simplified Arabic"/>
          <w:szCs w:val="24"/>
          <w:rtl/>
          <w:lang w:eastAsia="fr-FR"/>
        </w:rPr>
        <w:t xml:space="preserve"> التي تُنظم بالشراكة بين الوكالة الجامعية للفرنكوفونية، </w:t>
      </w:r>
      <w:r w:rsidR="00A1175C" w:rsidRPr="00A1175C">
        <w:rPr>
          <w:rFonts w:ascii="Simplified Arabic" w:hAnsi="Simplified Arabic" w:cs="Simplified Arabic"/>
          <w:szCs w:val="24"/>
          <w:rtl/>
          <w:lang w:eastAsia="fr-FR"/>
        </w:rPr>
        <w:t>و</w:t>
      </w:r>
      <w:r w:rsidR="00715F31" w:rsidRPr="00A1175C">
        <w:rPr>
          <w:rFonts w:ascii="Simplified Arabic" w:hAnsi="Simplified Arabic" w:cs="Simplified Arabic"/>
          <w:szCs w:val="24"/>
          <w:rtl/>
        </w:rPr>
        <w:t>راديو فرنسا الدولي و</w:t>
      </w:r>
      <w:r w:rsidR="00715F31" w:rsidRPr="00A1175C">
        <w:rPr>
          <w:rFonts w:ascii="Simplified Arabic" w:hAnsi="Simplified Arabic" w:cs="Simplified Arabic"/>
          <w:szCs w:val="24"/>
          <w:lang w:val="en-US"/>
        </w:rPr>
        <w:t>Short Edition</w:t>
      </w:r>
      <w:r w:rsidR="00EC1E50" w:rsidRPr="00A1175C">
        <w:rPr>
          <w:rFonts w:ascii="Simplified Arabic" w:hAnsi="Simplified Arabic" w:cs="Simplified Arabic"/>
          <w:szCs w:val="24"/>
          <w:rtl/>
          <w:lang w:val="en-US"/>
        </w:rPr>
        <w:t xml:space="preserve">، </w:t>
      </w:r>
      <w:r w:rsidRPr="00A1175C">
        <w:rPr>
          <w:rFonts w:ascii="Simplified Arabic" w:hAnsi="Simplified Arabic" w:cs="Simplified Arabic"/>
          <w:szCs w:val="24"/>
          <w:rtl/>
          <w:lang w:eastAsia="fr-FR"/>
        </w:rPr>
        <w:t xml:space="preserve">إلى تعزيز الكتابة والمطالعة باللغة الفرنسية من خلال الرواية القصيرة. </w:t>
      </w:r>
      <w:r w:rsidR="000F2578">
        <w:rPr>
          <w:rFonts w:ascii="Simplified Arabic" w:hAnsi="Simplified Arabic" w:cs="Simplified Arabic" w:hint="cs"/>
          <w:szCs w:val="24"/>
          <w:rtl/>
          <w:lang w:eastAsia="fr-FR" w:bidi="ar-LB"/>
        </w:rPr>
        <w:t>و</w:t>
      </w:r>
      <w:r w:rsidR="00602368" w:rsidRPr="00A1175C">
        <w:rPr>
          <w:rFonts w:ascii="Simplified Arabic" w:hAnsi="Simplified Arabic" w:cs="Simplified Arabic"/>
          <w:szCs w:val="24"/>
          <w:rtl/>
          <w:lang w:eastAsia="fr-FR"/>
        </w:rPr>
        <w:t xml:space="preserve">تتوجّه إلى الطلاب الفرنكوفونيين </w:t>
      </w:r>
      <w:r w:rsidR="00AC4314" w:rsidRPr="00A1175C">
        <w:rPr>
          <w:rFonts w:ascii="Simplified Arabic" w:hAnsi="Simplified Arabic" w:cs="Simplified Arabic"/>
          <w:szCs w:val="24"/>
          <w:rtl/>
          <w:lang w:eastAsia="fr-FR"/>
        </w:rPr>
        <w:t xml:space="preserve">من </w:t>
      </w:r>
      <w:r w:rsidR="000F2578">
        <w:rPr>
          <w:rFonts w:ascii="Simplified Arabic" w:hAnsi="Simplified Arabic" w:cs="Simplified Arabic" w:hint="cs"/>
          <w:szCs w:val="24"/>
          <w:rtl/>
          <w:lang w:eastAsia="fr-FR" w:bidi="ar-LB"/>
        </w:rPr>
        <w:t>كافة</w:t>
      </w:r>
      <w:r w:rsidR="00AC4314" w:rsidRPr="00A1175C">
        <w:rPr>
          <w:rFonts w:ascii="Simplified Arabic" w:hAnsi="Simplified Arabic" w:cs="Simplified Arabic"/>
          <w:szCs w:val="24"/>
          <w:rtl/>
          <w:lang w:eastAsia="fr-FR"/>
        </w:rPr>
        <w:t xml:space="preserve"> أنحاء العالم </w:t>
      </w:r>
      <w:r w:rsidR="000633E3" w:rsidRPr="00A1175C">
        <w:rPr>
          <w:rFonts w:ascii="Simplified Arabic" w:hAnsi="Simplified Arabic" w:cs="Simplified Arabic"/>
          <w:szCs w:val="24"/>
          <w:rtl/>
          <w:lang w:eastAsia="fr-FR"/>
        </w:rPr>
        <w:t>الذين</w:t>
      </w:r>
      <w:r w:rsidR="00602368" w:rsidRPr="00A1175C">
        <w:rPr>
          <w:rFonts w:ascii="Simplified Arabic" w:hAnsi="Simplified Arabic" w:cs="Simplified Arabic"/>
          <w:szCs w:val="24"/>
          <w:rtl/>
          <w:lang w:eastAsia="fr-FR"/>
        </w:rPr>
        <w:t xml:space="preserve"> </w:t>
      </w:r>
      <w:r w:rsidR="000633E3" w:rsidRPr="00A1175C">
        <w:rPr>
          <w:rFonts w:ascii="Simplified Arabic" w:hAnsi="Simplified Arabic" w:cs="Simplified Arabic"/>
          <w:szCs w:val="24"/>
          <w:rtl/>
          <w:lang w:eastAsia="fr-FR"/>
        </w:rPr>
        <w:t>ت</w:t>
      </w:r>
      <w:r w:rsidR="00602368" w:rsidRPr="00A1175C">
        <w:rPr>
          <w:rFonts w:ascii="Simplified Arabic" w:hAnsi="Simplified Arabic" w:cs="Simplified Arabic"/>
          <w:szCs w:val="24"/>
          <w:rtl/>
          <w:lang w:eastAsia="fr-FR"/>
        </w:rPr>
        <w:t xml:space="preserve">تراوح اعمارهم بين 18 و29 سنة </w:t>
      </w:r>
      <w:r w:rsidR="003C1D34" w:rsidRPr="00A1175C">
        <w:rPr>
          <w:rFonts w:ascii="Simplified Arabic" w:hAnsi="Simplified Arabic" w:cs="Simplified Arabic"/>
          <w:szCs w:val="24"/>
          <w:rtl/>
        </w:rPr>
        <w:t>والذين يتابعون دراستهم الجامعية في إحدى مؤسسات التعليم العالي الأعضاء في الوكالة الجامعية للفرنكوفونية</w:t>
      </w:r>
      <w:r w:rsidR="00226CCE" w:rsidRPr="00A1175C">
        <w:rPr>
          <w:rFonts w:ascii="Simplified Arabic" w:hAnsi="Simplified Arabic" w:cs="Simplified Arabic"/>
          <w:szCs w:val="24"/>
          <w:rtl/>
          <w:lang w:eastAsia="fr-FR"/>
        </w:rPr>
        <w:t xml:space="preserve">. </w:t>
      </w:r>
      <w:r w:rsidR="00B36BF5" w:rsidRPr="00A1175C">
        <w:rPr>
          <w:rFonts w:ascii="Simplified Arabic" w:hAnsi="Simplified Arabic" w:cs="Simplified Arabic"/>
          <w:szCs w:val="24"/>
          <w:rtl/>
          <w:lang w:eastAsia="fr-FR"/>
        </w:rPr>
        <w:t>كما أنها تساهم في اكتشاف المواهب الجديدة وإعطاء فرصة لمحبي الكتابة والأدب في إبراز ما يخبئونه من مواهب للجمهور.</w:t>
      </w:r>
    </w:p>
    <w:p w14:paraId="04AFC59F" w14:textId="77777777" w:rsidR="00796E8E" w:rsidRDefault="00796E8E" w:rsidP="00ED3477">
      <w:pPr>
        <w:autoSpaceDE w:val="0"/>
        <w:autoSpaceDN w:val="0"/>
        <w:bidi/>
        <w:jc w:val="both"/>
        <w:rPr>
          <w:rFonts w:ascii="Simplified Arabic" w:eastAsia="Droid Sans Fallback" w:hAnsi="Simplified Arabic" w:cs="Simplified Arabic"/>
          <w:rtl/>
          <w:lang w:eastAsia="fr-FR"/>
        </w:rPr>
      </w:pPr>
    </w:p>
    <w:p w14:paraId="69B2DE88" w14:textId="0FCF5E40" w:rsidR="0009275A" w:rsidRPr="00A1175C" w:rsidRDefault="005B4EB9" w:rsidP="00796E8E">
      <w:pPr>
        <w:autoSpaceDE w:val="0"/>
        <w:autoSpaceDN w:val="0"/>
        <w:bidi/>
        <w:jc w:val="both"/>
        <w:rPr>
          <w:rFonts w:ascii="Simplified Arabic" w:eastAsia="Droid Sans Fallback" w:hAnsi="Simplified Arabic" w:cs="Simplified Arabic"/>
          <w:rtl/>
          <w:lang w:eastAsia="fr-FR" w:bidi="ar-LB"/>
        </w:rPr>
      </w:pPr>
      <w:r>
        <w:rPr>
          <w:rFonts w:ascii="Simplified Arabic" w:eastAsia="Droid Sans Fallback" w:hAnsi="Simplified Arabic" w:cs="Simplified Arabic" w:hint="cs"/>
          <w:rtl/>
          <w:lang w:eastAsia="fr-FR"/>
        </w:rPr>
        <w:t>و</w:t>
      </w:r>
      <w:r w:rsidR="00BA2688" w:rsidRPr="00A1175C">
        <w:rPr>
          <w:rFonts w:ascii="Simplified Arabic" w:eastAsia="Droid Sans Fallback" w:hAnsi="Simplified Arabic" w:cs="Simplified Arabic" w:hint="cs"/>
          <w:rtl/>
          <w:lang w:eastAsia="fr-FR"/>
        </w:rPr>
        <w:t xml:space="preserve">تندرج هذه </w:t>
      </w:r>
      <w:r w:rsidR="00796E8E">
        <w:rPr>
          <w:rFonts w:ascii="Simplified Arabic" w:eastAsia="Droid Sans Fallback" w:hAnsi="Simplified Arabic" w:cs="Simplified Arabic" w:hint="cs"/>
          <w:rtl/>
          <w:lang w:eastAsia="fr-FR"/>
        </w:rPr>
        <w:t>النسخة الجديدة من المسابقة</w:t>
      </w:r>
      <w:r w:rsidR="00BA2688" w:rsidRPr="00A1175C">
        <w:rPr>
          <w:rFonts w:ascii="Simplified Arabic" w:eastAsia="Droid Sans Fallback" w:hAnsi="Simplified Arabic" w:cs="Simplified Arabic" w:hint="cs"/>
          <w:rtl/>
          <w:lang w:eastAsia="fr-FR"/>
        </w:rPr>
        <w:t xml:space="preserve"> ضمن </w:t>
      </w:r>
      <w:r w:rsidRPr="00A1175C">
        <w:rPr>
          <w:rStyle w:val="Lienhypertexte"/>
          <w:rFonts w:ascii="Arial" w:eastAsia="Open Sans" w:hAnsi="Arial" w:cs="Arial" w:hint="cs"/>
          <w:color w:val="auto"/>
          <w:sz w:val="23"/>
          <w:szCs w:val="23"/>
          <w:u w:val="none"/>
          <w:shd w:val="clear" w:color="auto" w:fill="FFFFFF"/>
          <w:rtl/>
        </w:rPr>
        <w:t>إطار</w:t>
      </w:r>
      <w:r w:rsidR="00BA2688" w:rsidRPr="00A1175C">
        <w:rPr>
          <w:rStyle w:val="Lienhypertexte"/>
          <w:rFonts w:ascii="Open Sans" w:eastAsia="Open Sans" w:hAnsi="Open Sans" w:cs="Open Sans" w:hint="cs"/>
          <w:color w:val="auto"/>
          <w:sz w:val="23"/>
          <w:szCs w:val="23"/>
          <w:shd w:val="clear" w:color="auto" w:fill="FFFFFF"/>
          <w:rtl/>
        </w:rPr>
        <w:t xml:space="preserve"> </w:t>
      </w:r>
      <w:hyperlink r:id="rId11" w:history="1">
        <w:r w:rsidR="00654988" w:rsidRPr="00A1175C">
          <w:rPr>
            <w:rStyle w:val="Lienhypertexte"/>
            <w:rFonts w:ascii="Arial" w:eastAsia="Open Sans" w:hAnsi="Arial" w:cs="Arial" w:hint="cs"/>
            <w:sz w:val="23"/>
            <w:szCs w:val="23"/>
            <w:shd w:val="clear" w:color="auto" w:fill="FFFFFF"/>
            <w:rtl/>
          </w:rPr>
          <w:t>مهرجان</w:t>
        </w:r>
        <w:r w:rsidR="00654988" w:rsidRPr="00A1175C">
          <w:rPr>
            <w:rStyle w:val="Lienhypertexte"/>
            <w:rFonts w:ascii="Open Sans" w:eastAsia="Open Sans" w:hAnsi="Open Sans" w:cs="Open Sans" w:hint="cs"/>
            <w:sz w:val="23"/>
            <w:szCs w:val="23"/>
            <w:shd w:val="clear" w:color="auto" w:fill="FFFFFF"/>
            <w:rtl/>
          </w:rPr>
          <w:t xml:space="preserve"> </w:t>
        </w:r>
        <w:r w:rsidR="00654988" w:rsidRPr="00A1175C">
          <w:rPr>
            <w:rStyle w:val="Lienhypertexte"/>
            <w:rFonts w:ascii="Arial" w:eastAsia="Open Sans" w:hAnsi="Arial" w:cs="Arial" w:hint="cs"/>
            <w:sz w:val="23"/>
            <w:szCs w:val="23"/>
            <w:shd w:val="clear" w:color="auto" w:fill="FFFFFF"/>
            <w:rtl/>
          </w:rPr>
          <w:t>الفرنكوفونية</w:t>
        </w:r>
      </w:hyperlink>
      <w:r w:rsidR="00654988" w:rsidRPr="00A1175C">
        <w:rPr>
          <w:rFonts w:ascii="Simplified Arabic" w:eastAsia="Droid Sans Fallback" w:hAnsi="Simplified Arabic" w:cs="Simplified Arabic" w:hint="cs"/>
          <w:rtl/>
          <w:lang w:eastAsia="fr-FR"/>
        </w:rPr>
        <w:t xml:space="preserve"> </w:t>
      </w:r>
      <w:r w:rsidR="00F60E0B" w:rsidRPr="00A1175C">
        <w:rPr>
          <w:rFonts w:ascii="Simplified Arabic" w:eastAsia="Droid Sans Fallback" w:hAnsi="Simplified Arabic" w:cs="Simplified Arabic" w:hint="cs"/>
          <w:rtl/>
          <w:lang w:eastAsia="fr-FR" w:bidi="ar-LB"/>
        </w:rPr>
        <w:t xml:space="preserve">الذي يُنظم بدعم من القمة الفرنكوفونية. </w:t>
      </w:r>
      <w:r w:rsidR="00C71858" w:rsidRPr="00A1175C">
        <w:rPr>
          <w:rFonts w:ascii="Simplified Arabic" w:eastAsia="Droid Sans Fallback" w:hAnsi="Simplified Arabic" w:cs="Simplified Arabic" w:hint="cs"/>
          <w:rtl/>
          <w:lang w:eastAsia="fr-FR" w:bidi="ar-LB"/>
        </w:rPr>
        <w:t xml:space="preserve">ويهدف هذا المرجان إلى تسليط الضوء </w:t>
      </w:r>
      <w:r w:rsidR="00060281" w:rsidRPr="00A1175C">
        <w:rPr>
          <w:rFonts w:ascii="Simplified Arabic" w:eastAsia="Droid Sans Fallback" w:hAnsi="Simplified Arabic" w:cs="Simplified Arabic" w:hint="cs"/>
          <w:rtl/>
          <w:lang w:eastAsia="fr-FR" w:bidi="ar-LB"/>
        </w:rPr>
        <w:t xml:space="preserve">على مختلف الفعاليات الثقافية </w:t>
      </w:r>
      <w:r w:rsidR="00163790" w:rsidRPr="00A1175C">
        <w:rPr>
          <w:rFonts w:ascii="Simplified Arabic" w:eastAsia="Droid Sans Fallback" w:hAnsi="Simplified Arabic" w:cs="Simplified Arabic" w:hint="cs"/>
          <w:rtl/>
          <w:lang w:eastAsia="fr-FR" w:bidi="ar-LB"/>
        </w:rPr>
        <w:t xml:space="preserve">التي </w:t>
      </w:r>
      <w:r w:rsidR="00163790" w:rsidRPr="00A1175C">
        <w:rPr>
          <w:rFonts w:ascii="Simplified Arabic" w:eastAsia="Droid Sans Fallback" w:hAnsi="Simplified Arabic" w:cs="Simplified Arabic" w:hint="cs"/>
          <w:rtl/>
          <w:lang w:eastAsia="fr-FR"/>
        </w:rPr>
        <w:t>تُظهر بشكل خاص ثراء الإبداع باللغة الفرنسية</w:t>
      </w:r>
      <w:r w:rsidR="00163790" w:rsidRPr="00A1175C">
        <w:rPr>
          <w:rFonts w:ascii="Simplified Arabic" w:eastAsia="Droid Sans Fallback" w:hAnsi="Simplified Arabic" w:cs="Simplified Arabic" w:hint="cs"/>
          <w:lang w:eastAsia="fr-FR" w:bidi="hi-IN"/>
        </w:rPr>
        <w:t>.</w:t>
      </w:r>
    </w:p>
    <w:p w14:paraId="29847EC4" w14:textId="77777777" w:rsidR="00345EB1" w:rsidRDefault="00345EB1" w:rsidP="4F096207">
      <w:pPr>
        <w:autoSpaceDE w:val="0"/>
        <w:autoSpaceDN w:val="0"/>
        <w:adjustRightInd w:val="0"/>
        <w:jc w:val="both"/>
        <w:rPr>
          <w:rFonts w:ascii="Open Sans" w:eastAsia="Open Sans" w:hAnsi="Open Sans" w:cs="Open Sans"/>
          <w:color w:val="1C1C1C"/>
          <w:sz w:val="23"/>
          <w:szCs w:val="23"/>
          <w:shd w:val="clear" w:color="auto" w:fill="FFFFFF"/>
        </w:rPr>
      </w:pPr>
    </w:p>
    <w:p w14:paraId="79C7D47C" w14:textId="77777777" w:rsidR="00AE19AB" w:rsidRDefault="00AE19AB" w:rsidP="4F096207">
      <w:pPr>
        <w:rPr>
          <w:rFonts w:ascii="Open Sans" w:eastAsia="Open Sans" w:hAnsi="Open Sans" w:cs="Open Sans"/>
          <w:color w:val="000000" w:themeColor="text1"/>
        </w:rPr>
      </w:pPr>
    </w:p>
    <w:p w14:paraId="7066B192" w14:textId="2FEEB554" w:rsidR="00F55ED2" w:rsidRDefault="005B4EB9" w:rsidP="00F55ED2">
      <w:pPr>
        <w:autoSpaceDE w:val="0"/>
        <w:autoSpaceDN w:val="0"/>
        <w:bidi/>
        <w:adjustRightInd w:val="0"/>
        <w:jc w:val="both"/>
        <w:rPr>
          <w:rStyle w:val="rynqvb"/>
          <w:rFonts w:ascii="Simplified Arabic" w:hAnsi="Simplified Arabic" w:cs="Simplified Arabic"/>
          <w:rtl/>
          <w:lang w:bidi="ar"/>
        </w:rPr>
      </w:pPr>
      <w:r>
        <w:rPr>
          <w:rFonts w:ascii="Simplified Arabic" w:eastAsia="Open Sans" w:hAnsi="Simplified Arabic" w:cs="Simplified Arabic" w:hint="cs"/>
          <w:color w:val="1C1C1C"/>
          <w:shd w:val="clear" w:color="auto" w:fill="FFFFFF"/>
          <w:rtl/>
        </w:rPr>
        <w:t xml:space="preserve">وقد </w:t>
      </w:r>
      <w:r w:rsidR="00275EBC" w:rsidRPr="00F55ED2">
        <w:rPr>
          <w:rFonts w:ascii="Simplified Arabic" w:eastAsia="Open Sans" w:hAnsi="Simplified Arabic" w:cs="Simplified Arabic"/>
          <w:color w:val="1C1C1C"/>
          <w:shd w:val="clear" w:color="auto" w:fill="FFFFFF"/>
          <w:rtl/>
        </w:rPr>
        <w:t>است</w:t>
      </w:r>
      <w:r w:rsidR="0027318C" w:rsidRPr="00F55ED2">
        <w:rPr>
          <w:rFonts w:ascii="Simplified Arabic" w:eastAsia="Open Sans" w:hAnsi="Simplified Arabic" w:cs="Simplified Arabic"/>
          <w:color w:val="1C1C1C"/>
          <w:shd w:val="clear" w:color="auto" w:fill="FFFFFF"/>
          <w:rtl/>
        </w:rPr>
        <w:t xml:space="preserve">قطبت هذه المسابقة في نسختها الخامسة </w:t>
      </w:r>
      <w:r w:rsidR="00D60239" w:rsidRPr="00F55ED2">
        <w:rPr>
          <w:rFonts w:ascii="Simplified Arabic" w:eastAsia="Open Sans" w:hAnsi="Simplified Arabic" w:cs="Simplified Arabic"/>
          <w:color w:val="1C1C1C"/>
          <w:shd w:val="clear" w:color="auto" w:fill="FFFFFF"/>
          <w:rtl/>
        </w:rPr>
        <w:t>نحو</w:t>
      </w:r>
      <w:r w:rsidR="0027318C" w:rsidRPr="00F55ED2">
        <w:rPr>
          <w:rFonts w:ascii="Simplified Arabic" w:eastAsia="Open Sans" w:hAnsi="Simplified Arabic" w:cs="Simplified Arabic"/>
          <w:color w:val="1C1C1C"/>
          <w:shd w:val="clear" w:color="auto" w:fill="FFFFFF"/>
          <w:rtl/>
        </w:rPr>
        <w:t xml:space="preserve"> </w:t>
      </w:r>
      <w:r w:rsidR="0027318C" w:rsidRPr="00F55ED2">
        <w:rPr>
          <w:rFonts w:ascii="Simplified Arabic" w:eastAsia="Open Sans" w:hAnsi="Simplified Arabic" w:cs="Simplified Arabic"/>
          <w:b/>
          <w:bCs/>
          <w:color w:val="1C1C1C"/>
          <w:shd w:val="clear" w:color="auto" w:fill="FFFFFF"/>
          <w:rtl/>
        </w:rPr>
        <w:t xml:space="preserve">250 قصة </w:t>
      </w:r>
      <w:r w:rsidR="00D60239" w:rsidRPr="00F55ED2">
        <w:rPr>
          <w:rFonts w:ascii="Simplified Arabic" w:eastAsia="Open Sans" w:hAnsi="Simplified Arabic" w:cs="Simplified Arabic"/>
          <w:b/>
          <w:bCs/>
          <w:color w:val="1C1C1C"/>
          <w:shd w:val="clear" w:color="auto" w:fill="FFFFFF"/>
          <w:rtl/>
        </w:rPr>
        <w:t>قصيرة</w:t>
      </w:r>
      <w:r w:rsidR="00A678EF" w:rsidRPr="00F55ED2">
        <w:rPr>
          <w:rFonts w:ascii="Simplified Arabic" w:eastAsia="Open Sans" w:hAnsi="Simplified Arabic" w:cs="Simplified Arabic"/>
          <w:color w:val="1C1C1C"/>
          <w:shd w:val="clear" w:color="auto" w:fill="FFFFFF"/>
          <w:rtl/>
        </w:rPr>
        <w:t xml:space="preserve"> </w:t>
      </w:r>
      <w:r w:rsidR="00A678EF" w:rsidRPr="00F55ED2">
        <w:rPr>
          <w:rStyle w:val="rynqvb"/>
          <w:rFonts w:ascii="Simplified Arabic" w:hAnsi="Simplified Arabic" w:cs="Simplified Arabic"/>
          <w:rtl/>
          <w:lang w:bidi="ar"/>
        </w:rPr>
        <w:t xml:space="preserve">تمّ نشرها على الموقع </w:t>
      </w:r>
      <w:proofErr w:type="gramStart"/>
      <w:r w:rsidR="00A678EF" w:rsidRPr="00F55ED2">
        <w:rPr>
          <w:rStyle w:val="rynqvb"/>
          <w:rFonts w:ascii="Simplified Arabic" w:hAnsi="Simplified Arabic" w:cs="Simplified Arabic"/>
          <w:rtl/>
          <w:lang w:bidi="ar"/>
        </w:rPr>
        <w:t xml:space="preserve">الإلكتروني </w:t>
      </w:r>
      <w:r w:rsidR="00A678EF" w:rsidRPr="00F55ED2">
        <w:rPr>
          <w:rStyle w:val="rynqvb"/>
          <w:rFonts w:ascii="Simplified Arabic" w:hAnsi="Simplified Arabic" w:cs="Simplified Arabic"/>
          <w:lang w:bidi="ar"/>
        </w:rPr>
        <w:t xml:space="preserve"> short-edition.com</w:t>
      </w:r>
      <w:proofErr w:type="gramEnd"/>
      <w:r w:rsidR="00A678EF" w:rsidRPr="00F55ED2">
        <w:rPr>
          <w:rStyle w:val="rynqvb"/>
          <w:rFonts w:ascii="Simplified Arabic" w:hAnsi="Simplified Arabic" w:cs="Simplified Arabic"/>
          <w:rtl/>
          <w:lang w:bidi="ar"/>
        </w:rPr>
        <w:t xml:space="preserve">، وقد جذبت اهتمام </w:t>
      </w:r>
      <w:r w:rsidR="00A678EF" w:rsidRPr="00F55ED2">
        <w:rPr>
          <w:rStyle w:val="rynqvb"/>
          <w:rFonts w:ascii="Simplified Arabic" w:hAnsi="Simplified Arabic" w:cs="Simplified Arabic"/>
          <w:b/>
          <w:bCs/>
          <w:rtl/>
          <w:lang w:bidi="ar"/>
        </w:rPr>
        <w:t xml:space="preserve">أكثر من 9000 </w:t>
      </w:r>
      <w:r w:rsidR="003E6C09">
        <w:rPr>
          <w:rStyle w:val="rynqvb"/>
          <w:rFonts w:ascii="Simplified Arabic" w:hAnsi="Simplified Arabic" w:cs="Simplified Arabic" w:hint="cs"/>
          <w:b/>
          <w:bCs/>
          <w:rtl/>
          <w:lang w:bidi="ar"/>
        </w:rPr>
        <w:t>شابا وشابة.</w:t>
      </w:r>
    </w:p>
    <w:p w14:paraId="53FA5298" w14:textId="2EB72999" w:rsidR="004A2F66" w:rsidRPr="00F55ED2" w:rsidRDefault="005C1892" w:rsidP="00F55ED2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lang w:bidi="ar"/>
        </w:rPr>
      </w:pPr>
      <w:r>
        <w:rPr>
          <w:rFonts w:ascii="Open Sans" w:eastAsia="Open Sans" w:hAnsi="Open Sans" w:cs="Open Sans"/>
          <w:color w:val="1C1C1C"/>
          <w:sz w:val="23"/>
          <w:szCs w:val="23"/>
          <w:shd w:val="clear" w:color="auto" w:fill="FFFFFF"/>
        </w:rPr>
        <w:br/>
      </w:r>
      <w:r w:rsidR="00776F5F">
        <w:rPr>
          <w:rFonts w:ascii="Simplified Arabic" w:hAnsi="Simplified Arabic" w:cs="Simplified Arabic"/>
          <w:b/>
          <w:bCs/>
          <w:color w:val="000000"/>
          <w:rtl/>
        </w:rPr>
        <w:t>جائزة الجمهور</w:t>
      </w:r>
      <w:r w:rsidR="00776F5F" w:rsidRPr="00776F5F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="00776F5F">
        <w:rPr>
          <w:rFonts w:ascii="Simplified Arabic" w:hAnsi="Simplified Arabic" w:cs="Simplified Arabic" w:hint="cs"/>
          <w:b/>
          <w:bCs/>
          <w:color w:val="000000"/>
          <w:rtl/>
        </w:rPr>
        <w:t>و</w:t>
      </w:r>
      <w:r w:rsidR="00776F5F">
        <w:rPr>
          <w:rFonts w:ascii="Simplified Arabic" w:hAnsi="Simplified Arabic" w:cs="Simplified Arabic"/>
          <w:b/>
          <w:bCs/>
          <w:color w:val="000000"/>
          <w:rtl/>
        </w:rPr>
        <w:t>جائزة</w:t>
      </w:r>
      <w:r w:rsidR="00123115">
        <w:rPr>
          <w:rFonts w:ascii="Simplified Arabic" w:hAnsi="Simplified Arabic" w:cs="Simplified Arabic"/>
          <w:b/>
          <w:bCs/>
          <w:color w:val="000000"/>
          <w:rtl/>
        </w:rPr>
        <w:t xml:space="preserve"> لجنة التحكيم</w:t>
      </w:r>
      <w:r w:rsidR="00123115">
        <w:rPr>
          <w:rFonts w:ascii="Simplified Arabic" w:hAnsi="Simplified Arabic" w:cs="Simplified Arabic" w:hint="cs"/>
          <w:b/>
          <w:bCs/>
          <w:color w:val="000000"/>
          <w:rtl/>
        </w:rPr>
        <w:t xml:space="preserve"> </w:t>
      </w:r>
    </w:p>
    <w:p w14:paraId="01A199DC" w14:textId="736C8035" w:rsidR="003F7C20" w:rsidRPr="001571D0" w:rsidRDefault="00286088" w:rsidP="0028378D">
      <w:pPr>
        <w:autoSpaceDE w:val="0"/>
        <w:autoSpaceDN w:val="0"/>
        <w:bidi/>
        <w:adjustRightInd w:val="0"/>
        <w:jc w:val="both"/>
        <w:rPr>
          <w:rFonts w:ascii="Simplified Arabic" w:eastAsia="Droid Sans Fallback" w:hAnsi="Simplified Arabic" w:cs="Simplified Arabic"/>
          <w:rtl/>
          <w:lang w:eastAsia="fr-FR"/>
        </w:rPr>
      </w:pPr>
      <w:r w:rsidRPr="001571D0">
        <w:rPr>
          <w:rFonts w:ascii="Simplified Arabic" w:eastAsia="Droid Sans Fallback" w:hAnsi="Simplified Arabic" w:cs="Simplified Arabic"/>
          <w:rtl/>
          <w:lang w:eastAsia="fr-FR"/>
        </w:rPr>
        <w:t xml:space="preserve">وسيتم اختيار المؤلفات الفائزة من قبل القراء من جهة، ومن قبل لجنة تحكيم </w:t>
      </w:r>
      <w:r w:rsidRPr="001571D0">
        <w:rPr>
          <w:rFonts w:ascii="Simplified Arabic" w:eastAsia="Droid Sans Fallback" w:hAnsi="Simplified Arabic" w:cs="Simplified Arabic" w:hint="cs"/>
          <w:rtl/>
          <w:lang w:eastAsia="fr-FR"/>
        </w:rPr>
        <w:t xml:space="preserve">مؤلفة </w:t>
      </w:r>
      <w:r w:rsidRPr="001571D0">
        <w:rPr>
          <w:rFonts w:ascii="Simplified Arabic" w:eastAsia="Droid Sans Fallback" w:hAnsi="Simplified Arabic" w:cs="Simplified Arabic"/>
          <w:rtl/>
          <w:lang w:eastAsia="fr-FR"/>
        </w:rPr>
        <w:t>من خبراء ومهنيين لديهم ارتباط وثيق بالفرنكوفونية من جهة أخرى</w:t>
      </w:r>
      <w:r w:rsidRPr="001571D0">
        <w:rPr>
          <w:rFonts w:ascii="Simplified Arabic" w:eastAsia="Droid Sans Fallback" w:hAnsi="Simplified Arabic" w:cs="Simplified Arabic"/>
          <w:lang w:eastAsia="fr-FR" w:bidi="hi-IN"/>
        </w:rPr>
        <w:t xml:space="preserve">. </w:t>
      </w:r>
    </w:p>
    <w:p w14:paraId="0B690500" w14:textId="606EA702" w:rsidR="0028378D" w:rsidRPr="001571D0" w:rsidRDefault="0028378D" w:rsidP="00B23851">
      <w:pPr>
        <w:autoSpaceDE w:val="0"/>
        <w:autoSpaceDN w:val="0"/>
        <w:bidi/>
        <w:adjustRightInd w:val="0"/>
        <w:jc w:val="both"/>
        <w:rPr>
          <w:rFonts w:ascii="Simplified Arabic" w:eastAsia="Droid Sans Fallback" w:hAnsi="Simplified Arabic" w:cs="Simplified Arabic"/>
          <w:lang w:eastAsia="fr-FR" w:bidi="hi-IN"/>
        </w:rPr>
      </w:pPr>
    </w:p>
    <w:p w14:paraId="47021BF2" w14:textId="10B114B7" w:rsidR="004A2F66" w:rsidRPr="00CA6227" w:rsidRDefault="00D226AA" w:rsidP="00D226AA">
      <w:pPr>
        <w:autoSpaceDE w:val="0"/>
        <w:autoSpaceDN w:val="0"/>
        <w:bidi/>
        <w:adjustRightInd w:val="0"/>
        <w:jc w:val="both"/>
        <w:rPr>
          <w:rFonts w:ascii="Simplified Arabic" w:eastAsia="Open Sans" w:hAnsi="Simplified Arabic" w:cs="Simplified Arabic"/>
          <w:b/>
          <w:bCs/>
          <w:color w:val="000000"/>
        </w:rPr>
      </w:pPr>
      <w:r w:rsidRPr="00CA6227">
        <w:rPr>
          <w:rStyle w:val="rynqvb"/>
          <w:rFonts w:ascii="Simplified Arabic" w:hAnsi="Simplified Arabic" w:cs="Simplified Arabic"/>
          <w:b/>
          <w:bCs/>
          <w:rtl/>
          <w:lang w:bidi="ar"/>
        </w:rPr>
        <w:t>دعوة لتقديم الطلبات</w:t>
      </w:r>
    </w:p>
    <w:p w14:paraId="6B997A97" w14:textId="77777777" w:rsidR="00CA6227" w:rsidRDefault="00CA6227" w:rsidP="00D226AA">
      <w:pPr>
        <w:autoSpaceDE w:val="0"/>
        <w:autoSpaceDN w:val="0"/>
        <w:bidi/>
        <w:adjustRightInd w:val="0"/>
        <w:jc w:val="both"/>
        <w:rPr>
          <w:rFonts w:ascii="Open Sans" w:eastAsia="Open Sans" w:hAnsi="Open Sans" w:cs="Open Sans"/>
          <w:color w:val="1C1C1C"/>
          <w:sz w:val="23"/>
          <w:szCs w:val="23"/>
          <w:shd w:val="clear" w:color="auto" w:fill="FFFFFF"/>
          <w:rtl/>
        </w:rPr>
      </w:pPr>
    </w:p>
    <w:p w14:paraId="52A55881" w14:textId="7E191EA3" w:rsidR="004E7E91" w:rsidRPr="00394DC2" w:rsidRDefault="001A108E" w:rsidP="00CA6227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rtl/>
          <w:lang w:val="en-US" w:bidi="ar-LB"/>
        </w:rPr>
      </w:pPr>
      <w:r>
        <w:rPr>
          <w:rFonts w:ascii="Simplified Arabic" w:hAnsi="Simplified Arabic" w:cs="Simplified Arabic"/>
          <w:rtl/>
        </w:rPr>
        <w:t>على الراغبين بالمشاركة في هذه المسابقة، تقديم</w:t>
      </w:r>
      <w:r>
        <w:rPr>
          <w:rFonts w:ascii="Simplified Arabic" w:hAnsi="Simplified Arabic" w:cs="Simplified Arabic"/>
          <w:b/>
          <w:bCs/>
          <w:rtl/>
        </w:rPr>
        <w:t xml:space="preserve"> </w:t>
      </w:r>
      <w:r w:rsidRPr="006C4A05">
        <w:rPr>
          <w:rFonts w:ascii="Simplified Arabic" w:hAnsi="Simplified Arabic" w:cs="Simplified Arabic"/>
          <w:rtl/>
        </w:rPr>
        <w:t xml:space="preserve">قصة خيالية قصيرة </w:t>
      </w:r>
      <w:r w:rsidR="004E6A64">
        <w:rPr>
          <w:rFonts w:ascii="Simplified Arabic" w:hAnsi="Simplified Arabic" w:cs="Simplified Arabic" w:hint="cs"/>
          <w:rtl/>
        </w:rPr>
        <w:t xml:space="preserve">باللغة الفرنسية </w:t>
      </w:r>
      <w:r w:rsidRPr="006C4A05">
        <w:rPr>
          <w:rFonts w:ascii="Simplified Arabic" w:hAnsi="Simplified Arabic" w:cs="Simplified Arabic"/>
          <w:rtl/>
        </w:rPr>
        <w:t>لا تتجاوز 8000 حرف</w:t>
      </w:r>
      <w:r w:rsidR="004E6A64">
        <w:rPr>
          <w:rFonts w:ascii="Simplified Arabic" w:hAnsi="Simplified Arabic" w:cs="Simplified Arabic" w:hint="cs"/>
          <w:rtl/>
        </w:rPr>
        <w:t>ا</w:t>
      </w:r>
      <w:r w:rsidRPr="006C4A05">
        <w:rPr>
          <w:rFonts w:ascii="Simplified Arabic" w:hAnsi="Simplified Arabic" w:cs="Simplified Arabic"/>
          <w:rtl/>
        </w:rPr>
        <w:t xml:space="preserve"> (بما في ذلك المسافات) والتي يجب أن تبدأ بالمقدمة التالية:</w:t>
      </w:r>
      <w:r w:rsidR="00BD6D6E">
        <w:rPr>
          <w:rFonts w:ascii="Simplified Arabic" w:hAnsi="Simplified Arabic" w:cs="Simplified Arabic" w:hint="cs"/>
          <w:rtl/>
        </w:rPr>
        <w:t xml:space="preserve"> </w:t>
      </w:r>
      <w:r w:rsidR="000C0017">
        <w:rPr>
          <w:rFonts w:ascii="Simplified Arabic" w:hAnsi="Simplified Arabic" w:cs="Simplified Arabic" w:hint="cs"/>
          <w:rtl/>
        </w:rPr>
        <w:t>""</w:t>
      </w:r>
      <w:r w:rsidR="00481C8A">
        <w:rPr>
          <w:rFonts w:ascii="Simplified Arabic" w:hAnsi="Simplified Arabic" w:cs="Simplified Arabic" w:hint="cs"/>
          <w:rtl/>
        </w:rPr>
        <w:t xml:space="preserve">هل </w:t>
      </w:r>
      <w:r w:rsidR="006357D8">
        <w:rPr>
          <w:rFonts w:ascii="Simplified Arabic" w:hAnsi="Simplified Arabic" w:cs="Simplified Arabic" w:hint="cs"/>
          <w:rtl/>
        </w:rPr>
        <w:t xml:space="preserve">لي أنا، </w:t>
      </w:r>
      <w:r w:rsidR="00394DC2">
        <w:rPr>
          <w:rFonts w:ascii="Simplified Arabic" w:hAnsi="Simplified Arabic" w:cs="Simplified Arabic" w:hint="cs"/>
          <w:rtl/>
        </w:rPr>
        <w:t>المرأة العجوز، أن أعل</w:t>
      </w:r>
      <w:r w:rsidR="004E6A64">
        <w:rPr>
          <w:rFonts w:ascii="Simplified Arabic" w:hAnsi="Simplified Arabic" w:cs="Simplified Arabic" w:hint="cs"/>
          <w:rtl/>
        </w:rPr>
        <w:t>ّ</w:t>
      </w:r>
      <w:r w:rsidR="00394DC2">
        <w:rPr>
          <w:rFonts w:ascii="Simplified Arabic" w:hAnsi="Simplified Arabic" w:cs="Simplified Arabic" w:hint="cs"/>
          <w:rtl/>
        </w:rPr>
        <w:t xml:space="preserve">مك الشجاعة؟" </w:t>
      </w:r>
      <w:r w:rsidR="00C07A8A">
        <w:rPr>
          <w:rFonts w:ascii="Simplified Arabic" w:hAnsi="Simplified Arabic" w:cs="Simplified Arabic" w:hint="cs"/>
          <w:rtl/>
        </w:rPr>
        <w:t>ال</w:t>
      </w:r>
      <w:r w:rsidR="00394DC2">
        <w:rPr>
          <w:rFonts w:ascii="Simplified Arabic" w:hAnsi="Simplified Arabic" w:cs="Simplified Arabic" w:hint="cs"/>
          <w:rtl/>
        </w:rPr>
        <w:t>مقتطف</w:t>
      </w:r>
      <w:r w:rsidR="00C07A8A">
        <w:rPr>
          <w:rFonts w:ascii="Simplified Arabic" w:hAnsi="Simplified Arabic" w:cs="Simplified Arabic" w:hint="cs"/>
          <w:rtl/>
        </w:rPr>
        <w:t>ة</w:t>
      </w:r>
      <w:r w:rsidR="00394DC2">
        <w:rPr>
          <w:rFonts w:ascii="Simplified Arabic" w:hAnsi="Simplified Arabic" w:cs="Simplified Arabic" w:hint="cs"/>
          <w:rtl/>
        </w:rPr>
        <w:t xml:space="preserve"> من رواية </w:t>
      </w:r>
      <w:r w:rsidR="00394DC2">
        <w:rPr>
          <w:rFonts w:ascii="Simplified Arabic" w:hAnsi="Simplified Arabic" w:cs="Simplified Arabic"/>
          <w:lang w:val="en-US"/>
        </w:rPr>
        <w:t xml:space="preserve">Peine des </w:t>
      </w:r>
      <w:proofErr w:type="spellStart"/>
      <w:r w:rsidR="00394DC2">
        <w:rPr>
          <w:rFonts w:ascii="Simplified Arabic" w:hAnsi="Simplified Arabic" w:cs="Simplified Arabic"/>
          <w:lang w:val="en-US"/>
        </w:rPr>
        <w:t>faunes</w:t>
      </w:r>
      <w:proofErr w:type="spellEnd"/>
      <w:r w:rsidR="00394DC2">
        <w:rPr>
          <w:rFonts w:ascii="Simplified Arabic" w:hAnsi="Simplified Arabic" w:cs="Simplified Arabic" w:hint="cs"/>
          <w:rtl/>
          <w:lang w:val="en-US" w:bidi="ar-LB"/>
        </w:rPr>
        <w:t xml:space="preserve">. </w:t>
      </w:r>
    </w:p>
    <w:p w14:paraId="1B4573AA" w14:textId="77777777" w:rsidR="001A108E" w:rsidRDefault="001A108E" w:rsidP="001A108E">
      <w:pPr>
        <w:autoSpaceDE w:val="0"/>
        <w:autoSpaceDN w:val="0"/>
        <w:bidi/>
        <w:adjustRightInd w:val="0"/>
        <w:jc w:val="both"/>
        <w:rPr>
          <w:rFonts w:ascii="Open Sans" w:eastAsia="Open Sans" w:hAnsi="Open Sans" w:cs="Open Sans"/>
          <w:color w:val="0D0D0D"/>
          <w:shd w:val="clear" w:color="auto" w:fill="FFFFFF"/>
        </w:rPr>
      </w:pPr>
    </w:p>
    <w:p w14:paraId="4A862FEE" w14:textId="63BF84A4" w:rsidR="00563B97" w:rsidRPr="00563B97" w:rsidRDefault="00C07A8A" w:rsidP="00B6633F">
      <w:pPr>
        <w:autoSpaceDE w:val="0"/>
        <w:autoSpaceDN w:val="0"/>
        <w:bidi/>
        <w:adjustRightInd w:val="0"/>
        <w:jc w:val="both"/>
        <w:rPr>
          <w:lang w:bidi="ar"/>
        </w:rPr>
      </w:pPr>
      <w:r>
        <w:rPr>
          <w:rFonts w:ascii="Simplified Arabic" w:eastAsia="Open Sans" w:hAnsi="Simplified Arabic" w:cs="Simplified Arabic" w:hint="cs"/>
          <w:color w:val="0D0D0D"/>
          <w:shd w:val="clear" w:color="auto" w:fill="FFFFFF"/>
          <w:rtl/>
        </w:rPr>
        <w:t>و</w:t>
      </w:r>
      <w:r w:rsidR="00B053B1" w:rsidRPr="00CA6227">
        <w:rPr>
          <w:rFonts w:ascii="Simplified Arabic" w:eastAsia="Open Sans" w:hAnsi="Simplified Arabic" w:cs="Simplified Arabic"/>
          <w:color w:val="0D0D0D"/>
          <w:shd w:val="clear" w:color="auto" w:fill="FFFFFF"/>
          <w:rtl/>
        </w:rPr>
        <w:t xml:space="preserve">يتعيّن على المشاركين ارسال </w:t>
      </w:r>
      <w:r w:rsidR="00F07D6F" w:rsidRPr="00CA6227">
        <w:rPr>
          <w:rFonts w:ascii="Simplified Arabic" w:eastAsia="Open Sans" w:hAnsi="Simplified Arabic" w:cs="Simplified Arabic"/>
          <w:color w:val="0D0D0D"/>
          <w:shd w:val="clear" w:color="auto" w:fill="FFFFFF"/>
          <w:rtl/>
        </w:rPr>
        <w:t xml:space="preserve">أعمالهم </w:t>
      </w:r>
      <w:r w:rsidR="00F07D6F" w:rsidRPr="00CA6227">
        <w:rPr>
          <w:rFonts w:ascii="Simplified Arabic" w:hAnsi="Simplified Arabic" w:cs="Simplified Arabic"/>
          <w:rtl/>
        </w:rPr>
        <w:t xml:space="preserve">ضمن مهلة أقصاها </w:t>
      </w:r>
      <w:r w:rsidR="00F07D6F" w:rsidRPr="00CA6227">
        <w:rPr>
          <w:rFonts w:ascii="Simplified Arabic" w:hAnsi="Simplified Arabic" w:cs="Simplified Arabic"/>
          <w:b/>
          <w:bCs/>
          <w:rtl/>
        </w:rPr>
        <w:t>16 حزيران 2024</w:t>
      </w:r>
      <w:r w:rsidR="00F07D6F" w:rsidRPr="00CA6227">
        <w:rPr>
          <w:rFonts w:ascii="Simplified Arabic" w:hAnsi="Simplified Arabic" w:cs="Simplified Arabic"/>
          <w:rtl/>
        </w:rPr>
        <w:t xml:space="preserve"> </w:t>
      </w:r>
      <w:r w:rsidR="0028524D" w:rsidRPr="00CA6227">
        <w:rPr>
          <w:rStyle w:val="rynqvb"/>
          <w:rFonts w:ascii="Simplified Arabic" w:hAnsi="Simplified Arabic" w:cs="Simplified Arabic"/>
          <w:b/>
          <w:bCs/>
          <w:rtl/>
          <w:lang w:bidi="ar"/>
        </w:rPr>
        <w:t>عند منتصف الليل</w:t>
      </w:r>
      <w:r w:rsidR="0028524D" w:rsidRPr="00CA6227">
        <w:rPr>
          <w:rStyle w:val="rynqvb"/>
          <w:rFonts w:ascii="Simplified Arabic" w:hAnsi="Simplified Arabic" w:cs="Simplified Arabic"/>
          <w:rtl/>
          <w:lang w:bidi="ar"/>
        </w:rPr>
        <w:t xml:space="preserve"> (بتوقيت باريس، فرنسا)</w:t>
      </w:r>
      <w:r w:rsidR="0028524D" w:rsidRPr="00CA6227">
        <w:rPr>
          <w:rStyle w:val="rynqvb"/>
          <w:rFonts w:ascii="Simplified Arabic" w:hAnsi="Simplified Arabic" w:cs="Simplified Arabic"/>
          <w:lang w:bidi="ar"/>
        </w:rPr>
        <w:t>.</w:t>
      </w:r>
      <w:r w:rsidR="0028524D" w:rsidRPr="00CA6227">
        <w:rPr>
          <w:rStyle w:val="rynqvb"/>
          <w:rFonts w:ascii="Simplified Arabic" w:hAnsi="Simplified Arabic" w:cs="Simplified Arabic"/>
          <w:rtl/>
          <w:lang w:bidi="ar"/>
        </w:rPr>
        <w:t xml:space="preserve"> </w:t>
      </w:r>
    </w:p>
    <w:p w14:paraId="6B173132" w14:textId="4996FB37" w:rsidR="00DA45A6" w:rsidRPr="002565B8" w:rsidRDefault="00B6633F" w:rsidP="0060719E">
      <w:pPr>
        <w:autoSpaceDE w:val="0"/>
        <w:autoSpaceDN w:val="0"/>
        <w:bidi/>
        <w:adjustRightInd w:val="0"/>
        <w:jc w:val="both"/>
        <w:rPr>
          <w:rFonts w:ascii="Simplified Arabic" w:eastAsia="Open Sans" w:hAnsi="Simplified Arabic" w:cs="Simplified Arabic"/>
          <w:color w:val="0D0D0D"/>
          <w:shd w:val="clear" w:color="auto" w:fill="FFFFFF"/>
          <w:rtl/>
          <w:lang w:val="en-US" w:bidi="ar-LB"/>
        </w:rPr>
      </w:pPr>
      <w:r>
        <w:rPr>
          <w:rFonts w:ascii="Simplified Arabic" w:eastAsia="Open Sans" w:hAnsi="Simplified Arabic" w:cs="Simplified Arabic" w:hint="cs"/>
          <w:color w:val="0D0D0D"/>
          <w:shd w:val="clear" w:color="auto" w:fill="FFFFFF"/>
          <w:rtl/>
        </w:rPr>
        <w:t>و</w:t>
      </w:r>
      <w:r w:rsidR="003658F1" w:rsidRPr="002565B8">
        <w:rPr>
          <w:rFonts w:ascii="Simplified Arabic" w:eastAsia="Open Sans" w:hAnsi="Simplified Arabic" w:cs="Simplified Arabic"/>
          <w:color w:val="0D0D0D"/>
          <w:shd w:val="clear" w:color="auto" w:fill="FFFFFF"/>
          <w:rtl/>
        </w:rPr>
        <w:t>سيُعلن</w:t>
      </w:r>
      <w:r w:rsidR="002565B8" w:rsidRPr="002565B8">
        <w:rPr>
          <w:rFonts w:ascii="Simplified Arabic" w:eastAsia="Open Sans" w:hAnsi="Simplified Arabic" w:cs="Simplified Arabic"/>
          <w:color w:val="0D0D0D"/>
          <w:shd w:val="clear" w:color="auto" w:fill="FFFFFF"/>
          <w:rtl/>
        </w:rPr>
        <w:t xml:space="preserve"> منظم</w:t>
      </w:r>
      <w:r>
        <w:rPr>
          <w:rFonts w:ascii="Simplified Arabic" w:eastAsia="Open Sans" w:hAnsi="Simplified Arabic" w:cs="Simplified Arabic" w:hint="cs"/>
          <w:color w:val="0D0D0D"/>
          <w:shd w:val="clear" w:color="auto" w:fill="FFFFFF"/>
          <w:rtl/>
        </w:rPr>
        <w:t>و</w:t>
      </w:r>
      <w:r w:rsidR="002565B8" w:rsidRPr="002565B8">
        <w:rPr>
          <w:rFonts w:ascii="Simplified Arabic" w:eastAsia="Open Sans" w:hAnsi="Simplified Arabic" w:cs="Simplified Arabic"/>
          <w:color w:val="0D0D0D"/>
          <w:shd w:val="clear" w:color="auto" w:fill="FFFFFF"/>
          <w:rtl/>
        </w:rPr>
        <w:t xml:space="preserve"> هذه المسابقة</w:t>
      </w:r>
      <w:r w:rsidR="003658F1" w:rsidRPr="002565B8">
        <w:rPr>
          <w:rFonts w:ascii="Simplified Arabic" w:eastAsia="Open Sans" w:hAnsi="Simplified Arabic" w:cs="Simplified Arabic"/>
          <w:color w:val="0D0D0D"/>
          <w:shd w:val="clear" w:color="auto" w:fill="FFFFFF"/>
          <w:rtl/>
        </w:rPr>
        <w:t xml:space="preserve"> </w:t>
      </w:r>
      <w:r w:rsidR="00B50CB3" w:rsidRPr="002565B8">
        <w:rPr>
          <w:rFonts w:ascii="Simplified Arabic" w:eastAsia="Open Sans" w:hAnsi="Simplified Arabic" w:cs="Simplified Arabic"/>
          <w:color w:val="0D0D0D"/>
          <w:shd w:val="clear" w:color="auto" w:fill="FFFFFF"/>
          <w:rtl/>
        </w:rPr>
        <w:t>عن الفائز</w:t>
      </w:r>
      <w:r w:rsidR="00B24130" w:rsidRPr="002565B8">
        <w:rPr>
          <w:rFonts w:ascii="Simplified Arabic" w:eastAsia="Open Sans" w:hAnsi="Simplified Arabic" w:cs="Simplified Arabic"/>
          <w:color w:val="0D0D0D"/>
          <w:shd w:val="clear" w:color="auto" w:fill="FFFFFF"/>
          <w:rtl/>
        </w:rPr>
        <w:t>ين</w:t>
      </w:r>
      <w:r w:rsidR="00B50CB3" w:rsidRPr="002565B8">
        <w:rPr>
          <w:rFonts w:ascii="Simplified Arabic" w:eastAsia="Open Sans" w:hAnsi="Simplified Arabic" w:cs="Simplified Arabic"/>
          <w:color w:val="0D0D0D"/>
          <w:shd w:val="clear" w:color="auto" w:fill="FFFFFF"/>
          <w:rtl/>
        </w:rPr>
        <w:t xml:space="preserve"> </w:t>
      </w:r>
      <w:r>
        <w:rPr>
          <w:rFonts w:ascii="Simplified Arabic" w:eastAsia="Open Sans" w:hAnsi="Simplified Arabic" w:cs="Simplified Arabic" w:hint="cs"/>
          <w:b/>
          <w:bCs/>
          <w:color w:val="0D0D0D"/>
          <w:shd w:val="clear" w:color="auto" w:fill="FFFFFF"/>
          <w:rtl/>
        </w:rPr>
        <w:t>في</w:t>
      </w:r>
      <w:r w:rsidR="00CB408F" w:rsidRPr="002565B8">
        <w:rPr>
          <w:rFonts w:ascii="Simplified Arabic" w:eastAsia="Open Sans" w:hAnsi="Simplified Arabic" w:cs="Simplified Arabic"/>
          <w:b/>
          <w:bCs/>
          <w:color w:val="0D0D0D"/>
          <w:shd w:val="clear" w:color="auto" w:fill="FFFFFF"/>
          <w:rtl/>
        </w:rPr>
        <w:t>8 تموز 2024،</w:t>
      </w:r>
      <w:r w:rsidR="00CB408F" w:rsidRPr="002565B8">
        <w:rPr>
          <w:rFonts w:ascii="Simplified Arabic" w:eastAsia="Open Sans" w:hAnsi="Simplified Arabic" w:cs="Simplified Arabic"/>
          <w:color w:val="0D0D0D"/>
          <w:shd w:val="clear" w:color="auto" w:fill="FFFFFF"/>
          <w:rtl/>
        </w:rPr>
        <w:t xml:space="preserve"> على مواقعهم </w:t>
      </w:r>
      <w:r w:rsidR="00341C80" w:rsidRPr="002565B8">
        <w:rPr>
          <w:rFonts w:ascii="Simplified Arabic" w:eastAsia="Open Sans" w:hAnsi="Simplified Arabic" w:cs="Simplified Arabic"/>
          <w:color w:val="0D0D0D"/>
          <w:shd w:val="clear" w:color="auto" w:fill="FFFFFF"/>
          <w:rtl/>
          <w:lang w:val="en-US" w:bidi="ar-LB"/>
        </w:rPr>
        <w:t xml:space="preserve">الالكترونية. </w:t>
      </w:r>
    </w:p>
    <w:p w14:paraId="4A3CF4B1" w14:textId="318A60D3" w:rsidR="008C3CEA" w:rsidRDefault="008C3CEA" w:rsidP="008C3CEA">
      <w:pPr>
        <w:bidi/>
        <w:rPr>
          <w:rFonts w:ascii="Simplified Arabic" w:hAnsi="Simplified Arabic" w:cs="Simplified Arabic"/>
          <w:lang w:bidi="ar-LB"/>
        </w:rPr>
      </w:pPr>
      <w:r>
        <w:rPr>
          <w:rFonts w:ascii="Simplified Arabic" w:hAnsi="Simplified Arabic" w:cs="Simplified Arabic"/>
          <w:rtl/>
        </w:rPr>
        <w:t>للمزيد من المعلومات حول هذه المسابقة</w:t>
      </w:r>
      <w:r w:rsidR="00FB54F7">
        <w:rPr>
          <w:rFonts w:ascii="Simplified Arabic" w:hAnsi="Simplified Arabic" w:cs="Simplified Arabic"/>
        </w:rPr>
        <w:t xml:space="preserve"> </w:t>
      </w:r>
      <w:r w:rsidR="00EC60B3">
        <w:rPr>
          <w:rFonts w:ascii="Simplified Arabic" w:hAnsi="Simplified Arabic" w:cs="Simplified Arabic" w:hint="cs"/>
          <w:rtl/>
          <w:lang w:val="en-US" w:bidi="ar-LB"/>
        </w:rPr>
        <w:t>يرجى الاطلاع</w:t>
      </w:r>
      <w:r w:rsidR="00064D78">
        <w:rPr>
          <w:rFonts w:ascii="Simplified Arabic" w:hAnsi="Simplified Arabic" w:cs="Simplified Arabic" w:hint="cs"/>
          <w:rtl/>
          <w:lang w:val="en-US" w:bidi="ar-LB"/>
        </w:rPr>
        <w:t xml:space="preserve"> على </w:t>
      </w:r>
      <w:hyperlink r:id="rId12" w:history="1">
        <w:r w:rsidR="00EC60B3" w:rsidRPr="00EC60B3">
          <w:rPr>
            <w:rStyle w:val="Lienhypertexte"/>
            <w:rFonts w:ascii="Simplified Arabic" w:hAnsi="Simplified Arabic" w:cs="Simplified Arabic" w:hint="cs"/>
            <w:rtl/>
            <w:lang w:val="en-US" w:bidi="ar-LB"/>
          </w:rPr>
          <w:t>الموقع الالكتروني للوكالة الجامعية للفرنكوفونية</w:t>
        </w:r>
      </w:hyperlink>
      <w:r w:rsidR="00EC60B3">
        <w:rPr>
          <w:rFonts w:ascii="Simplified Arabic" w:hAnsi="Simplified Arabic" w:cs="Simplified Arabic" w:hint="cs"/>
          <w:rtl/>
          <w:lang w:val="en-US" w:bidi="ar-LB"/>
        </w:rPr>
        <w:t xml:space="preserve">. </w:t>
      </w:r>
    </w:p>
    <w:p w14:paraId="5E59500F" w14:textId="158E9E93" w:rsidR="00FB6690" w:rsidRDefault="00FB6690" w:rsidP="00FB6690">
      <w:pPr>
        <w:autoSpaceDE w:val="0"/>
        <w:autoSpaceDN w:val="0"/>
        <w:bidi/>
        <w:adjustRightInd w:val="0"/>
        <w:jc w:val="both"/>
        <w:rPr>
          <w:rFonts w:ascii="Open Sans" w:eastAsia="Open Sans" w:hAnsi="Open Sans" w:cs="Arial"/>
          <w:color w:val="0D0D0D"/>
          <w:shd w:val="clear" w:color="auto" w:fill="FFFFFF"/>
          <w:rtl/>
          <w:lang w:bidi="ar-LB"/>
        </w:rPr>
      </w:pPr>
    </w:p>
    <w:p w14:paraId="0E2FC1EF" w14:textId="77777777" w:rsidR="00FE5C8D" w:rsidRPr="008C3CEA" w:rsidRDefault="00FE5C8D" w:rsidP="00FE5C8D">
      <w:pPr>
        <w:autoSpaceDE w:val="0"/>
        <w:autoSpaceDN w:val="0"/>
        <w:bidi/>
        <w:adjustRightInd w:val="0"/>
        <w:jc w:val="both"/>
        <w:rPr>
          <w:rFonts w:ascii="Open Sans" w:eastAsia="Open Sans" w:hAnsi="Open Sans" w:cs="Arial"/>
          <w:color w:val="0D0D0D"/>
          <w:shd w:val="clear" w:color="auto" w:fill="FFFFFF"/>
          <w:rtl/>
          <w:lang w:bidi="ar-LB"/>
        </w:rPr>
      </w:pPr>
    </w:p>
    <w:p w14:paraId="78F848D2" w14:textId="56DAED9C" w:rsidR="00490CEB" w:rsidRPr="004A0CD9" w:rsidRDefault="00490CEB" w:rsidP="4F096207">
      <w:pPr>
        <w:jc w:val="both"/>
        <w:rPr>
          <w:rFonts w:ascii="Open Sans" w:eastAsia="Open Sans" w:hAnsi="Open Sans" w:cs="Open Sans"/>
          <w:sz w:val="22"/>
          <w:szCs w:val="22"/>
        </w:rPr>
      </w:pPr>
    </w:p>
    <w:p w14:paraId="3DA3FAB9" w14:textId="77777777" w:rsidR="009879D6" w:rsidRDefault="009879D6" w:rsidP="009879D6">
      <w:pPr>
        <w:bidi/>
        <w:ind w:left="50"/>
        <w:jc w:val="both"/>
        <w:rPr>
          <w:rFonts w:ascii="Simplified Arabic" w:eastAsia="Times New Roman" w:hAnsi="Simplified Arabic" w:cs="Simplified Arabic"/>
          <w:color w:val="201F1E"/>
          <w:sz w:val="22"/>
          <w:szCs w:val="22"/>
          <w:bdr w:val="none" w:sz="0" w:space="0" w:color="auto" w:frame="1"/>
          <w:shd w:val="clear" w:color="auto" w:fill="FFFFFF"/>
          <w:lang w:eastAsia="fr-FR"/>
        </w:rPr>
      </w:pPr>
    </w:p>
    <w:p w14:paraId="6635DAF3" w14:textId="2069AB14" w:rsidR="00971055" w:rsidRDefault="00971055" w:rsidP="00971055">
      <w:pPr>
        <w:bidi/>
        <w:rPr>
          <w:rStyle w:val="Lienhypertexte"/>
          <w:rFonts w:eastAsia="Droid Sans Fallback"/>
          <w:lang w:bidi="ar-LB"/>
        </w:rPr>
      </w:pPr>
      <w:r>
        <w:rPr>
          <w:rFonts w:ascii="Open Sans" w:eastAsia="DejaVu Sans" w:hAnsi="Open Sans"/>
          <w:b/>
          <w:bCs/>
          <w:rtl/>
          <w:lang w:val="fr-MA" w:bidi="ar-LB"/>
        </w:rPr>
        <w:t xml:space="preserve">للتنسيق مع الصحافة </w:t>
      </w:r>
      <w:r>
        <w:rPr>
          <w:rFonts w:ascii="Open Sans" w:eastAsia="DejaVu Sans" w:hAnsi="Open Sans" w:hint="cs"/>
          <w:b/>
          <w:bCs/>
          <w:rtl/>
          <w:lang w:val="fr-MA" w:bidi="ar-LB"/>
        </w:rPr>
        <w:t>-</w:t>
      </w:r>
      <w:r>
        <w:rPr>
          <w:rFonts w:ascii="Open Sans" w:eastAsia="DejaVu Sans" w:hAnsi="Open Sans"/>
          <w:b/>
          <w:bCs/>
          <w:rtl/>
          <w:lang w:val="fr-MA" w:bidi="ar-LB"/>
        </w:rPr>
        <w:t xml:space="preserve"> جويل رياشي </w:t>
      </w:r>
      <w:r>
        <w:rPr>
          <w:rFonts w:ascii="Open Sans" w:eastAsia="DejaVu Sans" w:hAnsi="Open Sans"/>
          <w:b/>
          <w:bCs/>
          <w:sz w:val="20"/>
          <w:szCs w:val="20"/>
          <w:rtl/>
          <w:lang w:val="fr-MA" w:bidi="ar-LB"/>
        </w:rPr>
        <w:t xml:space="preserve"> </w:t>
      </w:r>
      <w:hyperlink r:id="rId13" w:history="1">
        <w:r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>
        <w:rPr>
          <w:rtl/>
        </w:rPr>
        <w:t xml:space="preserve"> </w:t>
      </w:r>
      <w:r>
        <w:rPr>
          <w:rStyle w:val="Lienhypertexte"/>
          <w:rFonts w:ascii="Open Sans" w:hAnsi="Open Sans"/>
          <w:rtl/>
          <w:lang w:bidi="ar-LB"/>
        </w:rPr>
        <w:t xml:space="preserve"> </w:t>
      </w:r>
      <w:r>
        <w:rPr>
          <w:rFonts w:eastAsia="DejaVu Sans" w:cs="Open Sans"/>
          <w:sz w:val="20"/>
          <w:szCs w:val="20"/>
          <w:lang w:val="fr-MA"/>
        </w:rPr>
        <w:t>+961 3 780</w:t>
      </w:r>
      <w:r>
        <w:rPr>
          <w:rFonts w:eastAsia="DejaVu Sans" w:cs="Open Sans"/>
          <w:sz w:val="20"/>
          <w:szCs w:val="20"/>
          <w:lang w:val="fr-MA"/>
        </w:rPr>
        <w:t> </w:t>
      </w:r>
      <w:r>
        <w:rPr>
          <w:rFonts w:eastAsia="DejaVu Sans" w:cs="Open Sans"/>
          <w:sz w:val="20"/>
          <w:szCs w:val="20"/>
          <w:lang w:val="fr-MA"/>
        </w:rPr>
        <w:t>928</w:t>
      </w:r>
    </w:p>
    <w:p w14:paraId="1F369E3F" w14:textId="5768B007" w:rsidR="00DA4D37" w:rsidRPr="00971055" w:rsidRDefault="00DA4D37" w:rsidP="009879D6">
      <w:pPr>
        <w:bidi/>
        <w:jc w:val="both"/>
        <w:rPr>
          <w:rFonts w:eastAsia="Times New Roman" w:cstheme="minorHAnsi"/>
          <w:sz w:val="20"/>
          <w:szCs w:val="20"/>
          <w:lang w:eastAsia="fr-FR" w:bidi="ar-LB"/>
        </w:rPr>
      </w:pPr>
    </w:p>
    <w:sectPr w:rsidR="00DA4D37" w:rsidRPr="00971055" w:rsidSect="000971C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8697A" w14:textId="77777777" w:rsidR="0077701B" w:rsidRDefault="0077701B" w:rsidP="00DC4D6B">
      <w:r>
        <w:separator/>
      </w:r>
    </w:p>
  </w:endnote>
  <w:endnote w:type="continuationSeparator" w:id="0">
    <w:p w14:paraId="777D0B05" w14:textId="77777777" w:rsidR="0077701B" w:rsidRDefault="0077701B" w:rsidP="00D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Klee One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CFD9E" w14:textId="77777777" w:rsidR="0077701B" w:rsidRDefault="0077701B" w:rsidP="00DC4D6B">
      <w:r>
        <w:separator/>
      </w:r>
    </w:p>
  </w:footnote>
  <w:footnote w:type="continuationSeparator" w:id="0">
    <w:p w14:paraId="2B72EA1E" w14:textId="77777777" w:rsidR="0077701B" w:rsidRDefault="0077701B" w:rsidP="00DC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6"/>
    <w:rsid w:val="00006C41"/>
    <w:rsid w:val="000144A8"/>
    <w:rsid w:val="0001468F"/>
    <w:rsid w:val="0005015B"/>
    <w:rsid w:val="00060281"/>
    <w:rsid w:val="000633E3"/>
    <w:rsid w:val="00063D52"/>
    <w:rsid w:val="00064AD1"/>
    <w:rsid w:val="00064D78"/>
    <w:rsid w:val="000721C1"/>
    <w:rsid w:val="00091241"/>
    <w:rsid w:val="00091EAB"/>
    <w:rsid w:val="0009275A"/>
    <w:rsid w:val="000971CB"/>
    <w:rsid w:val="000975F3"/>
    <w:rsid w:val="000A1F7A"/>
    <w:rsid w:val="000A5E54"/>
    <w:rsid w:val="000C0017"/>
    <w:rsid w:val="000D332C"/>
    <w:rsid w:val="000F2578"/>
    <w:rsid w:val="000F3E02"/>
    <w:rsid w:val="00104027"/>
    <w:rsid w:val="001133E1"/>
    <w:rsid w:val="00123115"/>
    <w:rsid w:val="001571D0"/>
    <w:rsid w:val="00163790"/>
    <w:rsid w:val="00175E30"/>
    <w:rsid w:val="00187291"/>
    <w:rsid w:val="001A108E"/>
    <w:rsid w:val="001A2173"/>
    <w:rsid w:val="001B2831"/>
    <w:rsid w:val="001D205E"/>
    <w:rsid w:val="001D6CC4"/>
    <w:rsid w:val="001D75D5"/>
    <w:rsid w:val="001E3C11"/>
    <w:rsid w:val="001F02E9"/>
    <w:rsid w:val="001F0FA1"/>
    <w:rsid w:val="001F27EA"/>
    <w:rsid w:val="001F38B1"/>
    <w:rsid w:val="00203314"/>
    <w:rsid w:val="002115E2"/>
    <w:rsid w:val="00212EBC"/>
    <w:rsid w:val="00215E88"/>
    <w:rsid w:val="0022409D"/>
    <w:rsid w:val="00226CCE"/>
    <w:rsid w:val="002300AE"/>
    <w:rsid w:val="002369D8"/>
    <w:rsid w:val="0025311B"/>
    <w:rsid w:val="002565B8"/>
    <w:rsid w:val="00270FBA"/>
    <w:rsid w:val="002718E0"/>
    <w:rsid w:val="0027318C"/>
    <w:rsid w:val="00275EBC"/>
    <w:rsid w:val="00280997"/>
    <w:rsid w:val="002814E7"/>
    <w:rsid w:val="0028378D"/>
    <w:rsid w:val="0028524D"/>
    <w:rsid w:val="00285EB4"/>
    <w:rsid w:val="00286088"/>
    <w:rsid w:val="002A2357"/>
    <w:rsid w:val="002A34BB"/>
    <w:rsid w:val="002B621E"/>
    <w:rsid w:val="002C46A6"/>
    <w:rsid w:val="002C5033"/>
    <w:rsid w:val="002C7959"/>
    <w:rsid w:val="002D57B0"/>
    <w:rsid w:val="002E114A"/>
    <w:rsid w:val="002E5536"/>
    <w:rsid w:val="002F294C"/>
    <w:rsid w:val="00315004"/>
    <w:rsid w:val="00321144"/>
    <w:rsid w:val="00341C80"/>
    <w:rsid w:val="00345EB1"/>
    <w:rsid w:val="00352C7D"/>
    <w:rsid w:val="003557E1"/>
    <w:rsid w:val="003658F1"/>
    <w:rsid w:val="00367658"/>
    <w:rsid w:val="00375E89"/>
    <w:rsid w:val="00376B9D"/>
    <w:rsid w:val="00380313"/>
    <w:rsid w:val="003820A6"/>
    <w:rsid w:val="00386A44"/>
    <w:rsid w:val="00387CE1"/>
    <w:rsid w:val="00394DC2"/>
    <w:rsid w:val="003C1959"/>
    <w:rsid w:val="003C1B8C"/>
    <w:rsid w:val="003C1D34"/>
    <w:rsid w:val="003C70D4"/>
    <w:rsid w:val="003C7CF9"/>
    <w:rsid w:val="003E6513"/>
    <w:rsid w:val="003E6C09"/>
    <w:rsid w:val="003F3935"/>
    <w:rsid w:val="003F7C20"/>
    <w:rsid w:val="0040325E"/>
    <w:rsid w:val="0041288A"/>
    <w:rsid w:val="004147AC"/>
    <w:rsid w:val="00414866"/>
    <w:rsid w:val="0041697E"/>
    <w:rsid w:val="004265EB"/>
    <w:rsid w:val="0043051B"/>
    <w:rsid w:val="0045708D"/>
    <w:rsid w:val="00470C65"/>
    <w:rsid w:val="0047729B"/>
    <w:rsid w:val="00481C8A"/>
    <w:rsid w:val="00482A21"/>
    <w:rsid w:val="00482AD5"/>
    <w:rsid w:val="00483D33"/>
    <w:rsid w:val="004900F1"/>
    <w:rsid w:val="00490CEB"/>
    <w:rsid w:val="004922A2"/>
    <w:rsid w:val="00494113"/>
    <w:rsid w:val="00494473"/>
    <w:rsid w:val="004A2F66"/>
    <w:rsid w:val="004A7DB6"/>
    <w:rsid w:val="004C1545"/>
    <w:rsid w:val="004C1FAD"/>
    <w:rsid w:val="004C266F"/>
    <w:rsid w:val="004D5AAE"/>
    <w:rsid w:val="004E4C1A"/>
    <w:rsid w:val="004E6A64"/>
    <w:rsid w:val="004E7E91"/>
    <w:rsid w:val="004F2E6D"/>
    <w:rsid w:val="00504A27"/>
    <w:rsid w:val="00511FB0"/>
    <w:rsid w:val="0054130E"/>
    <w:rsid w:val="005448C4"/>
    <w:rsid w:val="005501E4"/>
    <w:rsid w:val="005537B7"/>
    <w:rsid w:val="005558D9"/>
    <w:rsid w:val="00563B97"/>
    <w:rsid w:val="00563BDC"/>
    <w:rsid w:val="0057168E"/>
    <w:rsid w:val="00571A2E"/>
    <w:rsid w:val="005760D0"/>
    <w:rsid w:val="00576401"/>
    <w:rsid w:val="005831A7"/>
    <w:rsid w:val="0058799C"/>
    <w:rsid w:val="00587C83"/>
    <w:rsid w:val="005B4EB9"/>
    <w:rsid w:val="005C1892"/>
    <w:rsid w:val="005C53B9"/>
    <w:rsid w:val="005C67FA"/>
    <w:rsid w:val="005D08B4"/>
    <w:rsid w:val="00602368"/>
    <w:rsid w:val="0060568B"/>
    <w:rsid w:val="0060719E"/>
    <w:rsid w:val="0061080E"/>
    <w:rsid w:val="00613DAB"/>
    <w:rsid w:val="00616C16"/>
    <w:rsid w:val="006233C4"/>
    <w:rsid w:val="00623514"/>
    <w:rsid w:val="0063164B"/>
    <w:rsid w:val="00631FD5"/>
    <w:rsid w:val="006357D8"/>
    <w:rsid w:val="00641037"/>
    <w:rsid w:val="00647D82"/>
    <w:rsid w:val="00651DEE"/>
    <w:rsid w:val="0065239C"/>
    <w:rsid w:val="00653024"/>
    <w:rsid w:val="00654988"/>
    <w:rsid w:val="00654BD9"/>
    <w:rsid w:val="0068094B"/>
    <w:rsid w:val="006836AC"/>
    <w:rsid w:val="00697468"/>
    <w:rsid w:val="006A1B6C"/>
    <w:rsid w:val="006A5521"/>
    <w:rsid w:val="006A7BBE"/>
    <w:rsid w:val="006B714D"/>
    <w:rsid w:val="006B7AA6"/>
    <w:rsid w:val="006C3AAC"/>
    <w:rsid w:val="006C4A05"/>
    <w:rsid w:val="00705887"/>
    <w:rsid w:val="00707799"/>
    <w:rsid w:val="00715F31"/>
    <w:rsid w:val="00737CDC"/>
    <w:rsid w:val="0076239E"/>
    <w:rsid w:val="00763082"/>
    <w:rsid w:val="00767AF6"/>
    <w:rsid w:val="00776F5F"/>
    <w:rsid w:val="0077701B"/>
    <w:rsid w:val="007843C9"/>
    <w:rsid w:val="0079006B"/>
    <w:rsid w:val="00790FC7"/>
    <w:rsid w:val="00796DD1"/>
    <w:rsid w:val="00796E8E"/>
    <w:rsid w:val="007A63F2"/>
    <w:rsid w:val="007B592A"/>
    <w:rsid w:val="007C54B0"/>
    <w:rsid w:val="008303F3"/>
    <w:rsid w:val="008311AA"/>
    <w:rsid w:val="00861057"/>
    <w:rsid w:val="00865095"/>
    <w:rsid w:val="008709A5"/>
    <w:rsid w:val="008730E3"/>
    <w:rsid w:val="00877456"/>
    <w:rsid w:val="008B674E"/>
    <w:rsid w:val="008C1EE2"/>
    <w:rsid w:val="008C3CEA"/>
    <w:rsid w:val="008D5FC2"/>
    <w:rsid w:val="008F2DF1"/>
    <w:rsid w:val="00906E24"/>
    <w:rsid w:val="00912923"/>
    <w:rsid w:val="0092772E"/>
    <w:rsid w:val="0093460F"/>
    <w:rsid w:val="009432C0"/>
    <w:rsid w:val="00952047"/>
    <w:rsid w:val="0095400B"/>
    <w:rsid w:val="00971055"/>
    <w:rsid w:val="00980CC6"/>
    <w:rsid w:val="009879D6"/>
    <w:rsid w:val="009A060D"/>
    <w:rsid w:val="009A654C"/>
    <w:rsid w:val="009B34F7"/>
    <w:rsid w:val="009C3E37"/>
    <w:rsid w:val="009D14AD"/>
    <w:rsid w:val="009D3BCE"/>
    <w:rsid w:val="009D73FD"/>
    <w:rsid w:val="009E4169"/>
    <w:rsid w:val="009F1765"/>
    <w:rsid w:val="009F60B2"/>
    <w:rsid w:val="00A02728"/>
    <w:rsid w:val="00A03D4B"/>
    <w:rsid w:val="00A1175C"/>
    <w:rsid w:val="00A2198F"/>
    <w:rsid w:val="00A25EDE"/>
    <w:rsid w:val="00A25FFC"/>
    <w:rsid w:val="00A32125"/>
    <w:rsid w:val="00A3432A"/>
    <w:rsid w:val="00A43B40"/>
    <w:rsid w:val="00A43D1C"/>
    <w:rsid w:val="00A47813"/>
    <w:rsid w:val="00A506D7"/>
    <w:rsid w:val="00A62A90"/>
    <w:rsid w:val="00A640EF"/>
    <w:rsid w:val="00A656D7"/>
    <w:rsid w:val="00A678EF"/>
    <w:rsid w:val="00A70E0B"/>
    <w:rsid w:val="00A75600"/>
    <w:rsid w:val="00A9060E"/>
    <w:rsid w:val="00A93883"/>
    <w:rsid w:val="00A93E32"/>
    <w:rsid w:val="00A95C15"/>
    <w:rsid w:val="00A97398"/>
    <w:rsid w:val="00AC38EE"/>
    <w:rsid w:val="00AC4314"/>
    <w:rsid w:val="00AD251F"/>
    <w:rsid w:val="00AD3978"/>
    <w:rsid w:val="00AD591D"/>
    <w:rsid w:val="00AE19AB"/>
    <w:rsid w:val="00B0440D"/>
    <w:rsid w:val="00B053B1"/>
    <w:rsid w:val="00B23851"/>
    <w:rsid w:val="00B24130"/>
    <w:rsid w:val="00B30430"/>
    <w:rsid w:val="00B33BBB"/>
    <w:rsid w:val="00B36BF5"/>
    <w:rsid w:val="00B3709E"/>
    <w:rsid w:val="00B4061F"/>
    <w:rsid w:val="00B41EED"/>
    <w:rsid w:val="00B50CB3"/>
    <w:rsid w:val="00B52B0B"/>
    <w:rsid w:val="00B5503E"/>
    <w:rsid w:val="00B564C0"/>
    <w:rsid w:val="00B63DAF"/>
    <w:rsid w:val="00B6633F"/>
    <w:rsid w:val="00B70FF4"/>
    <w:rsid w:val="00B75077"/>
    <w:rsid w:val="00B77CCC"/>
    <w:rsid w:val="00BA2688"/>
    <w:rsid w:val="00BA5B25"/>
    <w:rsid w:val="00BB5BBE"/>
    <w:rsid w:val="00BD6D6E"/>
    <w:rsid w:val="00BE40B4"/>
    <w:rsid w:val="00BE5233"/>
    <w:rsid w:val="00C07A8A"/>
    <w:rsid w:val="00C1052C"/>
    <w:rsid w:val="00C224A1"/>
    <w:rsid w:val="00C25D21"/>
    <w:rsid w:val="00C31E76"/>
    <w:rsid w:val="00C3391F"/>
    <w:rsid w:val="00C3684F"/>
    <w:rsid w:val="00C42259"/>
    <w:rsid w:val="00C4702D"/>
    <w:rsid w:val="00C62EF4"/>
    <w:rsid w:val="00C6628D"/>
    <w:rsid w:val="00C667F5"/>
    <w:rsid w:val="00C71858"/>
    <w:rsid w:val="00C72A92"/>
    <w:rsid w:val="00C87082"/>
    <w:rsid w:val="00CA0E61"/>
    <w:rsid w:val="00CA336D"/>
    <w:rsid w:val="00CA6227"/>
    <w:rsid w:val="00CB408F"/>
    <w:rsid w:val="00CB6933"/>
    <w:rsid w:val="00CC36E7"/>
    <w:rsid w:val="00CD3646"/>
    <w:rsid w:val="00CE7854"/>
    <w:rsid w:val="00D05189"/>
    <w:rsid w:val="00D2042A"/>
    <w:rsid w:val="00D226AA"/>
    <w:rsid w:val="00D30A76"/>
    <w:rsid w:val="00D36099"/>
    <w:rsid w:val="00D37589"/>
    <w:rsid w:val="00D46D04"/>
    <w:rsid w:val="00D60239"/>
    <w:rsid w:val="00D86173"/>
    <w:rsid w:val="00D95025"/>
    <w:rsid w:val="00DA2AB2"/>
    <w:rsid w:val="00DA45A6"/>
    <w:rsid w:val="00DA4D37"/>
    <w:rsid w:val="00DA7F91"/>
    <w:rsid w:val="00DC190E"/>
    <w:rsid w:val="00DC3E0F"/>
    <w:rsid w:val="00DC4D6B"/>
    <w:rsid w:val="00DD6718"/>
    <w:rsid w:val="00DF35E3"/>
    <w:rsid w:val="00E3483F"/>
    <w:rsid w:val="00E528E5"/>
    <w:rsid w:val="00E6636A"/>
    <w:rsid w:val="00E66F4B"/>
    <w:rsid w:val="00E83E1E"/>
    <w:rsid w:val="00E86A65"/>
    <w:rsid w:val="00E90A7E"/>
    <w:rsid w:val="00E968A0"/>
    <w:rsid w:val="00EC1E50"/>
    <w:rsid w:val="00EC60B3"/>
    <w:rsid w:val="00ED3477"/>
    <w:rsid w:val="00ED3F79"/>
    <w:rsid w:val="00EE546F"/>
    <w:rsid w:val="00EE6938"/>
    <w:rsid w:val="00EF1241"/>
    <w:rsid w:val="00F0016D"/>
    <w:rsid w:val="00F05BAA"/>
    <w:rsid w:val="00F07D6F"/>
    <w:rsid w:val="00F12492"/>
    <w:rsid w:val="00F12515"/>
    <w:rsid w:val="00F14A37"/>
    <w:rsid w:val="00F23E42"/>
    <w:rsid w:val="00F25154"/>
    <w:rsid w:val="00F3409E"/>
    <w:rsid w:val="00F4094E"/>
    <w:rsid w:val="00F5555D"/>
    <w:rsid w:val="00F55ED2"/>
    <w:rsid w:val="00F56CF0"/>
    <w:rsid w:val="00F60E0B"/>
    <w:rsid w:val="00F71524"/>
    <w:rsid w:val="00F77DF8"/>
    <w:rsid w:val="00F83929"/>
    <w:rsid w:val="00F95CC1"/>
    <w:rsid w:val="00FB54F7"/>
    <w:rsid w:val="00FB6690"/>
    <w:rsid w:val="00FB72DC"/>
    <w:rsid w:val="00FB76A6"/>
    <w:rsid w:val="00FE5C8D"/>
    <w:rsid w:val="00FE5E67"/>
    <w:rsid w:val="00FF262E"/>
    <w:rsid w:val="07B802FE"/>
    <w:rsid w:val="0861E1F4"/>
    <w:rsid w:val="091C3874"/>
    <w:rsid w:val="0A911526"/>
    <w:rsid w:val="0E51413E"/>
    <w:rsid w:val="1221EC13"/>
    <w:rsid w:val="13F3995C"/>
    <w:rsid w:val="1983B7D7"/>
    <w:rsid w:val="1A6EDEBC"/>
    <w:rsid w:val="1DEF4C64"/>
    <w:rsid w:val="212635D6"/>
    <w:rsid w:val="29A1C454"/>
    <w:rsid w:val="2C7AFA42"/>
    <w:rsid w:val="339DEB06"/>
    <w:rsid w:val="3FBCEA72"/>
    <w:rsid w:val="442F020D"/>
    <w:rsid w:val="449BB0D7"/>
    <w:rsid w:val="4D91CE23"/>
    <w:rsid w:val="4E7F0451"/>
    <w:rsid w:val="4F096207"/>
    <w:rsid w:val="5E0637E1"/>
    <w:rsid w:val="5FEE8A29"/>
    <w:rsid w:val="65265BC8"/>
    <w:rsid w:val="70518E60"/>
    <w:rsid w:val="705A439D"/>
    <w:rsid w:val="7138C1A8"/>
    <w:rsid w:val="723A364E"/>
    <w:rsid w:val="767CC1C5"/>
    <w:rsid w:val="783E1CE1"/>
    <w:rsid w:val="7A4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8BD2C"/>
  <w15:chartTrackingRefBased/>
  <w15:docId w15:val="{C51B6396-3E23-5940-B67E-9955E19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348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C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490CEB"/>
    <w:pPr>
      <w:widowControl w:val="0"/>
    </w:pPr>
    <w:rPr>
      <w:rFonts w:ascii="Times New Roman" w:eastAsia="Droid Sans Fallback" w:hAnsi="Times New Roman" w:cs="Mangal"/>
      <w:szCs w:val="21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270FB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C36E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19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9AB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1468F"/>
  </w:style>
  <w:style w:type="paragraph" w:styleId="En-tte">
    <w:name w:val="header"/>
    <w:basedOn w:val="Normal"/>
    <w:link w:val="En-tteCar"/>
    <w:uiPriority w:val="99"/>
    <w:unhideWhenUsed/>
    <w:rsid w:val="00DC4D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4D6B"/>
  </w:style>
  <w:style w:type="paragraph" w:styleId="Pieddepage">
    <w:name w:val="footer"/>
    <w:basedOn w:val="Normal"/>
    <w:link w:val="PieddepageCar"/>
    <w:uiPriority w:val="99"/>
    <w:unhideWhenUsed/>
    <w:rsid w:val="00DC4D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4D6B"/>
  </w:style>
  <w:style w:type="character" w:customStyle="1" w:styleId="Titre3Car">
    <w:name w:val="Titre 3 Car"/>
    <w:basedOn w:val="Policepardfaut"/>
    <w:link w:val="Titre3"/>
    <w:uiPriority w:val="9"/>
    <w:rsid w:val="00E348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rynqvb">
    <w:name w:val="rynqvb"/>
    <w:basedOn w:val="Policepardfaut"/>
    <w:rsid w:val="00E83E1E"/>
  </w:style>
  <w:style w:type="character" w:styleId="Lienhypertextesuivivisit">
    <w:name w:val="FollowedHyperlink"/>
    <w:basedOn w:val="Policepardfaut"/>
    <w:uiPriority w:val="99"/>
    <w:semiHidden/>
    <w:unhideWhenUsed/>
    <w:rsid w:val="00F60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elle.riachi@auf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auf.org/nouvelles/actualites/participez-la-6e-edition-du-prix-rfi-auf-des-jeunes-ecritur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estivalfrancophonie2024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A782E50E14647A56C0BBCE868056A" ma:contentTypeVersion="18" ma:contentTypeDescription="Create a new document." ma:contentTypeScope="" ma:versionID="744f836a5f7581bd80506262f42edfa4">
  <xsd:schema xmlns:xsd="http://www.w3.org/2001/XMLSchema" xmlns:xs="http://www.w3.org/2001/XMLSchema" xmlns:p="http://schemas.microsoft.com/office/2006/metadata/properties" xmlns:ns3="25ff0f87-9a59-441a-8b51-ee82d4dba0f0" xmlns:ns4="aaebab99-5695-4e7c-8483-0dd97698f55f" targetNamespace="http://schemas.microsoft.com/office/2006/metadata/properties" ma:root="true" ma:fieldsID="ea6c3b59dbf48adfc8df5aa8513f4b06" ns3:_="" ns4:_="">
    <xsd:import namespace="25ff0f87-9a59-441a-8b51-ee82d4dba0f0"/>
    <xsd:import namespace="aaebab99-5695-4e7c-8483-0dd97698f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f0f87-9a59-441a-8b51-ee82d4db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bab99-5695-4e7c-8483-0dd97698f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ff0f87-9a59-441a-8b51-ee82d4dba0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BD327-F9E9-44DD-AB99-F0ED1DB05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f0f87-9a59-441a-8b51-ee82d4dba0f0"/>
    <ds:schemaRef ds:uri="aaebab99-5695-4e7c-8483-0dd97698f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DD29C-CAF4-4D9A-B1F1-12941EE4CCA4}">
  <ds:schemaRefs>
    <ds:schemaRef ds:uri="http://schemas.microsoft.com/office/2006/metadata/properties"/>
    <ds:schemaRef ds:uri="http://schemas.microsoft.com/office/infopath/2007/PartnerControls"/>
    <ds:schemaRef ds:uri="25ff0f87-9a59-441a-8b51-ee82d4dba0f0"/>
  </ds:schemaRefs>
</ds:datastoreItem>
</file>

<file path=customXml/itemProps3.xml><?xml version="1.0" encoding="utf-8"?>
<ds:datastoreItem xmlns:ds="http://schemas.openxmlformats.org/officeDocument/2006/customXml" ds:itemID="{E63C3969-2904-464F-A0DC-841DC5FED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Driss  SAYAH</dc:creator>
  <cp:keywords/>
  <dc:description/>
  <cp:lastModifiedBy>Joelle Riachi</cp:lastModifiedBy>
  <cp:revision>21</cp:revision>
  <cp:lastPrinted>2024-06-03T10:50:00Z</cp:lastPrinted>
  <dcterms:created xsi:type="dcterms:W3CDTF">2024-06-04T05:50:00Z</dcterms:created>
  <dcterms:modified xsi:type="dcterms:W3CDTF">2024-06-04T06:59:00Z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0x01010077AA782E50E14647A56C0BBCE868056A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lassification">
    <vt:lpwstr/>
  </property>
</Properties>
</file>