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4894" w14:textId="4FCD6F29" w:rsidR="00457B13" w:rsidRPr="00D27E39" w:rsidRDefault="00457B13" w:rsidP="0005520D">
      <w:pPr>
        <w:rPr>
          <w:rFonts w:cstheme="minorHAnsi"/>
        </w:rPr>
      </w:pPr>
    </w:p>
    <w:p w14:paraId="172E4ED0" w14:textId="12ED2C30" w:rsidR="00301ABC" w:rsidRPr="00D27E39" w:rsidRDefault="003F1438" w:rsidP="0005520D">
      <w:pPr>
        <w:rPr>
          <w:rFonts w:cstheme="minorHAnsi"/>
        </w:rPr>
      </w:pPr>
      <w:r w:rsidRPr="00D27E39">
        <w:rPr>
          <w:rFonts w:cstheme="minorHAnsi"/>
          <w:noProof/>
        </w:rPr>
        <w:drawing>
          <wp:inline distT="0" distB="0" distL="0" distR="0" wp14:anchorId="2FC4E4BC" wp14:editId="6B9BB7B8">
            <wp:extent cx="3234690" cy="1230938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238" cy="12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68DCD" w14:textId="77777777" w:rsidR="00301ABC" w:rsidRPr="00D27E39" w:rsidRDefault="00301ABC" w:rsidP="00301ABC">
      <w:pPr>
        <w:rPr>
          <w:rFonts w:cstheme="minorHAnsi"/>
          <w:b/>
          <w:bCs/>
          <w:sz w:val="32"/>
          <w:szCs w:val="32"/>
        </w:rPr>
      </w:pPr>
    </w:p>
    <w:p w14:paraId="723C1FDF" w14:textId="77777777" w:rsidR="002C5803" w:rsidRPr="00D27E39" w:rsidRDefault="00A74144" w:rsidP="002C5803">
      <w:pPr>
        <w:jc w:val="both"/>
        <w:rPr>
          <w:rFonts w:cstheme="minorHAnsi"/>
          <w:b/>
          <w:bCs/>
          <w:sz w:val="40"/>
          <w:szCs w:val="40"/>
        </w:rPr>
      </w:pPr>
      <w:r w:rsidRPr="00D27E39">
        <w:rPr>
          <w:rFonts w:cstheme="minorHAnsi"/>
          <w:b/>
          <w:bCs/>
          <w:sz w:val="40"/>
          <w:szCs w:val="40"/>
        </w:rPr>
        <w:t xml:space="preserve">Prix </w:t>
      </w:r>
      <w:r w:rsidR="002C5803" w:rsidRPr="00D27E39">
        <w:rPr>
          <w:rFonts w:cstheme="minorHAnsi"/>
          <w:b/>
          <w:bCs/>
          <w:sz w:val="40"/>
          <w:szCs w:val="40"/>
        </w:rPr>
        <w:t>RFI – AUF J</w:t>
      </w:r>
      <w:r w:rsidRPr="00D27E39">
        <w:rPr>
          <w:rFonts w:cstheme="minorHAnsi"/>
          <w:b/>
          <w:bCs/>
          <w:sz w:val="40"/>
          <w:szCs w:val="40"/>
        </w:rPr>
        <w:t>eunes écritures</w:t>
      </w:r>
    </w:p>
    <w:p w14:paraId="5EC45A14" w14:textId="6B0D2472" w:rsidR="00301ABC" w:rsidRPr="00D27E39" w:rsidRDefault="00A74144" w:rsidP="002C5803">
      <w:pPr>
        <w:jc w:val="both"/>
        <w:rPr>
          <w:rFonts w:cstheme="minorHAnsi"/>
          <w:b/>
          <w:bCs/>
          <w:sz w:val="40"/>
          <w:szCs w:val="40"/>
        </w:rPr>
      </w:pPr>
      <w:r w:rsidRPr="00D27E39">
        <w:rPr>
          <w:rFonts w:cstheme="minorHAnsi"/>
          <w:b/>
          <w:bCs/>
          <w:sz w:val="32"/>
          <w:szCs w:val="32"/>
        </w:rPr>
        <w:t>Lancement de l’édition 202</w:t>
      </w:r>
      <w:r w:rsidR="003F1438" w:rsidRPr="00D27E39">
        <w:rPr>
          <w:rFonts w:cstheme="minorHAnsi"/>
          <w:b/>
          <w:bCs/>
          <w:sz w:val="32"/>
          <w:szCs w:val="32"/>
        </w:rPr>
        <w:t>1</w:t>
      </w:r>
    </w:p>
    <w:p w14:paraId="4B754898" w14:textId="77777777" w:rsidR="006B1C41" w:rsidRPr="00D27E39" w:rsidRDefault="006B1C41" w:rsidP="002C5803">
      <w:pPr>
        <w:jc w:val="both"/>
        <w:rPr>
          <w:rFonts w:cstheme="minorHAnsi"/>
        </w:rPr>
      </w:pPr>
    </w:p>
    <w:p w14:paraId="292F0704" w14:textId="0DDAC28F" w:rsidR="00A41188" w:rsidRPr="00F344B6" w:rsidRDefault="002C5803" w:rsidP="002C5803">
      <w:pPr>
        <w:jc w:val="both"/>
        <w:rPr>
          <w:rFonts w:cstheme="minorHAnsi"/>
        </w:rPr>
      </w:pPr>
      <w:r w:rsidRPr="00F344B6">
        <w:rPr>
          <w:rFonts w:cstheme="minorHAnsi"/>
        </w:rPr>
        <w:t>Djaïli Amadou Amal</w:t>
      </w:r>
      <w:r w:rsidR="001E04BA" w:rsidRPr="00F344B6">
        <w:rPr>
          <w:rFonts w:cstheme="minorHAnsi"/>
        </w:rPr>
        <w:t>, lauréate du Choix Goncourt de l’Orient 2020,</w:t>
      </w:r>
      <w:r w:rsidRPr="00F344B6">
        <w:rPr>
          <w:rFonts w:cstheme="minorHAnsi"/>
        </w:rPr>
        <w:t xml:space="preserve"> est la présidente du Jury de la troisième édition du </w:t>
      </w:r>
      <w:r w:rsidR="00A41188" w:rsidRPr="00F344B6">
        <w:rPr>
          <w:rFonts w:cstheme="minorHAnsi"/>
        </w:rPr>
        <w:t xml:space="preserve">Prix </w:t>
      </w:r>
      <w:r w:rsidRPr="00F344B6">
        <w:rPr>
          <w:rFonts w:cstheme="minorHAnsi"/>
        </w:rPr>
        <w:t>RFI (Radio France Internationale) – AUF (Agence Universitaire de la Francophonie) J</w:t>
      </w:r>
      <w:r w:rsidR="00A41188" w:rsidRPr="00F344B6">
        <w:rPr>
          <w:rFonts w:cstheme="minorHAnsi"/>
        </w:rPr>
        <w:t xml:space="preserve">eunes </w:t>
      </w:r>
      <w:r w:rsidRPr="00F344B6">
        <w:rPr>
          <w:rFonts w:cstheme="minorHAnsi"/>
        </w:rPr>
        <w:t>Écritures</w:t>
      </w:r>
      <w:r w:rsidR="00A41188" w:rsidRPr="00F344B6">
        <w:rPr>
          <w:rFonts w:cstheme="minorHAnsi"/>
        </w:rPr>
        <w:t xml:space="preserve"> 202</w:t>
      </w:r>
      <w:r w:rsidR="003F1438" w:rsidRPr="00F344B6">
        <w:rPr>
          <w:rFonts w:cstheme="minorHAnsi"/>
        </w:rPr>
        <w:t>1</w:t>
      </w:r>
      <w:r w:rsidR="00F344B6">
        <w:rPr>
          <w:rFonts w:cstheme="minorHAnsi"/>
        </w:rPr>
        <w:t>.</w:t>
      </w:r>
    </w:p>
    <w:p w14:paraId="6AA3E8B4" w14:textId="2D234065" w:rsidR="006C5A6E" w:rsidRPr="00D27E39" w:rsidRDefault="006C5A6E" w:rsidP="002C5803">
      <w:pPr>
        <w:jc w:val="both"/>
        <w:rPr>
          <w:rFonts w:cstheme="minorHAnsi"/>
        </w:rPr>
      </w:pPr>
    </w:p>
    <w:p w14:paraId="3C6A37F6" w14:textId="24C2A251" w:rsidR="006C5A6E" w:rsidRPr="00D27E39" w:rsidRDefault="006C5A6E" w:rsidP="002C5803">
      <w:pPr>
        <w:jc w:val="both"/>
        <w:rPr>
          <w:rFonts w:cstheme="minorHAnsi"/>
          <w:sz w:val="22"/>
          <w:szCs w:val="22"/>
        </w:rPr>
      </w:pPr>
      <w:r w:rsidRPr="00D27E39">
        <w:rPr>
          <w:rFonts w:eastAsia="Times New Roman" w:cstheme="minorHAnsi"/>
          <w:sz w:val="22"/>
          <w:szCs w:val="22"/>
          <w:lang w:eastAsia="fr-FR"/>
        </w:rPr>
        <w:t>L’objectif de ce jeu de création littéraire est de promouvoir l’écriture et la lecture du français à travers la littérature courte. Il est aussi de découvrir de nouveaux talents et de donner une chance aux passionnés d’écriture et de littérature de se révéler à eux-mêmes et à leur public.</w:t>
      </w:r>
    </w:p>
    <w:p w14:paraId="156B423C" w14:textId="4712745C" w:rsidR="00E862CA" w:rsidRPr="00D27E39" w:rsidRDefault="003F1438" w:rsidP="002C580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Fonts w:asciiTheme="minorHAnsi" w:hAnsiTheme="minorHAnsi" w:cstheme="minorHAnsi"/>
          <w:color w:val="1C1C1C"/>
          <w:sz w:val="22"/>
          <w:szCs w:val="22"/>
        </w:rPr>
        <w:t>Ce concours est ouvert aux jeunes francophones du monde entier, âgés de 18 à 29 ans et inscrits dans l’un des </w:t>
      </w:r>
      <w:hyperlink r:id="rId11" w:tgtFrame="_blank" w:history="1">
        <w:r w:rsidRPr="00EC05AD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1007 établissements membres de l’AUF à travers le monde</w:t>
        </w:r>
      </w:hyperlink>
      <w:r w:rsidRPr="00D27E39">
        <w:rPr>
          <w:rFonts w:asciiTheme="minorHAnsi" w:hAnsiTheme="minorHAnsi" w:cstheme="minorHAnsi"/>
          <w:color w:val="1C1C1C"/>
          <w:sz w:val="22"/>
          <w:szCs w:val="22"/>
        </w:rPr>
        <w:t> ou à l’</w:t>
      </w:r>
      <w:r w:rsidR="00AB2701" w:rsidRPr="00D27E39">
        <w:rPr>
          <w:rFonts w:asciiTheme="minorHAnsi" w:hAnsiTheme="minorHAnsi" w:cstheme="minorHAnsi"/>
          <w:color w:val="1C1C1C"/>
          <w:sz w:val="22"/>
          <w:szCs w:val="22"/>
        </w:rPr>
        <w:t>Établissement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 xml:space="preserve"> spécialisé de la Francophonie pour l’Administration et le Management (</w:t>
      </w:r>
      <w:hyperlink r:id="rId12" w:tgtFrame="_blank" w:history="1">
        <w:r w:rsidRPr="00EC05AD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ESFAM</w:t>
        </w:r>
      </w:hyperlink>
      <w:r w:rsidRPr="00D27E39">
        <w:rPr>
          <w:rFonts w:asciiTheme="minorHAnsi" w:hAnsiTheme="minorHAnsi" w:cstheme="minorHAnsi"/>
          <w:color w:val="1C1C1C"/>
          <w:sz w:val="22"/>
          <w:szCs w:val="22"/>
        </w:rPr>
        <w:t>).</w:t>
      </w:r>
    </w:p>
    <w:p w14:paraId="4DE1304C" w14:textId="77777777" w:rsidR="002C5803" w:rsidRPr="00D27E39" w:rsidRDefault="002C5803" w:rsidP="002C5803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</w:pPr>
    </w:p>
    <w:p w14:paraId="44A7CBA4" w14:textId="72E18317" w:rsidR="003F1438" w:rsidRPr="00F344B6" w:rsidRDefault="003F1438" w:rsidP="002C5803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  <w:color w:val="1C1C1C"/>
          <w:sz w:val="22"/>
          <w:szCs w:val="22"/>
        </w:rPr>
      </w:pPr>
      <w:r w:rsidRPr="00F344B6"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  <w:t>Pour participer, les candidats doivent soumettre, au plus tard le 25 mai 2021, un récit de fiction de 8000 caractères maximum (espaces compris) qui devra obligatoirement débuter par </w:t>
      </w:r>
      <w:r w:rsidR="002C5803" w:rsidRPr="00F344B6"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  <w:t>« </w:t>
      </w:r>
      <w:r w:rsidRPr="00F344B6"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  <w:t>Moi je suis différent(e). Je l’ai toujours été. Pour ma mère, c’est comme si j’étais un(e) extra-terrestre.</w:t>
      </w:r>
      <w:r w:rsidR="002C5803" w:rsidRPr="00F344B6"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  <w:t> »</w:t>
      </w:r>
      <w:r w:rsidRPr="00F344B6">
        <w:rPr>
          <w:rStyle w:val="Strong"/>
          <w:rFonts w:asciiTheme="minorHAnsi" w:hAnsiTheme="minorHAnsi" w:cstheme="minorHAnsi"/>
          <w:b w:val="0"/>
          <w:bCs w:val="0"/>
          <w:color w:val="1C1C1C"/>
          <w:sz w:val="22"/>
          <w:szCs w:val="22"/>
        </w:rPr>
        <w:t> </w:t>
      </w:r>
    </w:p>
    <w:p w14:paraId="743C2A2B" w14:textId="1AC789D0" w:rsidR="003F1438" w:rsidRPr="00D27E39" w:rsidRDefault="003F1438" w:rsidP="002C580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Fonts w:asciiTheme="minorHAnsi" w:hAnsiTheme="minorHAnsi" w:cstheme="minorHAnsi"/>
          <w:color w:val="1C1C1C"/>
          <w:sz w:val="22"/>
          <w:szCs w:val="22"/>
        </w:rPr>
        <w:t>Il s’agit d’une phrase extraite du roman</w:t>
      </w:r>
      <w:r w:rsidRPr="00D27E39">
        <w:rPr>
          <w:rFonts w:asciiTheme="minorHAnsi" w:hAnsiTheme="minorHAnsi" w:cstheme="minorHAnsi"/>
          <w:color w:val="1C1C1C"/>
          <w:sz w:val="22"/>
          <w:szCs w:val="22"/>
          <w:bdr w:val="none" w:sz="0" w:space="0" w:color="auto" w:frame="1"/>
        </w:rPr>
        <w:t> </w:t>
      </w:r>
      <w:r w:rsidRPr="00D27E39">
        <w:rPr>
          <w:rFonts w:asciiTheme="minorHAnsi" w:hAnsiTheme="minorHAnsi" w:cstheme="minorHAnsi"/>
          <w:i/>
          <w:iCs/>
          <w:color w:val="1C1C1C"/>
          <w:sz w:val="22"/>
          <w:szCs w:val="22"/>
          <w:bdr w:val="none" w:sz="0" w:space="0" w:color="auto" w:frame="1"/>
        </w:rPr>
        <w:t>Les</w:t>
      </w:r>
      <w:r w:rsidRPr="00D27E39">
        <w:rPr>
          <w:rFonts w:asciiTheme="minorHAnsi" w:hAnsiTheme="minorHAnsi" w:cstheme="minorHAnsi"/>
          <w:color w:val="1C1C1C"/>
          <w:sz w:val="22"/>
          <w:szCs w:val="22"/>
          <w:bdr w:val="none" w:sz="0" w:space="0" w:color="auto" w:frame="1"/>
        </w:rPr>
        <w:t xml:space="preserve"> </w:t>
      </w:r>
      <w:r w:rsidRPr="00D27E39">
        <w:rPr>
          <w:rStyle w:val="Emphasis"/>
          <w:rFonts w:asciiTheme="minorHAnsi" w:hAnsiTheme="minorHAnsi" w:cstheme="minorHAnsi"/>
          <w:color w:val="1C1C1C"/>
          <w:sz w:val="22"/>
          <w:szCs w:val="22"/>
        </w:rPr>
        <w:t>Impatientes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 (Éditions Emmanuelle Collas) de</w:t>
      </w: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 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Djaïli Amadou Amal, </w:t>
      </w:r>
      <w:r w:rsidRPr="00D27E39">
        <w:rPr>
          <w:rStyle w:val="marksgvg85kgq"/>
          <w:rFonts w:asciiTheme="minorHAnsi" w:hAnsiTheme="minorHAnsi" w:cstheme="minorHAnsi"/>
          <w:color w:val="1C1C1C"/>
          <w:sz w:val="22"/>
          <w:szCs w:val="22"/>
          <w:bdr w:val="none" w:sz="0" w:space="0" w:color="auto" w:frame="1"/>
        </w:rPr>
        <w:t>Prix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 xml:space="preserve"> Goncourt des Lycéens 2020, Prix </w:t>
      </w:r>
      <w:r w:rsidR="00EC05AD">
        <w:rPr>
          <w:rFonts w:asciiTheme="minorHAnsi" w:hAnsiTheme="minorHAnsi" w:cstheme="minorHAnsi"/>
          <w:color w:val="1C1C1C"/>
          <w:sz w:val="22"/>
          <w:szCs w:val="22"/>
        </w:rPr>
        <w:t xml:space="preserve">Choix 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Goncourt de l’Orient et du Royaume</w:t>
      </w:r>
      <w:r w:rsidR="002C5803" w:rsidRPr="00D27E39">
        <w:rPr>
          <w:rFonts w:asciiTheme="minorHAnsi" w:hAnsiTheme="minorHAnsi" w:cstheme="minorHAnsi"/>
          <w:color w:val="1C1C1C"/>
          <w:sz w:val="22"/>
          <w:szCs w:val="22"/>
        </w:rPr>
        <w:t>-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Uni et présidente du Jury de cette édition 2021.</w:t>
      </w:r>
    </w:p>
    <w:p w14:paraId="432A9A6C" w14:textId="77777777" w:rsidR="003F1438" w:rsidRPr="00D27E39" w:rsidRDefault="003F1438" w:rsidP="002C5803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Fonts w:asciiTheme="minorHAnsi" w:hAnsiTheme="minorHAnsi" w:cstheme="minorHAnsi"/>
          <w:color w:val="1C1C1C"/>
          <w:sz w:val="22"/>
          <w:szCs w:val="22"/>
        </w:rPr>
        <w:t>Les œuvres primées seront sélectionnées, d’une part, par les lecteurs et, d’autre part, par un jury de professionnels ayant un attachement particulier à la francophonie.</w:t>
      </w:r>
    </w:p>
    <w:p w14:paraId="43A3A4BE" w14:textId="06F191C8" w:rsidR="00AB2701" w:rsidRPr="00D27E39" w:rsidRDefault="0070378F" w:rsidP="00891ED3">
      <w:pPr>
        <w:jc w:val="both"/>
        <w:rPr>
          <w:rFonts w:eastAsia="Times New Roman" w:cstheme="minorHAnsi"/>
          <w:color w:val="1C1C1C"/>
          <w:sz w:val="22"/>
          <w:szCs w:val="22"/>
          <w:shd w:val="clear" w:color="auto" w:fill="FFFFFF"/>
          <w:lang w:eastAsia="fr-FR"/>
        </w:rPr>
      </w:pPr>
      <w:r w:rsidRPr="00D27E39">
        <w:rPr>
          <w:rFonts w:eastAsia="Times New Roman" w:cstheme="minorHAnsi"/>
          <w:color w:val="1C1C1C"/>
          <w:sz w:val="22"/>
          <w:szCs w:val="22"/>
          <w:shd w:val="clear" w:color="auto" w:fill="FFFFFF"/>
          <w:lang w:eastAsia="fr-FR"/>
        </w:rPr>
        <w:t>Jusqu’au 6 juillet, les jeunes francophones pourront lire et voter en ligne pour leurs textes préférés</w:t>
      </w:r>
      <w:r w:rsidR="003028BD" w:rsidRPr="00D27E39">
        <w:rPr>
          <w:rFonts w:eastAsia="Times New Roman" w:cstheme="minorHAnsi"/>
          <w:color w:val="1C1C1C"/>
          <w:sz w:val="22"/>
          <w:szCs w:val="22"/>
          <w:shd w:val="clear" w:color="auto" w:fill="FFFFFF"/>
          <w:lang w:eastAsia="fr-FR"/>
        </w:rPr>
        <w:t>.</w:t>
      </w:r>
    </w:p>
    <w:p w14:paraId="6804AD9F" w14:textId="77777777" w:rsidR="0070378F" w:rsidRPr="00D27E39" w:rsidRDefault="0070378F" w:rsidP="0070378F">
      <w:pPr>
        <w:rPr>
          <w:rFonts w:eastAsia="Times New Roman" w:cstheme="minorHAnsi"/>
          <w:lang w:eastAsia="fr-FR"/>
        </w:rPr>
      </w:pPr>
    </w:p>
    <w:p w14:paraId="5B4D4B9B" w14:textId="2F19B28B" w:rsidR="003F1438" w:rsidRPr="00D27E39" w:rsidRDefault="003F1438" w:rsidP="00AB2701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Fonts w:asciiTheme="minorHAnsi" w:hAnsiTheme="minorHAnsi" w:cstheme="minorHAnsi"/>
          <w:color w:val="1C1C1C"/>
          <w:sz w:val="22"/>
          <w:szCs w:val="22"/>
        </w:rPr>
        <w:t>Cette année, le lauréat du </w:t>
      </w:r>
      <w:r w:rsidRPr="00D27E39">
        <w:rPr>
          <w:rStyle w:val="marksgvg85kgq"/>
          <w:rFonts w:asciiTheme="minorHAnsi" w:hAnsiTheme="minorHAnsi" w:cstheme="minorHAnsi"/>
          <w:color w:val="1C1C1C"/>
          <w:sz w:val="22"/>
          <w:szCs w:val="22"/>
          <w:bdr w:val="none" w:sz="0" w:space="0" w:color="auto" w:frame="1"/>
        </w:rPr>
        <w:t>Prix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 du jury gagnera un séjour</w:t>
      </w:r>
      <w:r w:rsidR="00EC05AD">
        <w:rPr>
          <w:rFonts w:asciiTheme="minorHAnsi" w:hAnsiTheme="minorHAnsi" w:cstheme="minorHAnsi"/>
          <w:color w:val="1C1C1C"/>
          <w:sz w:val="22"/>
          <w:szCs w:val="22"/>
        </w:rPr>
        <w:t xml:space="preserve"> </w:t>
      </w:r>
      <w:r w:rsidR="00EC05AD" w:rsidRPr="00EC05AD">
        <w:rPr>
          <w:rFonts w:asciiTheme="minorHAnsi" w:hAnsiTheme="minorHAnsi" w:cstheme="minorHAnsi"/>
          <w:color w:val="1C1C1C"/>
          <w:sz w:val="22"/>
          <w:szCs w:val="22"/>
          <w:shd w:val="clear" w:color="auto" w:fill="FFFFFF"/>
        </w:rPr>
        <w:t>culturel à l’étranger</w:t>
      </w:r>
      <w:r w:rsidR="00EC05AD">
        <w:rPr>
          <w:color w:val="1C1C1C"/>
        </w:rPr>
        <w:t>.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 xml:space="preserve"> Le lauréat du </w:t>
      </w:r>
      <w:r w:rsidRPr="00D27E39">
        <w:rPr>
          <w:rStyle w:val="marksgvg85kgq"/>
          <w:rFonts w:asciiTheme="minorHAnsi" w:hAnsiTheme="minorHAnsi" w:cstheme="minorHAnsi"/>
          <w:color w:val="1C1C1C"/>
          <w:sz w:val="22"/>
          <w:szCs w:val="22"/>
          <w:bdr w:val="none" w:sz="0" w:space="0" w:color="auto" w:frame="1"/>
        </w:rPr>
        <w:t>Prix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 du public recevra quant à lui une box culturelle et littéraire.</w:t>
      </w:r>
    </w:p>
    <w:p w14:paraId="3F5A61FC" w14:textId="77777777" w:rsidR="003F1438" w:rsidRPr="00D27E39" w:rsidRDefault="003F1438" w:rsidP="002C580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Participez au </w:t>
      </w:r>
      <w:r w:rsidRPr="00D27E39">
        <w:rPr>
          <w:rStyle w:val="marksgvg85kgq"/>
          <w:rFonts w:asciiTheme="minorHAnsi" w:hAnsiTheme="minorHAnsi" w:cstheme="minorHAnsi"/>
          <w:b/>
          <w:bCs/>
          <w:color w:val="1C1C1C"/>
          <w:sz w:val="22"/>
          <w:szCs w:val="22"/>
          <w:bdr w:val="none" w:sz="0" w:space="0" w:color="auto" w:frame="1"/>
        </w:rPr>
        <w:t>Prix</w:t>
      </w: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 des jeunes écritures :  </w:t>
      </w:r>
      <w:r w:rsidRPr="00D27E39">
        <w:rPr>
          <w:rFonts w:asciiTheme="minorHAnsi" w:hAnsiTheme="minorHAnsi" w:cstheme="minorHAnsi"/>
          <w:color w:val="1C1C1C"/>
          <w:sz w:val="22"/>
          <w:szCs w:val="22"/>
        </w:rPr>
        <w:t> </w:t>
      </w:r>
      <w:hyperlink r:id="rId13" w:tgtFrame="_blank" w:history="1">
        <w:r w:rsidRPr="00D27E39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Infos – Jeunes Écritures AUF </w:t>
        </w:r>
        <w:r w:rsidRPr="00D27E39">
          <w:rPr>
            <w:rStyle w:val="marky5sfzjb8b"/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RFI</w:t>
        </w:r>
        <w:r w:rsidRPr="00D27E39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 – 2021 – Short Édition (short-edition.com)</w:t>
        </w:r>
      </w:hyperlink>
    </w:p>
    <w:p w14:paraId="09A2AE19" w14:textId="2EBB73ED" w:rsidR="00301ABC" w:rsidRPr="00D27E39" w:rsidRDefault="003F1438" w:rsidP="00AB2701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color w:val="1C1C1C"/>
          <w:sz w:val="22"/>
          <w:szCs w:val="22"/>
        </w:rPr>
      </w:pP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Soumission : jusqu’au 25 mai</w:t>
      </w:r>
      <w:r w:rsidR="00AB2701"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 xml:space="preserve"> 2021</w:t>
      </w:r>
      <w:r w:rsidRPr="00D27E39">
        <w:rPr>
          <w:rStyle w:val="Strong"/>
          <w:rFonts w:asciiTheme="minorHAnsi" w:hAnsiTheme="minorHAnsi" w:cstheme="minorHAnsi"/>
          <w:color w:val="1C1C1C"/>
          <w:sz w:val="22"/>
          <w:szCs w:val="22"/>
        </w:rPr>
        <w:t>, minuit (heure de Paris)</w:t>
      </w:r>
    </w:p>
    <w:tbl>
      <w:tblPr>
        <w:tblStyle w:val="TableGrid"/>
        <w:tblW w:w="0" w:type="auto"/>
        <w:tblBorders>
          <w:top w:val="single" w:sz="18" w:space="0" w:color="B86361"/>
          <w:left w:val="single" w:sz="18" w:space="0" w:color="B86361"/>
          <w:bottom w:val="single" w:sz="18" w:space="0" w:color="B86361"/>
          <w:right w:val="single" w:sz="18" w:space="0" w:color="B86361"/>
          <w:insideH w:val="single" w:sz="18" w:space="0" w:color="B86361"/>
          <w:insideV w:val="single" w:sz="18" w:space="0" w:color="B86361"/>
        </w:tblBorders>
        <w:tblLook w:val="04A0" w:firstRow="1" w:lastRow="0" w:firstColumn="1" w:lastColumn="0" w:noHBand="0" w:noVBand="1"/>
      </w:tblPr>
      <w:tblGrid>
        <w:gridCol w:w="8956"/>
      </w:tblGrid>
      <w:tr w:rsidR="00CD3275" w:rsidRPr="00D27E39" w14:paraId="6C45C9BA" w14:textId="77777777" w:rsidTr="00AB2701">
        <w:trPr>
          <w:trHeight w:val="2532"/>
        </w:trPr>
        <w:tc>
          <w:tcPr>
            <w:tcW w:w="8956" w:type="dxa"/>
          </w:tcPr>
          <w:p w14:paraId="439E844E" w14:textId="77777777" w:rsidR="00AB2701" w:rsidRPr="00D27E39" w:rsidRDefault="00AB2701" w:rsidP="00CD3275">
            <w:pPr>
              <w:jc w:val="both"/>
              <w:rPr>
                <w:rFonts w:eastAsiaTheme="majorEastAsia" w:cstheme="minorHAnsi"/>
                <w:color w:val="C00000"/>
                <w:sz w:val="28"/>
                <w:szCs w:val="28"/>
              </w:rPr>
            </w:pPr>
          </w:p>
          <w:p w14:paraId="15DC2C08" w14:textId="6D251B8B" w:rsidR="00CD3275" w:rsidRPr="00D27E39" w:rsidRDefault="00301ABC" w:rsidP="00CD3275">
            <w:pPr>
              <w:jc w:val="both"/>
              <w:rPr>
                <w:rFonts w:eastAsiaTheme="majorEastAsia" w:cstheme="minorHAnsi"/>
                <w:color w:val="C00000"/>
                <w:sz w:val="28"/>
                <w:szCs w:val="28"/>
              </w:rPr>
            </w:pPr>
            <w:r w:rsidRPr="00D27E39">
              <w:rPr>
                <w:rFonts w:eastAsiaTheme="majorEastAsia" w:cstheme="minorHAnsi"/>
                <w:color w:val="C00000"/>
                <w:sz w:val="28"/>
                <w:szCs w:val="28"/>
              </w:rPr>
              <w:t>L’</w:t>
            </w:r>
            <w:r w:rsidR="00476037" w:rsidRPr="00D27E39">
              <w:rPr>
                <w:rFonts w:eastAsiaTheme="majorEastAsia" w:cstheme="minorHAnsi"/>
                <w:color w:val="C00000"/>
                <w:sz w:val="28"/>
                <w:szCs w:val="28"/>
              </w:rPr>
              <w:t>É</w:t>
            </w:r>
            <w:r w:rsidRPr="00D27E39">
              <w:rPr>
                <w:rFonts w:eastAsiaTheme="majorEastAsia" w:cstheme="minorHAnsi"/>
                <w:color w:val="C00000"/>
                <w:sz w:val="28"/>
                <w:szCs w:val="28"/>
              </w:rPr>
              <w:t>DITION 20</w:t>
            </w:r>
            <w:r w:rsidR="003F1438" w:rsidRPr="00D27E39">
              <w:rPr>
                <w:rFonts w:eastAsiaTheme="majorEastAsia" w:cstheme="minorHAnsi"/>
                <w:color w:val="C00000"/>
                <w:sz w:val="28"/>
                <w:szCs w:val="28"/>
              </w:rPr>
              <w:t>20</w:t>
            </w:r>
            <w:r w:rsidRPr="00D27E39">
              <w:rPr>
                <w:rFonts w:eastAsiaTheme="majorEastAsia" w:cstheme="minorHAnsi"/>
                <w:color w:val="C00000"/>
                <w:sz w:val="28"/>
                <w:szCs w:val="28"/>
              </w:rPr>
              <w:t xml:space="preserve"> EN QUELQUES CHIFFRES</w:t>
            </w:r>
          </w:p>
          <w:p w14:paraId="3A91F830" w14:textId="77777777" w:rsidR="00CD3275" w:rsidRPr="00D27E39" w:rsidRDefault="00CD3275" w:rsidP="00CD3275">
            <w:pPr>
              <w:jc w:val="both"/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  <w:p w14:paraId="00482F28" w14:textId="338ABD6A" w:rsidR="00CD3275" w:rsidRPr="00EC05AD" w:rsidRDefault="003F1438" w:rsidP="00EC05A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E39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Les 673 œuvres en compétition ont généré sur le site </w:t>
            </w:r>
            <w:hyperlink r:id="rId14" w:tgtFrame="_blank" w:history="1">
              <w:r w:rsidRPr="00D27E39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short-edition.com</w:t>
              </w:r>
            </w:hyperlink>
            <w:r w:rsidRPr="00D27E39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  510 000 lectures, 92 100 votes et 63 400 commentaires</w:t>
            </w:r>
            <w:r w:rsidRPr="00D27E3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85243" w:rsidRPr="00D27E39">
              <w:rPr>
                <w:rFonts w:asciiTheme="minorHAnsi" w:hAnsiTheme="minorHAnsi" w:cstheme="minorHAnsi"/>
                <w:sz w:val="22"/>
                <w:szCs w:val="22"/>
              </w:rPr>
              <w:t>Le Prix RFI-AUF Jeunes écritures a récompensé Peterson Désir, étudiant à l’Université d’État d’Haïti, pour</w:t>
            </w:r>
            <w:r w:rsidR="00866E41" w:rsidRPr="00D27E39">
              <w:rPr>
                <w:rFonts w:asciiTheme="minorHAnsi" w:hAnsiTheme="minorHAnsi" w:cstheme="minorHAnsi"/>
                <w:sz w:val="22"/>
                <w:szCs w:val="22"/>
              </w:rPr>
              <w:t xml:space="preserve"> sa nouvelle</w:t>
            </w:r>
            <w:r w:rsidR="00F85243" w:rsidRPr="00D27E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5243" w:rsidRPr="00D27E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L’Île </w:t>
            </w:r>
            <w:r w:rsidR="00C23150" w:rsidRPr="00D27E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</w:t>
            </w:r>
            <w:r w:rsidR="00F85243" w:rsidRPr="00D27E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use</w:t>
            </w:r>
            <w:r w:rsidR="00C23150" w:rsidRPr="00D27E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5243" w:rsidRPr="00D27E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27E39">
              <w:rPr>
                <w:rFonts w:asciiTheme="minorHAnsi" w:hAnsiTheme="minorHAnsi" w:cstheme="minorHAnsi"/>
                <w:sz w:val="22"/>
                <w:szCs w:val="22"/>
              </w:rPr>
              <w:t>Le « </w:t>
            </w:r>
            <w:r w:rsidRPr="00D27E39">
              <w:rPr>
                <w:rStyle w:val="marksgvg85kgq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Prix</w:t>
            </w:r>
            <w:r w:rsidRPr="00D27E39">
              <w:rPr>
                <w:rFonts w:asciiTheme="minorHAnsi" w:hAnsiTheme="minorHAnsi" w:cstheme="minorHAnsi"/>
                <w:sz w:val="22"/>
                <w:szCs w:val="22"/>
              </w:rPr>
              <w:t xml:space="preserve"> du public » a par ailleurs été décerné à la nouvelle </w:t>
            </w:r>
            <w:r w:rsidRPr="00D27E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Le Minuscule Géant</w:t>
            </w:r>
            <w:r w:rsidRPr="00D27E39">
              <w:rPr>
                <w:rFonts w:asciiTheme="minorHAnsi" w:hAnsiTheme="minorHAnsi" w:cstheme="minorHAnsi"/>
                <w:sz w:val="22"/>
                <w:szCs w:val="22"/>
              </w:rPr>
              <w:t>, écrite par Louendy Chery (Haïti), étudiant en médecine à l’Université d’État d’Haïti.</w:t>
            </w:r>
          </w:p>
        </w:tc>
      </w:tr>
    </w:tbl>
    <w:p w14:paraId="4B7548C3" w14:textId="77777777" w:rsidR="00FE2F93" w:rsidRPr="00D27E39" w:rsidRDefault="00FE2F93">
      <w:pPr>
        <w:rPr>
          <w:rFonts w:cstheme="minorHAnsi"/>
          <w:sz w:val="20"/>
          <w:szCs w:val="20"/>
        </w:rPr>
      </w:pPr>
    </w:p>
    <w:p w14:paraId="4B7548C4" w14:textId="77777777" w:rsidR="00FE2F93" w:rsidRPr="00D27E39" w:rsidRDefault="00FE2F93">
      <w:pPr>
        <w:rPr>
          <w:rFonts w:eastAsia="Times New Roman" w:cstheme="minorHAnsi"/>
          <w:sz w:val="20"/>
          <w:szCs w:val="20"/>
          <w:lang w:eastAsia="fr-FR"/>
        </w:rPr>
      </w:pPr>
    </w:p>
    <w:p w14:paraId="721A0B44" w14:textId="6C2F1D19" w:rsidR="001E04BA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667C2969" w14:textId="444D9F8C" w:rsidR="001E04BA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70EEA81B" w14:textId="1CB9A93F" w:rsidR="001E04BA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99E8B9D" w14:textId="725EC293" w:rsidR="00EC05AD" w:rsidRDefault="00EC05AD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385B789D" w14:textId="77777777" w:rsidR="00EC05AD" w:rsidRDefault="00EC05AD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00DF89E2" w14:textId="77777777" w:rsidR="001E04BA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2AF2658C" w14:textId="77777777" w:rsidR="001E04BA" w:rsidRPr="00D27E39" w:rsidRDefault="001E04BA" w:rsidP="003863FD">
      <w:pPr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79762EA3" w14:textId="6C914965" w:rsidR="001E04BA" w:rsidRDefault="00CD3275" w:rsidP="001E04BA">
      <w:pPr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D27E39">
        <w:rPr>
          <w:rFonts w:eastAsia="Times New Roman" w:cstheme="minorHAnsi"/>
          <w:b/>
          <w:bCs/>
          <w:sz w:val="20"/>
          <w:szCs w:val="20"/>
          <w:lang w:eastAsia="fr-FR"/>
        </w:rPr>
        <w:t>Contact presse</w:t>
      </w:r>
      <w:r w:rsidR="00AB2701" w:rsidRPr="00D27E39">
        <w:rPr>
          <w:rFonts w:eastAsia="Times New Roman" w:cstheme="minorHAnsi"/>
          <w:b/>
          <w:bCs/>
          <w:sz w:val="20"/>
          <w:szCs w:val="20"/>
          <w:lang w:eastAsia="fr-FR"/>
        </w:rPr>
        <w:t> :</w:t>
      </w:r>
    </w:p>
    <w:p w14:paraId="151C5F37" w14:textId="440E92C1" w:rsidR="00AB2701" w:rsidRPr="001E04BA" w:rsidRDefault="00CD3275" w:rsidP="001E04BA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D27E39">
        <w:rPr>
          <w:rFonts w:eastAsia="Times New Roman" w:cstheme="minorHAnsi"/>
          <w:b/>
          <w:bCs/>
          <w:sz w:val="20"/>
          <w:szCs w:val="20"/>
          <w:lang w:eastAsia="fr-FR"/>
        </w:rPr>
        <w:t>AUF</w:t>
      </w:r>
      <w:r w:rsidRPr="00D27E39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="001E04BA" w:rsidRPr="001E04BA">
        <w:rPr>
          <w:rFonts w:eastAsia="Times New Roman" w:cstheme="minorHAnsi"/>
          <w:b/>
          <w:bCs/>
          <w:sz w:val="20"/>
          <w:szCs w:val="20"/>
          <w:lang w:eastAsia="fr-FR"/>
        </w:rPr>
        <w:t>Moyen-Orient</w:t>
      </w:r>
      <w:r w:rsidR="001E04BA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D27E39">
        <w:rPr>
          <w:rFonts w:eastAsia="Times New Roman" w:cstheme="minorHAnsi"/>
          <w:sz w:val="20"/>
          <w:szCs w:val="20"/>
          <w:lang w:eastAsia="fr-FR"/>
        </w:rPr>
        <w:t xml:space="preserve">• </w:t>
      </w:r>
      <w:r w:rsidR="001E04BA">
        <w:rPr>
          <w:rFonts w:eastAsia="Times New Roman" w:cstheme="minorHAnsi"/>
          <w:sz w:val="20"/>
          <w:szCs w:val="20"/>
          <w:lang w:eastAsia="fr-FR"/>
        </w:rPr>
        <w:t>Joëlle Riachi</w:t>
      </w:r>
      <w:r w:rsidRPr="00D27E39">
        <w:rPr>
          <w:rFonts w:eastAsia="Times New Roman" w:cstheme="minorHAnsi"/>
          <w:sz w:val="20"/>
          <w:szCs w:val="20"/>
          <w:lang w:eastAsia="fr-FR"/>
        </w:rPr>
        <w:t xml:space="preserve"> | </w:t>
      </w:r>
      <w:r w:rsidR="001E04BA">
        <w:rPr>
          <w:rFonts w:eastAsia="Times New Roman" w:cstheme="minorHAnsi"/>
          <w:sz w:val="20"/>
          <w:szCs w:val="20"/>
          <w:lang w:eastAsia="fr-FR"/>
        </w:rPr>
        <w:t>Chargée</w:t>
      </w:r>
      <w:r w:rsidR="00E862CA" w:rsidRPr="00D27E39">
        <w:rPr>
          <w:rFonts w:eastAsia="Times New Roman" w:cstheme="minorHAnsi"/>
          <w:sz w:val="20"/>
          <w:szCs w:val="20"/>
          <w:lang w:eastAsia="fr-FR"/>
        </w:rPr>
        <w:t xml:space="preserve"> de communication </w:t>
      </w:r>
      <w:r w:rsidRPr="00D27E39">
        <w:rPr>
          <w:rFonts w:eastAsia="Times New Roman" w:cstheme="minorHAnsi"/>
          <w:sz w:val="20"/>
          <w:szCs w:val="20"/>
          <w:lang w:eastAsia="fr-FR"/>
        </w:rPr>
        <w:t>| +</w:t>
      </w:r>
      <w:r w:rsidR="001E04BA">
        <w:rPr>
          <w:rFonts w:eastAsia="Times New Roman" w:cstheme="minorHAnsi"/>
          <w:sz w:val="20"/>
          <w:szCs w:val="20"/>
          <w:lang w:eastAsia="fr-FR"/>
        </w:rPr>
        <w:t>961</w:t>
      </w:r>
      <w:r w:rsidRPr="00D27E39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="001E04BA">
        <w:rPr>
          <w:rFonts w:eastAsia="Times New Roman" w:cstheme="minorHAnsi"/>
          <w:sz w:val="20"/>
          <w:szCs w:val="20"/>
          <w:lang w:eastAsia="fr-FR"/>
        </w:rPr>
        <w:t>3 780 928</w:t>
      </w:r>
      <w:r w:rsidRPr="00D27E39">
        <w:rPr>
          <w:rFonts w:eastAsia="Times New Roman" w:cstheme="minorHAnsi"/>
          <w:sz w:val="20"/>
          <w:szCs w:val="20"/>
          <w:lang w:eastAsia="fr-FR"/>
        </w:rPr>
        <w:t xml:space="preserve"> | </w:t>
      </w:r>
      <w:hyperlink r:id="rId15" w:history="1">
        <w:r w:rsidR="001E04BA" w:rsidRPr="00EB5A42">
          <w:rPr>
            <w:rStyle w:val="Hyperlink"/>
            <w:rFonts w:eastAsia="Times New Roman" w:cstheme="minorHAnsi"/>
            <w:sz w:val="20"/>
            <w:szCs w:val="20"/>
            <w:lang w:eastAsia="fr-FR"/>
          </w:rPr>
          <w:t>joelle.riachi@auf.org</w:t>
        </w:r>
      </w:hyperlink>
      <w:r w:rsidR="00E862CA" w:rsidRPr="00D27E39">
        <w:rPr>
          <w:rFonts w:eastAsia="Times New Roman" w:cstheme="minorHAnsi"/>
          <w:sz w:val="20"/>
          <w:szCs w:val="20"/>
          <w:lang w:eastAsia="fr-FR"/>
        </w:rPr>
        <w:t xml:space="preserve"> </w:t>
      </w:r>
    </w:p>
    <w:p w14:paraId="50738799" w14:textId="3DA95EB7" w:rsidR="00CD3275" w:rsidRPr="00D27E39" w:rsidRDefault="00CD3275" w:rsidP="00FD68B4">
      <w:pPr>
        <w:rPr>
          <w:rFonts w:eastAsia="Times New Roman" w:cstheme="minorHAnsi"/>
          <w:sz w:val="20"/>
          <w:szCs w:val="20"/>
          <w:lang w:eastAsia="fr-FR"/>
        </w:rPr>
      </w:pPr>
    </w:p>
    <w:sectPr w:rsidR="00CD3275" w:rsidRPr="00D27E39" w:rsidSect="00301ABC">
      <w:headerReference w:type="first" r:id="rId16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7D46" w14:textId="77777777" w:rsidR="008C44DF" w:rsidRDefault="008C44DF" w:rsidP="000317EB">
      <w:r>
        <w:separator/>
      </w:r>
    </w:p>
  </w:endnote>
  <w:endnote w:type="continuationSeparator" w:id="0">
    <w:p w14:paraId="4C54EDCC" w14:textId="77777777" w:rsidR="008C44DF" w:rsidRDefault="008C44DF" w:rsidP="0003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AA4B" w14:textId="77777777" w:rsidR="008C44DF" w:rsidRDefault="008C44DF" w:rsidP="000317EB">
      <w:r>
        <w:separator/>
      </w:r>
    </w:p>
  </w:footnote>
  <w:footnote w:type="continuationSeparator" w:id="0">
    <w:p w14:paraId="47F93A2A" w14:textId="77777777" w:rsidR="008C44DF" w:rsidRDefault="008C44DF" w:rsidP="0003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48CE" w14:textId="10993C39" w:rsidR="00457B13" w:rsidRDefault="00A74144">
    <w:pPr>
      <w:pStyle w:val="Header"/>
    </w:pPr>
    <w:r>
      <w:rPr>
        <w:noProof/>
      </w:rPr>
      <w:drawing>
        <wp:inline distT="0" distB="0" distL="0" distR="0" wp14:anchorId="61A7FEDE" wp14:editId="677A2DF8">
          <wp:extent cx="1703672" cy="791469"/>
          <wp:effectExtent l="0" t="0" r="0" b="0"/>
          <wp:docPr id="4" name="Image 4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 d’écran 2020-04-16 à 14.44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917" cy="802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7548CF" w14:textId="77777777" w:rsidR="00457B13" w:rsidRPr="00457B13" w:rsidRDefault="00457B13" w:rsidP="00457B13">
    <w:pPr>
      <w:rPr>
        <w:b/>
        <w:bCs/>
        <w:sz w:val="28"/>
        <w:szCs w:val="28"/>
      </w:rPr>
    </w:pPr>
    <w:r w:rsidRPr="00FE2F93">
      <w:rPr>
        <w:b/>
        <w:bCs/>
        <w:sz w:val="28"/>
        <w:szCs w:val="28"/>
      </w:rPr>
      <w:t>Communiqué de presse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26FA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C3A"/>
    <w:multiLevelType w:val="multilevel"/>
    <w:tmpl w:val="7B8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850F6"/>
    <w:multiLevelType w:val="hybridMultilevel"/>
    <w:tmpl w:val="8794D2A0"/>
    <w:lvl w:ilvl="0" w:tplc="E3D4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636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753"/>
    <w:multiLevelType w:val="hybridMultilevel"/>
    <w:tmpl w:val="F632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0412A3"/>
    <w:multiLevelType w:val="multilevel"/>
    <w:tmpl w:val="4AF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A33F2"/>
    <w:multiLevelType w:val="hybridMultilevel"/>
    <w:tmpl w:val="E6F626C8"/>
    <w:lvl w:ilvl="0" w:tplc="5980F7B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F33DFE"/>
    <w:multiLevelType w:val="hybridMultilevel"/>
    <w:tmpl w:val="7F10E5DC"/>
    <w:lvl w:ilvl="0" w:tplc="8714A07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8A122F"/>
    <w:multiLevelType w:val="multilevel"/>
    <w:tmpl w:val="7D7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572F0"/>
    <w:multiLevelType w:val="hybridMultilevel"/>
    <w:tmpl w:val="58F04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41"/>
    <w:rsid w:val="00025E66"/>
    <w:rsid w:val="00026C81"/>
    <w:rsid w:val="000317EB"/>
    <w:rsid w:val="0005520D"/>
    <w:rsid w:val="000D36DE"/>
    <w:rsid w:val="000F4452"/>
    <w:rsid w:val="0012226D"/>
    <w:rsid w:val="001A6322"/>
    <w:rsid w:val="001C6B82"/>
    <w:rsid w:val="001E04BA"/>
    <w:rsid w:val="001E3ED8"/>
    <w:rsid w:val="001F798B"/>
    <w:rsid w:val="00232DD2"/>
    <w:rsid w:val="00235092"/>
    <w:rsid w:val="0024496D"/>
    <w:rsid w:val="00253205"/>
    <w:rsid w:val="0027510C"/>
    <w:rsid w:val="002B0617"/>
    <w:rsid w:val="002B694B"/>
    <w:rsid w:val="002C5803"/>
    <w:rsid w:val="00301ABC"/>
    <w:rsid w:val="003028BD"/>
    <w:rsid w:val="00302CFE"/>
    <w:rsid w:val="003235E7"/>
    <w:rsid w:val="0034257E"/>
    <w:rsid w:val="003617C5"/>
    <w:rsid w:val="003656E1"/>
    <w:rsid w:val="00370974"/>
    <w:rsid w:val="00385D71"/>
    <w:rsid w:val="003863FD"/>
    <w:rsid w:val="003C27BB"/>
    <w:rsid w:val="003F1438"/>
    <w:rsid w:val="004018E2"/>
    <w:rsid w:val="004178A3"/>
    <w:rsid w:val="00457B13"/>
    <w:rsid w:val="00476037"/>
    <w:rsid w:val="0049538D"/>
    <w:rsid w:val="004A4244"/>
    <w:rsid w:val="004A6CBF"/>
    <w:rsid w:val="004C2E29"/>
    <w:rsid w:val="004F57CA"/>
    <w:rsid w:val="005057A3"/>
    <w:rsid w:val="0051138F"/>
    <w:rsid w:val="00515A40"/>
    <w:rsid w:val="005302EE"/>
    <w:rsid w:val="005E28A9"/>
    <w:rsid w:val="00613C04"/>
    <w:rsid w:val="00637FD5"/>
    <w:rsid w:val="00640464"/>
    <w:rsid w:val="0065054C"/>
    <w:rsid w:val="006575C9"/>
    <w:rsid w:val="006614A4"/>
    <w:rsid w:val="00690D7A"/>
    <w:rsid w:val="006B1C41"/>
    <w:rsid w:val="006B4AB7"/>
    <w:rsid w:val="006C5A6E"/>
    <w:rsid w:val="0070378F"/>
    <w:rsid w:val="00706472"/>
    <w:rsid w:val="0073314A"/>
    <w:rsid w:val="007401D1"/>
    <w:rsid w:val="00795AD6"/>
    <w:rsid w:val="00801634"/>
    <w:rsid w:val="00866E41"/>
    <w:rsid w:val="00891ED3"/>
    <w:rsid w:val="008C44DF"/>
    <w:rsid w:val="008D3CFE"/>
    <w:rsid w:val="008E7A63"/>
    <w:rsid w:val="00914F86"/>
    <w:rsid w:val="0093213A"/>
    <w:rsid w:val="00960D3E"/>
    <w:rsid w:val="00993DAF"/>
    <w:rsid w:val="009B100D"/>
    <w:rsid w:val="009F4433"/>
    <w:rsid w:val="00A22051"/>
    <w:rsid w:val="00A32BC3"/>
    <w:rsid w:val="00A40430"/>
    <w:rsid w:val="00A41188"/>
    <w:rsid w:val="00A74144"/>
    <w:rsid w:val="00AB2701"/>
    <w:rsid w:val="00AE47BF"/>
    <w:rsid w:val="00AE4D41"/>
    <w:rsid w:val="00AF57A1"/>
    <w:rsid w:val="00B0378D"/>
    <w:rsid w:val="00B31664"/>
    <w:rsid w:val="00B47A79"/>
    <w:rsid w:val="00B5570A"/>
    <w:rsid w:val="00BE33EC"/>
    <w:rsid w:val="00BF3D50"/>
    <w:rsid w:val="00C023C3"/>
    <w:rsid w:val="00C23150"/>
    <w:rsid w:val="00C547D3"/>
    <w:rsid w:val="00C65069"/>
    <w:rsid w:val="00C81DFF"/>
    <w:rsid w:val="00CD2707"/>
    <w:rsid w:val="00CD3275"/>
    <w:rsid w:val="00CE688D"/>
    <w:rsid w:val="00CF0B96"/>
    <w:rsid w:val="00CF41BD"/>
    <w:rsid w:val="00CF519D"/>
    <w:rsid w:val="00D17CFB"/>
    <w:rsid w:val="00D27E39"/>
    <w:rsid w:val="00D423E2"/>
    <w:rsid w:val="00D60D00"/>
    <w:rsid w:val="00D869A6"/>
    <w:rsid w:val="00D96C88"/>
    <w:rsid w:val="00E10C2E"/>
    <w:rsid w:val="00E10EBB"/>
    <w:rsid w:val="00E11792"/>
    <w:rsid w:val="00E1252B"/>
    <w:rsid w:val="00E445FC"/>
    <w:rsid w:val="00E63C8F"/>
    <w:rsid w:val="00E862CA"/>
    <w:rsid w:val="00EA6C8A"/>
    <w:rsid w:val="00EB3B1D"/>
    <w:rsid w:val="00EC05AD"/>
    <w:rsid w:val="00ED1129"/>
    <w:rsid w:val="00EF3072"/>
    <w:rsid w:val="00EF3D44"/>
    <w:rsid w:val="00F21CE4"/>
    <w:rsid w:val="00F344B6"/>
    <w:rsid w:val="00F3704C"/>
    <w:rsid w:val="00F37FDA"/>
    <w:rsid w:val="00F6618F"/>
    <w:rsid w:val="00F85243"/>
    <w:rsid w:val="00F855DA"/>
    <w:rsid w:val="00FD68B4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4893"/>
  <w15:chartTrackingRefBased/>
  <w15:docId w15:val="{9D8ACD31-EBFE-6144-BBA4-83F09165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C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C4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6B1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Strong">
    <w:name w:val="Strong"/>
    <w:basedOn w:val="DefaultParagraphFont"/>
    <w:uiPriority w:val="22"/>
    <w:qFormat/>
    <w:rsid w:val="006B1C41"/>
    <w:rPr>
      <w:b/>
      <w:bCs/>
    </w:rPr>
  </w:style>
  <w:style w:type="character" w:styleId="Hyperlink">
    <w:name w:val="Hyperlink"/>
    <w:basedOn w:val="DefaultParagraphFont"/>
    <w:uiPriority w:val="99"/>
    <w:unhideWhenUsed/>
    <w:rsid w:val="006B1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19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7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EB"/>
  </w:style>
  <w:style w:type="paragraph" w:styleId="Footer">
    <w:name w:val="footer"/>
    <w:basedOn w:val="Normal"/>
    <w:link w:val="FooterChar"/>
    <w:uiPriority w:val="99"/>
    <w:unhideWhenUsed/>
    <w:rsid w:val="000317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EB"/>
  </w:style>
  <w:style w:type="paragraph" w:styleId="ListParagraph">
    <w:name w:val="List Paragraph"/>
    <w:basedOn w:val="Normal"/>
    <w:uiPriority w:val="34"/>
    <w:qFormat/>
    <w:rsid w:val="006614A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A6322"/>
  </w:style>
  <w:style w:type="character" w:customStyle="1" w:styleId="Heading2Char">
    <w:name w:val="Heading 2 Char"/>
    <w:basedOn w:val="DefaultParagraphFont"/>
    <w:link w:val="Heading2"/>
    <w:uiPriority w:val="9"/>
    <w:rsid w:val="00A41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8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CD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D3275"/>
    <w:pPr>
      <w:numPr>
        <w:numId w:val="9"/>
      </w:numPr>
      <w:contextualSpacing/>
    </w:pPr>
  </w:style>
  <w:style w:type="character" w:styleId="Emphasis">
    <w:name w:val="Emphasis"/>
    <w:basedOn w:val="DefaultParagraphFont"/>
    <w:uiPriority w:val="20"/>
    <w:qFormat/>
    <w:rsid w:val="003F1438"/>
    <w:rPr>
      <w:i/>
      <w:iCs/>
    </w:rPr>
  </w:style>
  <w:style w:type="character" w:customStyle="1" w:styleId="marksgvg85kgq">
    <w:name w:val="marksgvg85kgq"/>
    <w:basedOn w:val="DefaultParagraphFont"/>
    <w:rsid w:val="003F1438"/>
  </w:style>
  <w:style w:type="character" w:customStyle="1" w:styleId="marky5sfzjb8b">
    <w:name w:val="marky5sfzjb8b"/>
    <w:basedOn w:val="DefaultParagraphFont"/>
    <w:rsid w:val="003F1438"/>
  </w:style>
  <w:style w:type="paragraph" w:customStyle="1" w:styleId="paragraph">
    <w:name w:val="paragraph"/>
    <w:basedOn w:val="Normal"/>
    <w:rsid w:val="00CF0B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normaltextrun">
    <w:name w:val="normaltextrun"/>
    <w:basedOn w:val="DefaultParagraphFont"/>
    <w:rsid w:val="00CF0B96"/>
  </w:style>
  <w:style w:type="character" w:customStyle="1" w:styleId="eop">
    <w:name w:val="eop"/>
    <w:basedOn w:val="DefaultParagraphFont"/>
    <w:rsid w:val="00CF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8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hort-edition.com/fr/prix/jeunes-ecritures-202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sfam.auf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f.org/les_membres/nos-membres/" TargetMode="External"/><Relationship Id="rId5" Type="http://schemas.openxmlformats.org/officeDocument/2006/relationships/styles" Target="styles.xml"/><Relationship Id="rId15" Type="http://schemas.openxmlformats.org/officeDocument/2006/relationships/hyperlink" Target="mailto:joelle.riachi@auf.or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hort-editi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118D42E6ABA45BB2409C99AC94AE4" ma:contentTypeVersion="10" ma:contentTypeDescription="Crée un document." ma:contentTypeScope="" ma:versionID="fa1671dd369cea95d85a7b28179509d1">
  <xsd:schema xmlns:xsd="http://www.w3.org/2001/XMLSchema" xmlns:xs="http://www.w3.org/2001/XMLSchema" xmlns:p="http://schemas.microsoft.com/office/2006/metadata/properties" xmlns:ns2="0ed03469-bef7-4864-9afe-1f46cb50c4a4" xmlns:ns3="b903370c-aa95-4bc1-8761-48c444643a36" targetNamespace="http://schemas.microsoft.com/office/2006/metadata/properties" ma:root="true" ma:fieldsID="3afb0ae11c319b2f8afa03019b22b09f" ns2:_="" ns3:_="">
    <xsd:import namespace="0ed03469-bef7-4864-9afe-1f46cb50c4a4"/>
    <xsd:import namespace="b903370c-aa95-4bc1-8761-48c444643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3469-bef7-4864-9afe-1f46cb50c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370c-aa95-4bc1-8761-48c444643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4E175-D5F1-48B1-AF51-6BDB56D45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07A5C-6EC8-4B6A-965E-252746647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DADBA-7456-4388-AF9F-D6E90473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03469-bef7-4864-9afe-1f46cb50c4a4"/>
    <ds:schemaRef ds:uri="b903370c-aa95-4bc1-8761-48c444643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Syma MATI</dc:creator>
  <cp:keywords/>
  <dc:description/>
  <cp:lastModifiedBy>Joelle Riachi</cp:lastModifiedBy>
  <cp:revision>8</cp:revision>
  <dcterms:created xsi:type="dcterms:W3CDTF">2021-04-21T07:30:00Z</dcterms:created>
  <dcterms:modified xsi:type="dcterms:W3CDTF">2021-04-25T14:55:00Z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0x010100A8E118D42E6ABA45BB2409C99AC94AE4</vt:lpwstr>
  </property>
</Properties>
</file>