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545F3" w14:textId="77777777" w:rsidR="00883FFC" w:rsidRDefault="00883FFC" w:rsidP="00883F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</w:p>
    <w:p w14:paraId="32E92011" w14:textId="77777777" w:rsidR="00883FFC" w:rsidRPr="00520EF6" w:rsidRDefault="00883FFC" w:rsidP="00883FFC">
      <w:pPr>
        <w:spacing w:line="252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520EF6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 wp14:anchorId="25506774" wp14:editId="189D978C">
            <wp:extent cx="1295400" cy="1152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00D22" w14:textId="77777777" w:rsidR="00883FFC" w:rsidRDefault="00883FFC" w:rsidP="00883FFC">
      <w:pPr>
        <w:pBdr>
          <w:bottom w:val="dashed" w:sz="8" w:space="8" w:color="C00000"/>
        </w:pBdr>
        <w:spacing w:line="252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520EF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Communiqué de Presse  </w:t>
      </w:r>
    </w:p>
    <w:p w14:paraId="2F84ACD7" w14:textId="77777777" w:rsidR="00883FFC" w:rsidRPr="00520EF6" w:rsidRDefault="00883FFC" w:rsidP="00883FFC">
      <w:pPr>
        <w:pBdr>
          <w:bottom w:val="dashed" w:sz="8" w:space="8" w:color="C00000"/>
        </w:pBdr>
        <w:spacing w:line="252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0FE785A1" w14:textId="77777777" w:rsidR="00883FFC" w:rsidRPr="00883FFC" w:rsidRDefault="00883FFC" w:rsidP="00883FFC">
      <w:pPr>
        <w:spacing w:before="100" w:beforeAutospacing="1" w:after="100" w:afterAutospacing="1" w:line="240" w:lineRule="auto"/>
        <w:jc w:val="center"/>
        <w:outlineLvl w:val="0"/>
        <w:rPr>
          <w:rFonts w:ascii="Calibri Light" w:eastAsia="Droid Sans Fallback" w:hAnsi="Calibri Light" w:cs="Calibri Light"/>
          <w:color w:val="0070C0"/>
          <w:kern w:val="3"/>
          <w:sz w:val="28"/>
          <w:szCs w:val="28"/>
          <w:lang w:eastAsia="zh-CN" w:bidi="hi-IN"/>
        </w:rPr>
      </w:pPr>
      <w:r w:rsidRPr="00883FFC">
        <w:rPr>
          <w:rFonts w:ascii="Calibri Light" w:eastAsia="Droid Sans Fallback" w:hAnsi="Calibri Light" w:cs="Calibri Light"/>
          <w:color w:val="0070C0"/>
          <w:kern w:val="3"/>
          <w:sz w:val="28"/>
          <w:szCs w:val="28"/>
          <w:lang w:eastAsia="zh-CN" w:bidi="hi-IN"/>
        </w:rPr>
        <w:t>Leila Saadé réélue présidente du réseau francophone des femmes responsables dans l’enseignement supérieur et la recherche</w:t>
      </w:r>
    </w:p>
    <w:p w14:paraId="3FFE3CF1" w14:textId="77777777" w:rsidR="00883FFC" w:rsidRPr="00883FFC" w:rsidRDefault="00883FFC" w:rsidP="00883FFC">
      <w:pPr>
        <w:pBdr>
          <w:bottom w:val="dashed" w:sz="8" w:space="8" w:color="C00000"/>
        </w:pBdr>
        <w:spacing w:line="252" w:lineRule="auto"/>
        <w:rPr>
          <w:rStyle w:val="lev"/>
          <w:rFonts w:asciiTheme="majorBidi" w:eastAsia="Times New Roman" w:hAnsiTheme="majorBidi" w:cstheme="majorBidi"/>
          <w:sz w:val="28"/>
          <w:szCs w:val="28"/>
        </w:rPr>
      </w:pPr>
    </w:p>
    <w:p w14:paraId="1774C005" w14:textId="77777777" w:rsidR="00883FFC" w:rsidRDefault="00883FFC" w:rsidP="00883FFC">
      <w:pP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74F74AD1" w14:textId="64BA1119" w:rsidR="00883FFC" w:rsidRPr="00212362" w:rsidRDefault="00404586" w:rsidP="00883FFC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L</w:t>
      </w:r>
      <w:bookmarkStart w:id="0" w:name="_GoBack"/>
      <w:bookmarkEnd w:id="0"/>
      <w:r w:rsidR="00883FFC" w:rsidRPr="0021236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es membres du "Réseau francophone des femmes responsables dans l’enseignement supérieur et la recherche" (RESUFF) se sont réuni.e.s à la Maison du Maroc de la Cité internationale universitaire de Paris (CiuP) à l’occasion de leur assemblée générale. Elles ont procédé au renouvellement des membres du bureau du réseau. </w:t>
      </w:r>
    </w:p>
    <w:p w14:paraId="4DFE2D4F" w14:textId="2131B497" w:rsidR="00883FFC" w:rsidRPr="00212362" w:rsidRDefault="00883FFC" w:rsidP="00883FFC">
      <w:pPr>
        <w:pStyle w:val="NormalWeb"/>
        <w:rPr>
          <w:rFonts w:asciiTheme="majorBidi" w:hAnsiTheme="majorBidi" w:cstheme="majorBidi"/>
          <w:color w:val="000000"/>
          <w:sz w:val="28"/>
          <w:szCs w:val="28"/>
          <w:lang w:eastAsia="en-US"/>
        </w:rPr>
      </w:pPr>
      <w:r w:rsidRPr="00212362">
        <w:rPr>
          <w:rFonts w:asciiTheme="majorBidi" w:hAnsiTheme="majorBidi" w:cstheme="majorBidi"/>
          <w:color w:val="000000"/>
          <w:sz w:val="28"/>
          <w:szCs w:val="28"/>
          <w:lang w:eastAsia="en-US"/>
        </w:rPr>
        <w:t xml:space="preserve">L’évènement a réuni 90 participant.e.s de 10 régions du monde. </w:t>
      </w:r>
      <w:r w:rsidRPr="00477FDE">
        <w:rPr>
          <w:rFonts w:asciiTheme="majorBidi" w:hAnsiTheme="majorBidi" w:cstheme="majorBidi"/>
          <w:sz w:val="28"/>
          <w:szCs w:val="28"/>
          <w:lang w:eastAsia="en-US"/>
        </w:rPr>
        <w:t>Outre</w:t>
      </w:r>
      <w:r w:rsidR="008B3473" w:rsidRPr="00477FDE">
        <w:rPr>
          <w:rFonts w:asciiTheme="majorBidi" w:hAnsiTheme="majorBidi" w:cstheme="majorBidi"/>
          <w:sz w:val="28"/>
          <w:szCs w:val="28"/>
          <w:lang w:eastAsia="en-US"/>
        </w:rPr>
        <w:t xml:space="preserve"> </w:t>
      </w:r>
      <w:r w:rsidRPr="00477FDE">
        <w:rPr>
          <w:rFonts w:asciiTheme="majorBidi" w:hAnsiTheme="majorBidi" w:cstheme="majorBidi"/>
          <w:sz w:val="28"/>
          <w:szCs w:val="28"/>
          <w:lang w:eastAsia="en-US"/>
        </w:rPr>
        <w:t xml:space="preserve">l’élection </w:t>
      </w:r>
      <w:r w:rsidRPr="00212362">
        <w:rPr>
          <w:rFonts w:asciiTheme="majorBidi" w:hAnsiTheme="majorBidi" w:cstheme="majorBidi"/>
          <w:color w:val="000000"/>
          <w:sz w:val="28"/>
          <w:szCs w:val="28"/>
          <w:lang w:eastAsia="en-US"/>
        </w:rPr>
        <w:t>du nouveau bureau par les membres du réseau, une table ronde sur la place des femmes dans l’enseignement supérieur et la recherche dans le contexte francophone a été organisée et le projet « Observatoire francophone du Genre à l’Université » (OFGU) a été présenté.</w:t>
      </w:r>
    </w:p>
    <w:p w14:paraId="2B1D136E" w14:textId="50046673" w:rsidR="000045FE" w:rsidRPr="00212362" w:rsidRDefault="00883FFC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21236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 l’issue du scrutin, </w:t>
      </w:r>
      <w:r w:rsidR="008B3473" w:rsidRPr="00477FDE">
        <w:rPr>
          <w:rFonts w:asciiTheme="majorBidi" w:eastAsia="Times New Roman" w:hAnsiTheme="majorBidi" w:cstheme="majorBidi"/>
          <w:sz w:val="28"/>
          <w:szCs w:val="28"/>
        </w:rPr>
        <w:t>Madame Leila Saadé a été réélue à l’unanimité présidente du RESUFF. I</w:t>
      </w:r>
      <w:r w:rsidRPr="00477FDE">
        <w:rPr>
          <w:rFonts w:asciiTheme="majorBidi" w:eastAsia="Times New Roman" w:hAnsiTheme="majorBidi" w:cstheme="majorBidi"/>
          <w:sz w:val="28"/>
          <w:szCs w:val="28"/>
        </w:rPr>
        <w:t xml:space="preserve">nterrogée sur les actions prioritaires que le bureau </w:t>
      </w:r>
      <w:r w:rsidR="008B3473" w:rsidRPr="00477FDE">
        <w:rPr>
          <w:rFonts w:asciiTheme="majorBidi" w:eastAsia="Times New Roman" w:hAnsiTheme="majorBidi" w:cstheme="majorBidi"/>
          <w:sz w:val="28"/>
          <w:szCs w:val="28"/>
        </w:rPr>
        <w:t>entendait</w:t>
      </w:r>
      <w:r w:rsidRPr="00477FDE">
        <w:rPr>
          <w:rFonts w:asciiTheme="majorBidi" w:eastAsia="Times New Roman" w:hAnsiTheme="majorBidi" w:cstheme="majorBidi"/>
          <w:sz w:val="28"/>
          <w:szCs w:val="28"/>
        </w:rPr>
        <w:t xml:space="preserve"> mettre en œuvre</w:t>
      </w:r>
      <w:r w:rsidR="008B3473" w:rsidRPr="00477FDE">
        <w:rPr>
          <w:rFonts w:asciiTheme="majorBidi" w:eastAsia="Times New Roman" w:hAnsiTheme="majorBidi" w:cstheme="majorBidi"/>
          <w:sz w:val="28"/>
          <w:szCs w:val="28"/>
        </w:rPr>
        <w:t xml:space="preserve"> lors de ce mandat</w:t>
      </w:r>
      <w:r w:rsidRPr="0021236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="008B3473">
        <w:rPr>
          <w:rFonts w:asciiTheme="majorBidi" w:eastAsia="Times New Roman" w:hAnsiTheme="majorBidi" w:cstheme="majorBidi"/>
          <w:color w:val="000000"/>
          <w:sz w:val="28"/>
          <w:szCs w:val="28"/>
        </w:rPr>
        <w:t>Madame</w:t>
      </w:r>
      <w:r w:rsidRPr="0021236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Saadé a réaffirmé « </w:t>
      </w:r>
      <w:r w:rsidRPr="0021236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le soutien inconditionnel du RESUFF à la création d’un Observatoire Francophone du Genre</w:t>
      </w:r>
      <w:r w:rsidRPr="0021236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 » et souligné l’importance de proposer aux étudiant.e.s et aux enseignant.e.s des formations sur le Genre à l’université et ce dès la première année de licence pour les étudiant.e.s. </w:t>
      </w:r>
    </w:p>
    <w:p w14:paraId="157F33BD" w14:textId="77777777" w:rsidR="00883FFC" w:rsidRPr="00212362" w:rsidRDefault="00883FFC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21236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Créé à l’initiative de l’Agence universitaire de la francophonie (AUF) en 2015, le RESUFF a pour mission de promouvoir l’accès des femmes aux postes de responsabilité au sein des institutions d’enseignement supérieur et de recherches. </w:t>
      </w:r>
      <w:r w:rsidRPr="00212362">
        <w:rPr>
          <w:rFonts w:asciiTheme="majorBidi" w:eastAsia="Times New Roman" w:hAnsiTheme="majorBidi" w:cstheme="majorBidi"/>
          <w:color w:val="000000"/>
          <w:sz w:val="28"/>
          <w:szCs w:val="28"/>
        </w:rPr>
        <w:lastRenderedPageBreak/>
        <w:t>Il regroupe des femmes dirigeantes – présidentes, rectrices, vice-présidentes, vice-rectrices et doyennes – des institutions membres de l’AUF, issues d’Afrique subsaharienne, du Maghreb, du Moyen-Orient, d’Europe centrale et orientale, d’Europe de l’Ouest, d’Asie-Pacifique et du continent américain.</w:t>
      </w:r>
    </w:p>
    <w:p w14:paraId="6549960F" w14:textId="5A87E869" w:rsidR="00883FFC" w:rsidRPr="00477FDE" w:rsidRDefault="00BE6B57">
      <w:pPr>
        <w:rPr>
          <w:rFonts w:asciiTheme="majorBidi" w:eastAsia="Times New Roman" w:hAnsiTheme="majorBidi" w:cstheme="majorBidi"/>
          <w:sz w:val="28"/>
          <w:szCs w:val="28"/>
        </w:rPr>
      </w:pPr>
      <w:r w:rsidRPr="00477FDE">
        <w:rPr>
          <w:rFonts w:asciiTheme="majorBidi" w:eastAsia="Times New Roman" w:hAnsiTheme="majorBidi" w:cstheme="majorBidi"/>
          <w:sz w:val="28"/>
          <w:szCs w:val="28"/>
        </w:rPr>
        <w:t>Mme Leila Saadé </w:t>
      </w:r>
      <w:r w:rsidR="008B3473" w:rsidRPr="00477FDE">
        <w:rPr>
          <w:rFonts w:asciiTheme="majorBidi" w:eastAsia="Times New Roman" w:hAnsiTheme="majorBidi" w:cstheme="majorBidi"/>
          <w:sz w:val="28"/>
          <w:szCs w:val="28"/>
        </w:rPr>
        <w:t xml:space="preserve">est professeur de droit à l’université </w:t>
      </w:r>
      <w:r w:rsidR="00EB6CDD" w:rsidRPr="00477FDE">
        <w:rPr>
          <w:rFonts w:asciiTheme="majorBidi" w:eastAsia="Times New Roman" w:hAnsiTheme="majorBidi" w:cstheme="majorBidi"/>
          <w:sz w:val="28"/>
          <w:szCs w:val="28"/>
        </w:rPr>
        <w:t xml:space="preserve">Libanaise et </w:t>
      </w:r>
      <w:r w:rsidR="008B3473" w:rsidRPr="00477FDE">
        <w:rPr>
          <w:rFonts w:asciiTheme="majorBidi" w:eastAsia="Times New Roman" w:hAnsiTheme="majorBidi" w:cstheme="majorBidi"/>
          <w:sz w:val="28"/>
          <w:szCs w:val="28"/>
        </w:rPr>
        <w:t>présidente du RESUFF depuis sa création</w:t>
      </w:r>
      <w:r w:rsidR="00EB6CDD" w:rsidRPr="00477FDE">
        <w:rPr>
          <w:rFonts w:asciiTheme="majorBidi" w:eastAsia="Times New Roman" w:hAnsiTheme="majorBidi" w:cstheme="majorBidi"/>
          <w:sz w:val="28"/>
          <w:szCs w:val="28"/>
        </w:rPr>
        <w:t>. Elle a été pendant 6 ans membre du Conseil Scientifique de l’AUF, présidente de la CRE de l’AUF-Moyen-Orient et pendant 6 ans présidente de l’EDDMO- Ecole Doctorale de Droit du Moyen-Orient.</w:t>
      </w:r>
    </w:p>
    <w:p w14:paraId="530EAB12" w14:textId="77777777" w:rsidR="00883FFC" w:rsidRPr="00883FFC" w:rsidRDefault="00883FFC">
      <w:pPr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14:paraId="74C5A169" w14:textId="77777777" w:rsidR="00883FFC" w:rsidRDefault="00883FFC" w:rsidP="00883FFC">
      <w:pPr>
        <w:spacing w:after="120"/>
        <w:rPr>
          <w:rFonts w:asciiTheme="majorBidi" w:eastAsia="Times New Roman" w:hAnsiTheme="majorBidi" w:cstheme="majorBidi"/>
          <w:b/>
          <w:bCs/>
          <w:color w:val="000000"/>
        </w:rPr>
      </w:pPr>
    </w:p>
    <w:p w14:paraId="5CCE2B1C" w14:textId="77777777" w:rsidR="00883FFC" w:rsidRPr="00711177" w:rsidRDefault="00883FFC" w:rsidP="00883FFC">
      <w:pPr>
        <w:spacing w:after="120"/>
        <w:rPr>
          <w:rFonts w:asciiTheme="majorBidi" w:eastAsia="Times New Roman" w:hAnsiTheme="majorBidi" w:cstheme="majorBidi"/>
          <w:b/>
          <w:bCs/>
          <w:color w:val="000000"/>
        </w:rPr>
      </w:pPr>
      <w:r w:rsidRPr="00711177">
        <w:rPr>
          <w:rFonts w:asciiTheme="majorBidi" w:eastAsia="Times New Roman" w:hAnsiTheme="majorBidi" w:cstheme="majorBidi"/>
          <w:b/>
          <w:bCs/>
          <w:color w:val="000000"/>
        </w:rPr>
        <w:t>Contact Presse :</w:t>
      </w:r>
    </w:p>
    <w:p w14:paraId="6C58B5A6" w14:textId="77777777" w:rsidR="00883FFC" w:rsidRDefault="00883FFC" w:rsidP="00883FFC">
      <w:pPr>
        <w:spacing w:after="0" w:line="276" w:lineRule="auto"/>
        <w:rPr>
          <w:rStyle w:val="Lienhypertexte"/>
          <w:rFonts w:asciiTheme="majorBidi" w:eastAsia="Times New Roman" w:hAnsiTheme="majorBidi" w:cstheme="majorBidi"/>
        </w:rPr>
      </w:pPr>
      <w:r w:rsidRPr="00711177">
        <w:rPr>
          <w:rFonts w:asciiTheme="majorBidi" w:eastAsia="Times New Roman" w:hAnsiTheme="majorBidi" w:cstheme="majorBidi"/>
          <w:color w:val="000000"/>
        </w:rPr>
        <w:t>Joëlle RIACHI</w:t>
      </w:r>
      <w:r w:rsidRPr="00711177">
        <w:rPr>
          <w:rFonts w:asciiTheme="majorBidi" w:eastAsia="Times New Roman" w:hAnsiTheme="majorBidi" w:cstheme="majorBidi"/>
          <w:color w:val="000000"/>
        </w:rPr>
        <w:br/>
        <w:t>Chargée de communication</w:t>
      </w:r>
      <w:r w:rsidRPr="00711177">
        <w:rPr>
          <w:rFonts w:asciiTheme="majorBidi" w:eastAsia="Times New Roman" w:hAnsiTheme="majorBidi" w:cstheme="majorBidi"/>
          <w:color w:val="000000"/>
        </w:rPr>
        <w:br/>
        <w:t>AUF Moyen-Orient</w:t>
      </w:r>
      <w:r w:rsidRPr="00711177">
        <w:rPr>
          <w:rFonts w:asciiTheme="majorBidi" w:eastAsia="Times New Roman" w:hAnsiTheme="majorBidi" w:cstheme="majorBidi"/>
          <w:color w:val="000000"/>
        </w:rPr>
        <w:br/>
      </w:r>
      <w:hyperlink r:id="rId5" w:history="1">
        <w:r w:rsidRPr="00711177">
          <w:rPr>
            <w:rStyle w:val="Lienhypertexte"/>
            <w:rFonts w:asciiTheme="majorBidi" w:eastAsia="Times New Roman" w:hAnsiTheme="majorBidi" w:cstheme="majorBidi"/>
          </w:rPr>
          <w:t>joelle.riachi@auf.org</w:t>
        </w:r>
      </w:hyperlink>
    </w:p>
    <w:p w14:paraId="223D9166" w14:textId="77777777" w:rsidR="00883FFC" w:rsidRPr="00711177" w:rsidRDefault="00883FFC" w:rsidP="00883FFC">
      <w:pPr>
        <w:spacing w:after="240" w:line="276" w:lineRule="auto"/>
        <w:rPr>
          <w:rFonts w:asciiTheme="majorBidi" w:hAnsiTheme="majorBidi" w:cstheme="majorBidi"/>
        </w:rPr>
      </w:pPr>
      <w:r w:rsidRPr="00711177">
        <w:rPr>
          <w:rFonts w:asciiTheme="majorBidi" w:eastAsia="Times New Roman" w:hAnsiTheme="majorBidi" w:cstheme="majorBidi"/>
          <w:color w:val="000000"/>
        </w:rPr>
        <w:t>Tél. : +961 1 420269</w:t>
      </w:r>
    </w:p>
    <w:p w14:paraId="2EFFC5B4" w14:textId="77777777" w:rsidR="00883FFC" w:rsidRDefault="00883FFC"/>
    <w:sectPr w:rsidR="0088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FC"/>
    <w:rsid w:val="000045FE"/>
    <w:rsid w:val="00212362"/>
    <w:rsid w:val="00404586"/>
    <w:rsid w:val="00477FDE"/>
    <w:rsid w:val="00883FFC"/>
    <w:rsid w:val="008B3473"/>
    <w:rsid w:val="00BE6B57"/>
    <w:rsid w:val="00D033C3"/>
    <w:rsid w:val="00EB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C179"/>
  <w15:chartTrackingRefBased/>
  <w15:docId w15:val="{D35CB14B-B9E8-40A2-A157-F04AD59A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3FFC"/>
    <w:rPr>
      <w:b/>
      <w:bCs/>
    </w:rPr>
  </w:style>
  <w:style w:type="character" w:styleId="Accentuation">
    <w:name w:val="Emphasis"/>
    <w:basedOn w:val="Policepardfaut"/>
    <w:uiPriority w:val="20"/>
    <w:qFormat/>
    <w:rsid w:val="00883FF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83F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7</cp:revision>
  <dcterms:created xsi:type="dcterms:W3CDTF">2019-10-22T09:50:00Z</dcterms:created>
  <dcterms:modified xsi:type="dcterms:W3CDTF">2019-11-04T06:49:00Z</dcterms:modified>
</cp:coreProperties>
</file>